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BCBA" w14:textId="77777777" w:rsidR="00A10DE3" w:rsidRDefault="00A10DE3" w:rsidP="00A10DE3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С А М О О Б С Л Е Д О В А Н И Е </w:t>
      </w:r>
    </w:p>
    <w:p w14:paraId="6B14166A" w14:textId="77777777" w:rsidR="00A10DE3" w:rsidRPr="002343F2" w:rsidRDefault="00A10DE3" w:rsidP="00A10DE3">
      <w:pPr>
        <w:jc w:val="center"/>
        <w:outlineLvl w:val="0"/>
        <w:rPr>
          <w:b/>
        </w:rPr>
      </w:pPr>
      <w:r w:rsidRPr="002343F2">
        <w:rPr>
          <w:b/>
        </w:rPr>
        <w:t>деятельности МБДОУ детского сада №</w:t>
      </w:r>
      <w:r>
        <w:rPr>
          <w:b/>
        </w:rPr>
        <w:t xml:space="preserve">       за 2017-2018</w:t>
      </w:r>
      <w:r w:rsidRPr="002343F2">
        <w:rPr>
          <w:b/>
        </w:rPr>
        <w:t xml:space="preserve"> учебный год </w:t>
      </w:r>
    </w:p>
    <w:p w14:paraId="7CACE175" w14:textId="77777777" w:rsidR="00A10DE3" w:rsidRDefault="00A10DE3" w:rsidP="00A10DE3">
      <w:pPr>
        <w:jc w:val="center"/>
        <w:outlineLvl w:val="0"/>
        <w:rPr>
          <w:b/>
        </w:rPr>
      </w:pPr>
      <w:r w:rsidRPr="002343F2">
        <w:rPr>
          <w:b/>
        </w:rPr>
        <w:t>(</w:t>
      </w:r>
      <w:r w:rsidRPr="002343F2">
        <w:rPr>
          <w:bCs/>
        </w:rPr>
        <w:t xml:space="preserve">приказ </w:t>
      </w:r>
      <w:r w:rsidRPr="002343F2">
        <w:t>Министерства образования и науки РФ от 14 июня 2013г. № 462</w:t>
      </w:r>
      <w:r w:rsidRPr="002343F2">
        <w:rPr>
          <w:b/>
        </w:rPr>
        <w:t>)</w:t>
      </w:r>
    </w:p>
    <w:p w14:paraId="0F523693" w14:textId="77777777" w:rsidR="00A10DE3" w:rsidRDefault="00A10DE3" w:rsidP="00A10DE3">
      <w:pPr>
        <w:jc w:val="center"/>
        <w:outlineLvl w:val="0"/>
        <w:rPr>
          <w:b/>
        </w:rPr>
      </w:pPr>
      <w:r w:rsidRPr="00F46A10">
        <w:rPr>
          <w:b/>
        </w:rPr>
        <w:t>Краткая информация о МБДОУ</w:t>
      </w:r>
    </w:p>
    <w:p w14:paraId="60045C9F" w14:textId="77777777" w:rsidR="00A10DE3" w:rsidRDefault="00A10DE3" w:rsidP="00A10DE3">
      <w:pPr>
        <w:jc w:val="center"/>
        <w:outlineLvl w:val="0"/>
        <w:rPr>
          <w:b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6"/>
        <w:gridCol w:w="5386"/>
        <w:gridCol w:w="2126"/>
        <w:gridCol w:w="2552"/>
        <w:gridCol w:w="2404"/>
      </w:tblGrid>
      <w:tr w:rsidR="00A10DE3" w:rsidRPr="002343F2" w14:paraId="3448AD05" w14:textId="77777777" w:rsidTr="001A1BB0">
        <w:tc>
          <w:tcPr>
            <w:tcW w:w="1702" w:type="dxa"/>
          </w:tcPr>
          <w:p w14:paraId="22623AF2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название</w:t>
            </w:r>
            <w:r w:rsidRPr="002343F2">
              <w:rPr>
                <w:b/>
                <w:sz w:val="22"/>
                <w:szCs w:val="22"/>
              </w:rPr>
              <w:t xml:space="preserve"> МБДОУ</w:t>
            </w:r>
            <w:r>
              <w:rPr>
                <w:b/>
                <w:sz w:val="22"/>
                <w:szCs w:val="22"/>
              </w:rPr>
              <w:t>, статус</w:t>
            </w:r>
          </w:p>
        </w:tc>
        <w:tc>
          <w:tcPr>
            <w:tcW w:w="1706" w:type="dxa"/>
          </w:tcPr>
          <w:p w14:paraId="2D7C2112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>Принадлежность</w:t>
            </w:r>
          </w:p>
        </w:tc>
        <w:tc>
          <w:tcPr>
            <w:tcW w:w="5386" w:type="dxa"/>
          </w:tcPr>
          <w:p w14:paraId="0E0D6A23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2343F2">
              <w:rPr>
                <w:b/>
                <w:sz w:val="22"/>
                <w:szCs w:val="22"/>
              </w:rPr>
              <w:t>руппы</w:t>
            </w:r>
          </w:p>
        </w:tc>
        <w:tc>
          <w:tcPr>
            <w:tcW w:w="2126" w:type="dxa"/>
          </w:tcPr>
          <w:p w14:paraId="33AD75D7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>Возраст воспитанников</w:t>
            </w:r>
          </w:p>
        </w:tc>
        <w:tc>
          <w:tcPr>
            <w:tcW w:w="2552" w:type="dxa"/>
          </w:tcPr>
          <w:p w14:paraId="208E8AA1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2404" w:type="dxa"/>
          </w:tcPr>
          <w:p w14:paraId="17690DF2" w14:textId="77777777" w:rsidR="00A10DE3" w:rsidRPr="002343F2" w:rsidRDefault="00A10DE3" w:rsidP="001A1BB0">
            <w:pPr>
              <w:outlineLvl w:val="0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>Режим работы</w:t>
            </w:r>
          </w:p>
        </w:tc>
      </w:tr>
      <w:tr w:rsidR="00A10DE3" w:rsidRPr="002343F2" w14:paraId="7271E08B" w14:textId="77777777" w:rsidTr="001A1BB0">
        <w:trPr>
          <w:cantSplit/>
          <w:trHeight w:val="261"/>
        </w:trPr>
        <w:tc>
          <w:tcPr>
            <w:tcW w:w="1702" w:type="dxa"/>
            <w:vMerge w:val="restart"/>
          </w:tcPr>
          <w:p w14:paraId="632263D1" w14:textId="77777777" w:rsidR="00A10DE3" w:rsidRDefault="00A10DE3" w:rsidP="001A1BB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учреждение, детский сад № 11</w:t>
            </w:r>
          </w:p>
          <w:p w14:paraId="395C424F" w14:textId="77777777" w:rsidR="00A10DE3" w:rsidRDefault="00A10DE3" w:rsidP="001A1BB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опорная площадка , </w:t>
            </w:r>
          </w:p>
          <w:p w14:paraId="2368B46E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инновационная площадка, казачий детский сад.</w:t>
            </w:r>
          </w:p>
        </w:tc>
        <w:tc>
          <w:tcPr>
            <w:tcW w:w="1706" w:type="dxa"/>
            <w:vMerge w:val="restart"/>
          </w:tcPr>
          <w:p w14:paraId="02DEB0BD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5386" w:type="dxa"/>
          </w:tcPr>
          <w:p w14:paraId="342EEECB" w14:textId="18D50581" w:rsidR="00A10DE3" w:rsidRPr="002343F2" w:rsidRDefault="00A10DE3" w:rsidP="00F71FB9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2 младшая</w:t>
            </w:r>
            <w:r>
              <w:rPr>
                <w:sz w:val="28"/>
                <w:szCs w:val="28"/>
              </w:rPr>
              <w:t xml:space="preserve"> </w:t>
            </w:r>
            <w:r w:rsidR="00F71FB9">
              <w:rPr>
                <w:sz w:val="28"/>
                <w:szCs w:val="28"/>
              </w:rPr>
              <w:t xml:space="preserve">группа компенсирующей направленности для детей с нарушением речи </w:t>
            </w:r>
          </w:p>
        </w:tc>
        <w:tc>
          <w:tcPr>
            <w:tcW w:w="2126" w:type="dxa"/>
          </w:tcPr>
          <w:p w14:paraId="078BBB11" w14:textId="77777777" w:rsidR="00A10DE3" w:rsidRPr="002343F2" w:rsidRDefault="00A10DE3" w:rsidP="001A1BB0">
            <w:pPr>
              <w:jc w:val="center"/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3-4 года</w:t>
            </w:r>
          </w:p>
        </w:tc>
        <w:tc>
          <w:tcPr>
            <w:tcW w:w="2552" w:type="dxa"/>
          </w:tcPr>
          <w:p w14:paraId="16943313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2404" w:type="dxa"/>
          </w:tcPr>
          <w:p w14:paraId="4E7826B6" w14:textId="77777777" w:rsidR="00A10DE3" w:rsidRPr="00AC3845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12 час.,7.00-19.00</w:t>
            </w:r>
          </w:p>
        </w:tc>
      </w:tr>
      <w:tr w:rsidR="00A10DE3" w:rsidRPr="002343F2" w14:paraId="69A7A72C" w14:textId="77777777" w:rsidTr="001A1BB0">
        <w:trPr>
          <w:cantSplit/>
          <w:trHeight w:val="304"/>
        </w:trPr>
        <w:tc>
          <w:tcPr>
            <w:tcW w:w="1702" w:type="dxa"/>
            <w:vMerge/>
          </w:tcPr>
          <w:p w14:paraId="15C018D4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058538E3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2E414F5" w14:textId="2F654D1A" w:rsidR="00A10DE3" w:rsidRPr="002343F2" w:rsidRDefault="00A10DE3" w:rsidP="00F71FB9">
            <w:pPr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F71FB9">
              <w:rPr>
                <w:sz w:val="28"/>
                <w:szCs w:val="28"/>
              </w:rPr>
              <w:t xml:space="preserve">группа компенсирующей направленности для детей с нарушением речи </w:t>
            </w:r>
          </w:p>
        </w:tc>
        <w:tc>
          <w:tcPr>
            <w:tcW w:w="2126" w:type="dxa"/>
          </w:tcPr>
          <w:p w14:paraId="6304F98E" w14:textId="77777777" w:rsidR="00A10DE3" w:rsidRPr="002343F2" w:rsidRDefault="00A10DE3" w:rsidP="001A1BB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4-5</w:t>
            </w:r>
            <w:r w:rsidRPr="00D36F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</w:tcPr>
          <w:p w14:paraId="50E6B4C5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2404" w:type="dxa"/>
          </w:tcPr>
          <w:p w14:paraId="3DB1D0E5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12 час.,7.00-19.00</w:t>
            </w:r>
          </w:p>
        </w:tc>
      </w:tr>
      <w:tr w:rsidR="00A10DE3" w:rsidRPr="002343F2" w14:paraId="602FFC70" w14:textId="77777777" w:rsidTr="001A1BB0">
        <w:trPr>
          <w:cantSplit/>
          <w:trHeight w:val="255"/>
        </w:trPr>
        <w:tc>
          <w:tcPr>
            <w:tcW w:w="1702" w:type="dxa"/>
            <w:vMerge/>
          </w:tcPr>
          <w:p w14:paraId="5FC535D9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2BAFB122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0E2B1D07" w14:textId="5FFAD96A" w:rsidR="00A10DE3" w:rsidRPr="002343F2" w:rsidRDefault="00A10DE3" w:rsidP="00F71FB9">
            <w:pPr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F71FB9">
              <w:rPr>
                <w:sz w:val="28"/>
                <w:szCs w:val="28"/>
              </w:rPr>
              <w:t xml:space="preserve">группа компенсирующей направленности для детей с нарушением речи </w:t>
            </w:r>
          </w:p>
        </w:tc>
        <w:tc>
          <w:tcPr>
            <w:tcW w:w="2126" w:type="dxa"/>
          </w:tcPr>
          <w:p w14:paraId="27054772" w14:textId="77777777" w:rsidR="00A10DE3" w:rsidRPr="002343F2" w:rsidRDefault="00A10DE3" w:rsidP="001A1BB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5-6</w:t>
            </w:r>
            <w:r w:rsidRPr="00D36F7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</w:tcPr>
          <w:p w14:paraId="1092B935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2404" w:type="dxa"/>
          </w:tcPr>
          <w:p w14:paraId="67D7E318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12 час.,7.00-19.00</w:t>
            </w:r>
          </w:p>
        </w:tc>
      </w:tr>
      <w:tr w:rsidR="00A10DE3" w:rsidRPr="002343F2" w14:paraId="18DFAFD6" w14:textId="77777777" w:rsidTr="001A1BB0">
        <w:trPr>
          <w:cantSplit/>
          <w:trHeight w:val="361"/>
        </w:trPr>
        <w:tc>
          <w:tcPr>
            <w:tcW w:w="1702" w:type="dxa"/>
            <w:vMerge/>
          </w:tcPr>
          <w:p w14:paraId="2BF44408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54E2BD99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990767E" w14:textId="1EB02D83" w:rsidR="00A10DE3" w:rsidRPr="002343F2" w:rsidRDefault="00A10DE3" w:rsidP="00F71FB9">
            <w:pPr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="00F71FB9">
              <w:rPr>
                <w:sz w:val="28"/>
                <w:szCs w:val="28"/>
              </w:rPr>
              <w:t>к школе группа компенсирующей направленности для детей с нарушением речи</w:t>
            </w:r>
          </w:p>
        </w:tc>
        <w:tc>
          <w:tcPr>
            <w:tcW w:w="2126" w:type="dxa"/>
          </w:tcPr>
          <w:p w14:paraId="561E866E" w14:textId="77777777" w:rsidR="00A10DE3" w:rsidRPr="002343F2" w:rsidRDefault="00A10DE3" w:rsidP="001A1BB0">
            <w:pPr>
              <w:jc w:val="center"/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6-7 лет</w:t>
            </w:r>
          </w:p>
        </w:tc>
        <w:tc>
          <w:tcPr>
            <w:tcW w:w="2552" w:type="dxa"/>
          </w:tcPr>
          <w:p w14:paraId="6C180ED0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Коррекционная</w:t>
            </w:r>
          </w:p>
        </w:tc>
        <w:tc>
          <w:tcPr>
            <w:tcW w:w="2404" w:type="dxa"/>
          </w:tcPr>
          <w:p w14:paraId="71FD2E22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12 час.,7.00-19.00</w:t>
            </w:r>
          </w:p>
        </w:tc>
      </w:tr>
      <w:tr w:rsidR="00A10DE3" w:rsidRPr="002343F2" w14:paraId="3E03BEBD" w14:textId="77777777" w:rsidTr="001A1BB0">
        <w:trPr>
          <w:cantSplit/>
          <w:trHeight w:val="270"/>
        </w:trPr>
        <w:tc>
          <w:tcPr>
            <w:tcW w:w="1702" w:type="dxa"/>
            <w:vMerge/>
          </w:tcPr>
          <w:p w14:paraId="5869645B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5E3BD910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9032B21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9A758B" w14:textId="77777777" w:rsidR="00A10DE3" w:rsidRPr="002343F2" w:rsidRDefault="00A10DE3" w:rsidP="001A1BB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59C2632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127217B2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</w:tr>
      <w:tr w:rsidR="00A10DE3" w:rsidRPr="002343F2" w14:paraId="7FEF0FBD" w14:textId="77777777" w:rsidTr="001A1BB0">
        <w:trPr>
          <w:cantSplit/>
          <w:trHeight w:val="295"/>
        </w:trPr>
        <w:tc>
          <w:tcPr>
            <w:tcW w:w="1702" w:type="dxa"/>
            <w:vMerge/>
          </w:tcPr>
          <w:p w14:paraId="30B91F8B" w14:textId="77777777" w:rsidR="00A10DE3" w:rsidRPr="002343F2" w:rsidRDefault="00A10DE3" w:rsidP="001A1BB0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14:paraId="48FBEAE4" w14:textId="77777777" w:rsidR="00A10DE3" w:rsidRPr="002343F2" w:rsidRDefault="00A10DE3" w:rsidP="001A1BB0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036F0D0A" w14:textId="77777777" w:rsidR="00A10DE3" w:rsidRPr="002343F2" w:rsidRDefault="00A10DE3" w:rsidP="001A1BB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53F4CD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E330D7" w14:textId="77777777" w:rsidR="00A10DE3" w:rsidRPr="002343F2" w:rsidRDefault="00A10DE3" w:rsidP="001A1BB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3FD5962D" w14:textId="77777777" w:rsidR="00A10DE3" w:rsidRPr="002343F2" w:rsidRDefault="00A10DE3" w:rsidP="001A1BB0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A10DE3" w:rsidRPr="002343F2" w14:paraId="3E16D5F7" w14:textId="77777777" w:rsidTr="001A1BB0">
        <w:tc>
          <w:tcPr>
            <w:tcW w:w="15876" w:type="dxa"/>
            <w:gridSpan w:val="6"/>
          </w:tcPr>
          <w:p w14:paraId="113BCC3C" w14:textId="77777777" w:rsidR="00A10DE3" w:rsidRPr="002343F2" w:rsidRDefault="00A10DE3" w:rsidP="001A1BB0">
            <w:pPr>
              <w:outlineLvl w:val="0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(всего</w:t>
            </w:r>
            <w:r w:rsidRPr="002343F2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 4 </w:t>
            </w:r>
          </w:p>
        </w:tc>
      </w:tr>
    </w:tbl>
    <w:p w14:paraId="0D1B391A" w14:textId="77777777" w:rsidR="00A10DE3" w:rsidRDefault="00A10DE3" w:rsidP="00A10DE3">
      <w:pPr>
        <w:jc w:val="center"/>
        <w:outlineLvl w:val="0"/>
        <w:rPr>
          <w:b/>
        </w:rPr>
      </w:pPr>
    </w:p>
    <w:p w14:paraId="686A6226" w14:textId="77777777" w:rsidR="00A10DE3" w:rsidRPr="00F46A10" w:rsidRDefault="00A10DE3" w:rsidP="00A10DE3">
      <w:pPr>
        <w:outlineLvl w:val="0"/>
        <w:rPr>
          <w:b/>
        </w:rPr>
      </w:pPr>
    </w:p>
    <w:p w14:paraId="5444457D" w14:textId="77777777" w:rsidR="00A10DE3" w:rsidRPr="002343F2" w:rsidRDefault="00A10DE3" w:rsidP="00A10DE3">
      <w:pPr>
        <w:outlineLvl w:val="0"/>
        <w:rPr>
          <w:b/>
          <w:sz w:val="22"/>
          <w:szCs w:val="22"/>
        </w:rPr>
      </w:pPr>
    </w:p>
    <w:p w14:paraId="5A2AA5A6" w14:textId="77777777" w:rsidR="00A10DE3" w:rsidRDefault="00A10DE3" w:rsidP="00A10DE3">
      <w:pPr>
        <w:numPr>
          <w:ilvl w:val="0"/>
          <w:numId w:val="3"/>
        </w:numPr>
        <w:outlineLvl w:val="0"/>
        <w:rPr>
          <w:b/>
        </w:rPr>
      </w:pPr>
      <w:r w:rsidRPr="00F46A10">
        <w:rPr>
          <w:b/>
        </w:rPr>
        <w:t>Система управления МБДОУ</w:t>
      </w:r>
    </w:p>
    <w:p w14:paraId="3121B7F5" w14:textId="77777777" w:rsidR="00A10DE3" w:rsidRPr="00F46A10" w:rsidRDefault="00A10DE3" w:rsidP="00A10DE3">
      <w:pPr>
        <w:ind w:left="360"/>
        <w:outlineLvl w:val="0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42"/>
        <w:gridCol w:w="4021"/>
        <w:gridCol w:w="2977"/>
      </w:tblGrid>
      <w:tr w:rsidR="00A10DE3" w:rsidRPr="002343F2" w14:paraId="687C244A" w14:textId="77777777" w:rsidTr="001A1BB0">
        <w:tc>
          <w:tcPr>
            <w:tcW w:w="4503" w:type="dxa"/>
          </w:tcPr>
          <w:p w14:paraId="759B05FF" w14:textId="77777777" w:rsidR="00A10DE3" w:rsidRPr="002343F2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>Устав ДОУ</w:t>
            </w:r>
          </w:p>
          <w:p w14:paraId="5741F93A" w14:textId="77777777" w:rsidR="00A10DE3" w:rsidRPr="002343F2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2" w:type="dxa"/>
          </w:tcPr>
          <w:p w14:paraId="19030E00" w14:textId="77777777" w:rsidR="00A10DE3" w:rsidRPr="002343F2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 xml:space="preserve">Образовательная программа на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2343F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21" w:type="dxa"/>
          </w:tcPr>
          <w:p w14:paraId="253CC701" w14:textId="77777777" w:rsidR="00A10DE3" w:rsidRPr="002343F2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2343F2">
              <w:rPr>
                <w:b/>
                <w:sz w:val="22"/>
                <w:szCs w:val="22"/>
              </w:rPr>
              <w:t xml:space="preserve">Программа Развития ДОУ </w:t>
            </w:r>
            <w:r>
              <w:rPr>
                <w:b/>
                <w:sz w:val="22"/>
                <w:szCs w:val="22"/>
              </w:rPr>
              <w:t xml:space="preserve">на   </w:t>
            </w:r>
          </w:p>
          <w:p w14:paraId="27AB4343" w14:textId="77777777" w:rsidR="00A10DE3" w:rsidRPr="002343F2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0402945" w14:textId="77777777" w:rsidR="00A10DE3" w:rsidRPr="002343F2" w:rsidRDefault="00A10DE3" w:rsidP="001A1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план МБДОУ</w:t>
            </w:r>
          </w:p>
        </w:tc>
      </w:tr>
      <w:tr w:rsidR="00A10DE3" w:rsidRPr="002343F2" w14:paraId="33E275F9" w14:textId="77777777" w:rsidTr="001A1BB0">
        <w:tc>
          <w:tcPr>
            <w:tcW w:w="4503" w:type="dxa"/>
          </w:tcPr>
          <w:p w14:paraId="7D891E32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>Утверждение</w:t>
            </w:r>
            <w:r>
              <w:rPr>
                <w:sz w:val="22"/>
                <w:szCs w:val="22"/>
              </w:rPr>
              <w:t xml:space="preserve">: пр. № 43 от </w:t>
            </w:r>
            <w:r w:rsidRPr="002343F2">
              <w:rPr>
                <w:sz w:val="22"/>
                <w:szCs w:val="22"/>
              </w:rPr>
              <w:t xml:space="preserve"> </w:t>
            </w:r>
            <w:r w:rsidRPr="00D36F74">
              <w:rPr>
                <w:sz w:val="28"/>
                <w:szCs w:val="28"/>
              </w:rPr>
              <w:t>06.06.2011г.</w:t>
            </w:r>
          </w:p>
        </w:tc>
        <w:tc>
          <w:tcPr>
            <w:tcW w:w="4342" w:type="dxa"/>
          </w:tcPr>
          <w:p w14:paraId="105852E9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 xml:space="preserve">Утверждение: </w:t>
            </w:r>
            <w:r w:rsidRPr="00545C75">
              <w:t>Приказ №45 от 03.09.2012г.</w:t>
            </w:r>
          </w:p>
        </w:tc>
        <w:tc>
          <w:tcPr>
            <w:tcW w:w="4021" w:type="dxa"/>
          </w:tcPr>
          <w:p w14:paraId="27717A1B" w14:textId="77777777" w:rsidR="00A10DE3" w:rsidRPr="00D61B3C" w:rsidRDefault="00A10DE3" w:rsidP="001A1BB0">
            <w:pPr>
              <w:rPr>
                <w:color w:val="FF0000"/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>Утверждение:</w:t>
            </w:r>
            <w:r>
              <w:rPr>
                <w:sz w:val="22"/>
                <w:szCs w:val="22"/>
              </w:rPr>
              <w:t xml:space="preserve"> </w:t>
            </w:r>
            <w:r w:rsidRPr="002343F2">
              <w:rPr>
                <w:sz w:val="22"/>
                <w:szCs w:val="22"/>
              </w:rPr>
              <w:t xml:space="preserve">Утверждение: </w:t>
            </w:r>
            <w:r w:rsidRPr="00545C75">
              <w:t>Приказ №45 от 03.09.2012г.</w:t>
            </w:r>
          </w:p>
        </w:tc>
        <w:tc>
          <w:tcPr>
            <w:tcW w:w="2977" w:type="dxa"/>
            <w:vMerge w:val="restart"/>
          </w:tcPr>
          <w:p w14:paraId="47661FE5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>Утверждение:</w:t>
            </w:r>
            <w:r w:rsidRPr="003C7349">
              <w:rPr>
                <w:sz w:val="28"/>
                <w:szCs w:val="28"/>
              </w:rPr>
              <w:t xml:space="preserve"> </w:t>
            </w:r>
            <w:r w:rsidRPr="00644221">
              <w:rPr>
                <w:color w:val="000000"/>
              </w:rPr>
              <w:t>Приказ № 66 от 07.09.201</w:t>
            </w:r>
            <w:r>
              <w:rPr>
                <w:color w:val="000000"/>
              </w:rPr>
              <w:t>7</w:t>
            </w:r>
          </w:p>
        </w:tc>
      </w:tr>
      <w:tr w:rsidR="00A10DE3" w:rsidRPr="002343F2" w14:paraId="7A91667E" w14:textId="77777777" w:rsidTr="001A1BB0">
        <w:tc>
          <w:tcPr>
            <w:tcW w:w="4503" w:type="dxa"/>
          </w:tcPr>
          <w:p w14:paraId="11D4ACDF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4342" w:type="dxa"/>
          </w:tcPr>
          <w:p w14:paraId="26F8B191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4021" w:type="dxa"/>
          </w:tcPr>
          <w:p w14:paraId="2DC0D740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2977" w:type="dxa"/>
            <w:vMerge/>
          </w:tcPr>
          <w:p w14:paraId="5A0E8857" w14:textId="77777777" w:rsidR="00A10DE3" w:rsidRPr="002343F2" w:rsidRDefault="00A10DE3" w:rsidP="001A1BB0">
            <w:pPr>
              <w:rPr>
                <w:sz w:val="22"/>
                <w:szCs w:val="22"/>
              </w:rPr>
            </w:pPr>
          </w:p>
        </w:tc>
      </w:tr>
      <w:tr w:rsidR="00A10DE3" w:rsidRPr="002343F2" w14:paraId="5270B560" w14:textId="77777777" w:rsidTr="001A1BB0">
        <w:tc>
          <w:tcPr>
            <w:tcW w:w="4503" w:type="dxa"/>
          </w:tcPr>
          <w:p w14:paraId="3715D766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343F2">
              <w:rPr>
                <w:sz w:val="22"/>
                <w:szCs w:val="22"/>
              </w:rPr>
              <w:t>орректировка в соответствии с ФГОС ДО:</w:t>
            </w:r>
          </w:p>
        </w:tc>
        <w:tc>
          <w:tcPr>
            <w:tcW w:w="4342" w:type="dxa"/>
          </w:tcPr>
          <w:p w14:paraId="5BF545FC" w14:textId="77777777" w:rsidR="00A10DE3" w:rsidRDefault="00A10DE3" w:rsidP="001A1BB0">
            <w:pPr>
              <w:rPr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>Корректировка в соответствии с ФГОС ДО:</w:t>
            </w:r>
          </w:p>
          <w:p w14:paraId="6B8ABDE5" w14:textId="77777777" w:rsidR="00A10DE3" w:rsidRPr="00545C75" w:rsidRDefault="00A10DE3" w:rsidP="001A1BB0">
            <w:r w:rsidRPr="00545C75">
              <w:t>приказ  07.09. 2015 № 51</w:t>
            </w:r>
          </w:p>
        </w:tc>
        <w:tc>
          <w:tcPr>
            <w:tcW w:w="4021" w:type="dxa"/>
          </w:tcPr>
          <w:p w14:paraId="44A3E2DE" w14:textId="77777777" w:rsidR="00A10DE3" w:rsidRPr="002343F2" w:rsidRDefault="00A10DE3" w:rsidP="001A1BB0">
            <w:pPr>
              <w:rPr>
                <w:sz w:val="22"/>
                <w:szCs w:val="22"/>
              </w:rPr>
            </w:pPr>
            <w:r w:rsidRPr="002343F2">
              <w:rPr>
                <w:sz w:val="22"/>
                <w:szCs w:val="22"/>
              </w:rPr>
              <w:t>Корректировка в соответствии с ФГОС ДО:</w:t>
            </w:r>
            <w:r>
              <w:rPr>
                <w:sz w:val="22"/>
                <w:szCs w:val="22"/>
              </w:rPr>
              <w:t xml:space="preserve"> </w:t>
            </w:r>
            <w:r w:rsidRPr="00545C75">
              <w:t>приказ  07.09. 2015 № 51</w:t>
            </w:r>
          </w:p>
        </w:tc>
        <w:tc>
          <w:tcPr>
            <w:tcW w:w="2977" w:type="dxa"/>
            <w:vMerge/>
          </w:tcPr>
          <w:p w14:paraId="5E432F0C" w14:textId="77777777" w:rsidR="00A10DE3" w:rsidRPr="002343F2" w:rsidRDefault="00A10DE3" w:rsidP="001A1BB0">
            <w:pPr>
              <w:rPr>
                <w:sz w:val="22"/>
                <w:szCs w:val="22"/>
              </w:rPr>
            </w:pPr>
          </w:p>
        </w:tc>
      </w:tr>
      <w:tr w:rsidR="00A10DE3" w:rsidRPr="002343F2" w14:paraId="13F1B03E" w14:textId="77777777" w:rsidTr="001A1BB0">
        <w:tc>
          <w:tcPr>
            <w:tcW w:w="4503" w:type="dxa"/>
          </w:tcPr>
          <w:p w14:paraId="48EB11CB" w14:textId="77777777" w:rsidR="00A10DE3" w:rsidRDefault="00A10DE3" w:rsidP="001A1BB0">
            <w:pPr>
              <w:rPr>
                <w:sz w:val="22"/>
                <w:szCs w:val="22"/>
              </w:rPr>
            </w:pPr>
          </w:p>
          <w:p w14:paraId="7D16847D" w14:textId="77777777" w:rsidR="00A10DE3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4342" w:type="dxa"/>
          </w:tcPr>
          <w:p w14:paraId="63E5B741" w14:textId="77777777" w:rsidR="00A10DE3" w:rsidRPr="002343F2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7EB41E96" w14:textId="77777777" w:rsidR="00A10DE3" w:rsidRPr="002343F2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F0668DC" w14:textId="77777777" w:rsidR="00A10DE3" w:rsidRPr="002343F2" w:rsidRDefault="00A10DE3" w:rsidP="001A1BB0">
            <w:pPr>
              <w:rPr>
                <w:sz w:val="22"/>
                <w:szCs w:val="22"/>
              </w:rPr>
            </w:pPr>
          </w:p>
        </w:tc>
      </w:tr>
    </w:tbl>
    <w:p w14:paraId="3A02F8B7" w14:textId="77777777" w:rsidR="00A10DE3" w:rsidRPr="00ED351C" w:rsidRDefault="00A10DE3" w:rsidP="00A10DE3">
      <w:pPr>
        <w:numPr>
          <w:ilvl w:val="1"/>
          <w:numId w:val="15"/>
        </w:numPr>
        <w:rPr>
          <w:b/>
          <w:iCs/>
          <w:color w:val="000000"/>
          <w:sz w:val="22"/>
          <w:szCs w:val="22"/>
        </w:rPr>
      </w:pPr>
      <w:r w:rsidRPr="002F4876">
        <w:rPr>
          <w:b/>
          <w:iCs/>
          <w:color w:val="000000"/>
          <w:sz w:val="22"/>
          <w:szCs w:val="22"/>
        </w:rPr>
        <w:t>Задачи МБДОУ</w:t>
      </w:r>
      <w:r w:rsidRPr="002F487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за отчетный 2017-2018</w:t>
      </w:r>
      <w:r w:rsidRPr="002F4876">
        <w:rPr>
          <w:b/>
          <w:color w:val="000000"/>
          <w:sz w:val="22"/>
          <w:szCs w:val="22"/>
        </w:rPr>
        <w:t xml:space="preserve"> учебный год</w:t>
      </w:r>
    </w:p>
    <w:p w14:paraId="1F0C552E" w14:textId="77777777" w:rsidR="00A10DE3" w:rsidRPr="002F4876" w:rsidRDefault="00A10DE3" w:rsidP="00A10DE3">
      <w:pPr>
        <w:ind w:left="1211"/>
        <w:rPr>
          <w:b/>
          <w:iCs/>
          <w:color w:val="000000"/>
          <w:sz w:val="22"/>
          <w:szCs w:val="22"/>
        </w:rPr>
      </w:pPr>
    </w:p>
    <w:p w14:paraId="372C913D" w14:textId="77777777" w:rsidR="00A10DE3" w:rsidRPr="00E15FCB" w:rsidRDefault="00A10DE3" w:rsidP="00A10DE3">
      <w:pPr>
        <w:ind w:left="1211"/>
        <w:rPr>
          <w:b/>
          <w:iCs/>
          <w:color w:val="FF0000"/>
          <w:sz w:val="22"/>
          <w:szCs w:val="2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168"/>
      </w:tblGrid>
      <w:tr w:rsidR="00A10DE3" w:rsidRPr="002343F2" w14:paraId="1E139C56" w14:textId="77777777" w:rsidTr="001A1BB0">
        <w:trPr>
          <w:trHeight w:val="291"/>
        </w:trPr>
        <w:tc>
          <w:tcPr>
            <w:tcW w:w="709" w:type="dxa"/>
          </w:tcPr>
          <w:p w14:paraId="43CCAE99" w14:textId="77777777" w:rsidR="00A10DE3" w:rsidRPr="002343F2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68" w:type="dxa"/>
          </w:tcPr>
          <w:p w14:paraId="1E52EA77" w14:textId="77777777" w:rsidR="00A10DE3" w:rsidRDefault="00A10DE3" w:rsidP="001A1BB0">
            <w:pPr>
              <w:pStyle w:val="af5"/>
            </w:pPr>
            <w:r>
              <w:t xml:space="preserve">1.Повысить проф. компетентность педагогов по использованию методик, направленных на активизацию познавательно-речевой деятельности. </w:t>
            </w:r>
          </w:p>
          <w:p w14:paraId="6DF9AAA0" w14:textId="77777777" w:rsidR="00A10DE3" w:rsidRPr="002343F2" w:rsidRDefault="00A10DE3" w:rsidP="001A1B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A10DE3" w:rsidRPr="002343F2" w14:paraId="25756075" w14:textId="77777777" w:rsidTr="001A1BB0">
        <w:trPr>
          <w:trHeight w:val="290"/>
        </w:trPr>
        <w:tc>
          <w:tcPr>
            <w:tcW w:w="709" w:type="dxa"/>
          </w:tcPr>
          <w:p w14:paraId="71614B68" w14:textId="77777777" w:rsidR="00A10DE3" w:rsidRPr="002343F2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68" w:type="dxa"/>
          </w:tcPr>
          <w:p w14:paraId="3C96CF84" w14:textId="77777777" w:rsidR="00A10DE3" w:rsidRDefault="00A10DE3" w:rsidP="001A1BB0">
            <w:pPr>
              <w:pStyle w:val="af5"/>
            </w:pPr>
            <w:r>
              <w:t xml:space="preserve">Совершенствовать работу по всестороннему развитию детей с ОВЗ путем создания в ДОУ оптимальных условий, направленных на сотрудничество ребенка и взрослого. </w:t>
            </w:r>
          </w:p>
          <w:p w14:paraId="00A3C2D0" w14:textId="77777777" w:rsidR="00A10DE3" w:rsidRPr="002343F2" w:rsidRDefault="00A10DE3" w:rsidP="001A1B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14:paraId="23023981" w14:textId="77777777" w:rsidR="00A10DE3" w:rsidRDefault="00A10DE3" w:rsidP="00A10DE3">
      <w:pPr>
        <w:rPr>
          <w:b/>
          <w:bCs/>
          <w:sz w:val="22"/>
          <w:szCs w:val="22"/>
        </w:rPr>
      </w:pPr>
    </w:p>
    <w:p w14:paraId="2764D668" w14:textId="77777777" w:rsidR="00A10DE3" w:rsidRPr="00631F38" w:rsidRDefault="00A10DE3" w:rsidP="00A10D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CB56B6">
        <w:rPr>
          <w:b/>
          <w:sz w:val="22"/>
          <w:szCs w:val="22"/>
        </w:rPr>
        <w:t>Организация образовательного процесса и оценка образовательной деятельности</w:t>
      </w:r>
    </w:p>
    <w:p w14:paraId="62820904" w14:textId="77777777" w:rsidR="00A10DE3" w:rsidRPr="00AD7DE0" w:rsidRDefault="00A10DE3" w:rsidP="00A10DE3">
      <w:pPr>
        <w:pStyle w:val="21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3.1 </w:t>
      </w:r>
      <w:r w:rsidRPr="00AD7DE0">
        <w:rPr>
          <w:sz w:val="22"/>
          <w:szCs w:val="22"/>
        </w:rPr>
        <w:t xml:space="preserve">Проектирование воспитательно-образовательного процесса </w:t>
      </w:r>
    </w:p>
    <w:p w14:paraId="31A0CD9C" w14:textId="77777777" w:rsidR="00A10DE3" w:rsidRPr="00CB56B6" w:rsidRDefault="00A10DE3" w:rsidP="00A10DE3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503"/>
        <w:gridCol w:w="6890"/>
      </w:tblGrid>
      <w:tr w:rsidR="00A10DE3" w:rsidRPr="00CB56B6" w14:paraId="188741CC" w14:textId="77777777" w:rsidTr="001A1BB0">
        <w:trPr>
          <w:cantSplit/>
        </w:trPr>
        <w:tc>
          <w:tcPr>
            <w:tcW w:w="4111" w:type="dxa"/>
          </w:tcPr>
          <w:p w14:paraId="00FCB217" w14:textId="77777777" w:rsidR="00A10DE3" w:rsidRPr="00AD7DE0" w:rsidRDefault="00A10DE3" w:rsidP="001A1BB0">
            <w:pPr>
              <w:pStyle w:val="21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AD7DE0">
              <w:rPr>
                <w:sz w:val="22"/>
                <w:szCs w:val="22"/>
                <w:lang w:val="ru-RU"/>
              </w:rPr>
              <w:t>Название документа</w:t>
            </w:r>
          </w:p>
        </w:tc>
        <w:tc>
          <w:tcPr>
            <w:tcW w:w="4536" w:type="dxa"/>
          </w:tcPr>
          <w:p w14:paraId="7948DCB7" w14:textId="77777777" w:rsidR="00A10DE3" w:rsidRPr="00AD7DE0" w:rsidRDefault="00A10DE3" w:rsidP="001A1BB0">
            <w:pPr>
              <w:pStyle w:val="21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AD7DE0">
              <w:rPr>
                <w:sz w:val="22"/>
                <w:szCs w:val="22"/>
                <w:lang w:val="ru-RU"/>
              </w:rPr>
              <w:t>Локальный акт</w:t>
            </w:r>
          </w:p>
          <w:p w14:paraId="7B4859CE" w14:textId="77777777" w:rsidR="00A10DE3" w:rsidRPr="00AD7DE0" w:rsidRDefault="00A10DE3" w:rsidP="001A1BB0">
            <w:pPr>
              <w:pStyle w:val="21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AD7DE0">
              <w:rPr>
                <w:sz w:val="22"/>
                <w:szCs w:val="22"/>
                <w:lang w:val="ru-RU"/>
              </w:rPr>
              <w:t>утверждающий документ</w:t>
            </w:r>
          </w:p>
        </w:tc>
        <w:tc>
          <w:tcPr>
            <w:tcW w:w="6946" w:type="dxa"/>
          </w:tcPr>
          <w:p w14:paraId="21AA2CD9" w14:textId="77777777" w:rsidR="00A10DE3" w:rsidRPr="00AD7DE0" w:rsidRDefault="00A10DE3" w:rsidP="001A1BB0">
            <w:pPr>
              <w:pStyle w:val="21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AD7DE0">
              <w:rPr>
                <w:sz w:val="22"/>
                <w:szCs w:val="22"/>
                <w:lang w:val="ru-RU"/>
              </w:rPr>
              <w:t>Ссылка на сайт</w:t>
            </w:r>
          </w:p>
        </w:tc>
      </w:tr>
      <w:tr w:rsidR="00A10DE3" w:rsidRPr="00CB56B6" w14:paraId="618A714D" w14:textId="77777777" w:rsidTr="001A1BB0">
        <w:trPr>
          <w:cantSplit/>
        </w:trPr>
        <w:tc>
          <w:tcPr>
            <w:tcW w:w="4111" w:type="dxa"/>
          </w:tcPr>
          <w:p w14:paraId="17F3F518" w14:textId="77777777" w:rsidR="00A10DE3" w:rsidRPr="00CB56B6" w:rsidRDefault="00A10DE3" w:rsidP="001A1BB0">
            <w:pPr>
              <w:pStyle w:val="21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CB56B6">
              <w:rPr>
                <w:b w:val="0"/>
                <w:sz w:val="22"/>
                <w:szCs w:val="22"/>
                <w:lang w:val="ru-RU"/>
              </w:rPr>
              <w:t>Годовой календарный учебный график</w:t>
            </w:r>
          </w:p>
        </w:tc>
        <w:tc>
          <w:tcPr>
            <w:tcW w:w="4536" w:type="dxa"/>
          </w:tcPr>
          <w:p w14:paraId="050E6639" w14:textId="77777777" w:rsidR="00A10DE3" w:rsidRPr="00BE7FAC" w:rsidRDefault="00A10DE3" w:rsidP="001A1BB0">
            <w:pPr>
              <w:rPr>
                <w:color w:val="000000"/>
              </w:rPr>
            </w:pPr>
            <w:r w:rsidRPr="00E15FC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E7FAC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№ 66 от 07.09.2017</w:t>
            </w:r>
          </w:p>
          <w:p w14:paraId="14745DA5" w14:textId="77777777" w:rsidR="00A10DE3" w:rsidRPr="00E15FCB" w:rsidRDefault="00A10DE3" w:rsidP="001A1BB0">
            <w:pPr>
              <w:pStyle w:val="21"/>
              <w:outlineLvl w:val="0"/>
              <w:rPr>
                <w:b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6946" w:type="dxa"/>
          </w:tcPr>
          <w:p w14:paraId="4F393A9D" w14:textId="77777777" w:rsidR="00A10DE3" w:rsidRPr="00AD7DE0" w:rsidRDefault="00A10DE3" w:rsidP="001A1BB0">
            <w:pPr>
              <w:rPr>
                <w:b/>
                <w:sz w:val="22"/>
                <w:szCs w:val="22"/>
              </w:rPr>
            </w:pPr>
            <w:r w:rsidRPr="00035FEA">
              <w:rPr>
                <w:b/>
                <w:sz w:val="22"/>
                <w:szCs w:val="22"/>
              </w:rPr>
              <w:t>http://sad11.novoch-deti.ru/</w:t>
            </w:r>
          </w:p>
        </w:tc>
      </w:tr>
      <w:tr w:rsidR="00A10DE3" w:rsidRPr="00CB56B6" w14:paraId="37628CD3" w14:textId="77777777" w:rsidTr="001A1BB0">
        <w:trPr>
          <w:cantSplit/>
        </w:trPr>
        <w:tc>
          <w:tcPr>
            <w:tcW w:w="4111" w:type="dxa"/>
          </w:tcPr>
          <w:p w14:paraId="17296FC4" w14:textId="77777777" w:rsidR="00A10DE3" w:rsidRPr="00CB56B6" w:rsidRDefault="00A10DE3" w:rsidP="001A1BB0">
            <w:pPr>
              <w:pStyle w:val="21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CB56B6">
              <w:rPr>
                <w:b w:val="0"/>
                <w:sz w:val="22"/>
                <w:szCs w:val="22"/>
                <w:lang w:val="ru-RU"/>
              </w:rPr>
              <w:t>Учебный план</w:t>
            </w:r>
          </w:p>
        </w:tc>
        <w:tc>
          <w:tcPr>
            <w:tcW w:w="4536" w:type="dxa"/>
          </w:tcPr>
          <w:p w14:paraId="2BB16F0C" w14:textId="77777777" w:rsidR="00A10DE3" w:rsidRPr="00E15FCB" w:rsidRDefault="00A10DE3" w:rsidP="001A1BB0">
            <w:pPr>
              <w:rPr>
                <w:b/>
                <w:color w:val="FF0000"/>
                <w:sz w:val="22"/>
                <w:szCs w:val="22"/>
              </w:rPr>
            </w:pPr>
            <w:r w:rsidRPr="00644221">
              <w:rPr>
                <w:color w:val="000000"/>
              </w:rPr>
              <w:t>Приказ № 66 от 07.09.201</w:t>
            </w:r>
            <w:r>
              <w:rPr>
                <w:color w:val="000000"/>
              </w:rPr>
              <w:t>7</w:t>
            </w:r>
          </w:p>
        </w:tc>
        <w:tc>
          <w:tcPr>
            <w:tcW w:w="6946" w:type="dxa"/>
          </w:tcPr>
          <w:p w14:paraId="50FDE5B7" w14:textId="77777777" w:rsidR="00A10DE3" w:rsidRPr="00AD7DE0" w:rsidRDefault="00A10DE3" w:rsidP="001A1BB0">
            <w:pPr>
              <w:rPr>
                <w:b/>
                <w:sz w:val="22"/>
                <w:szCs w:val="22"/>
              </w:rPr>
            </w:pPr>
            <w:r w:rsidRPr="00035FEA">
              <w:rPr>
                <w:b/>
                <w:sz w:val="22"/>
                <w:szCs w:val="22"/>
              </w:rPr>
              <w:t>http://sad11.novoch-deti.ru/</w:t>
            </w:r>
          </w:p>
        </w:tc>
      </w:tr>
      <w:tr w:rsidR="00A10DE3" w:rsidRPr="00CB56B6" w14:paraId="274B298C" w14:textId="77777777" w:rsidTr="001A1BB0">
        <w:trPr>
          <w:cantSplit/>
        </w:trPr>
        <w:tc>
          <w:tcPr>
            <w:tcW w:w="4111" w:type="dxa"/>
          </w:tcPr>
          <w:p w14:paraId="5AC15158" w14:textId="77777777" w:rsidR="00A10DE3" w:rsidRPr="00CB56B6" w:rsidRDefault="00A10DE3" w:rsidP="001A1BB0">
            <w:pPr>
              <w:pStyle w:val="21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CB56B6">
              <w:rPr>
                <w:b w:val="0"/>
                <w:sz w:val="22"/>
                <w:szCs w:val="22"/>
                <w:lang w:val="ru-RU"/>
              </w:rPr>
              <w:t>Расписание занятий</w:t>
            </w:r>
          </w:p>
        </w:tc>
        <w:tc>
          <w:tcPr>
            <w:tcW w:w="4536" w:type="dxa"/>
          </w:tcPr>
          <w:p w14:paraId="455A7CE1" w14:textId="77777777" w:rsidR="00A10DE3" w:rsidRPr="00E15FCB" w:rsidRDefault="00A10DE3" w:rsidP="001A1BB0">
            <w:pPr>
              <w:rPr>
                <w:b/>
                <w:color w:val="FF0000"/>
                <w:sz w:val="22"/>
                <w:szCs w:val="22"/>
              </w:rPr>
            </w:pPr>
            <w:r w:rsidRPr="00644221">
              <w:rPr>
                <w:color w:val="000000"/>
              </w:rPr>
              <w:t>Приказ № 66 от 07.09.201</w:t>
            </w:r>
            <w:r>
              <w:rPr>
                <w:color w:val="000000"/>
              </w:rPr>
              <w:t>7</w:t>
            </w:r>
          </w:p>
        </w:tc>
        <w:tc>
          <w:tcPr>
            <w:tcW w:w="6946" w:type="dxa"/>
          </w:tcPr>
          <w:p w14:paraId="3B758A65" w14:textId="77777777" w:rsidR="00A10DE3" w:rsidRPr="00AD7DE0" w:rsidRDefault="00A10DE3" w:rsidP="001A1BB0">
            <w:pPr>
              <w:rPr>
                <w:b/>
                <w:sz w:val="22"/>
                <w:szCs w:val="22"/>
              </w:rPr>
            </w:pPr>
            <w:r w:rsidRPr="00035FEA">
              <w:rPr>
                <w:b/>
                <w:sz w:val="22"/>
                <w:szCs w:val="22"/>
              </w:rPr>
              <w:t>http://sad11.novoch-deti.ru/</w:t>
            </w:r>
          </w:p>
        </w:tc>
      </w:tr>
    </w:tbl>
    <w:p w14:paraId="0985A612" w14:textId="77777777" w:rsidR="00A10DE3" w:rsidRPr="00CB56B6" w:rsidRDefault="00A10DE3" w:rsidP="00A10DE3">
      <w:pPr>
        <w:pStyle w:val="21"/>
        <w:outlineLvl w:val="0"/>
        <w:rPr>
          <w:b w:val="0"/>
          <w:iCs w:val="0"/>
          <w:sz w:val="22"/>
          <w:szCs w:val="22"/>
          <w:lang w:val="ru-RU"/>
        </w:rPr>
      </w:pPr>
    </w:p>
    <w:p w14:paraId="6740BB95" w14:textId="77777777" w:rsidR="00A10DE3" w:rsidRPr="00CB56B6" w:rsidRDefault="00A10DE3" w:rsidP="00A10DE3">
      <w:pPr>
        <w:ind w:left="1440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3.2</w:t>
      </w:r>
      <w:r w:rsidRPr="00CB56B6">
        <w:rPr>
          <w:b/>
          <w:iCs/>
          <w:sz w:val="22"/>
          <w:szCs w:val="22"/>
        </w:rPr>
        <w:t>Дополнительные платные услуги (на договорной основе)</w:t>
      </w:r>
    </w:p>
    <w:tbl>
      <w:tblPr>
        <w:tblW w:w="15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  <w:gridCol w:w="1701"/>
        <w:gridCol w:w="1419"/>
        <w:gridCol w:w="2683"/>
      </w:tblGrid>
      <w:tr w:rsidR="00A10DE3" w:rsidRPr="00CB56B6" w14:paraId="18ABAC50" w14:textId="77777777" w:rsidTr="001A1BB0">
        <w:tc>
          <w:tcPr>
            <w:tcW w:w="3544" w:type="dxa"/>
          </w:tcPr>
          <w:p w14:paraId="39692210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 w:rsidRPr="00CB56B6">
              <w:rPr>
                <w:b/>
                <w:iCs/>
                <w:sz w:val="22"/>
                <w:szCs w:val="22"/>
              </w:rPr>
              <w:t>Направление развития (образовательная область)</w:t>
            </w:r>
          </w:p>
        </w:tc>
        <w:tc>
          <w:tcPr>
            <w:tcW w:w="6379" w:type="dxa"/>
          </w:tcPr>
          <w:p w14:paraId="114C9EF9" w14:textId="77777777" w:rsidR="00A10DE3" w:rsidRPr="00B51A9A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 w:rsidRPr="00B51A9A">
              <w:rPr>
                <w:b/>
                <w:bCs/>
                <w:sz w:val="22"/>
                <w:szCs w:val="22"/>
              </w:rPr>
              <w:t xml:space="preserve">Реализуемые программы дошкольного образования, методические пособия, программы, разработанные участниками образовательного процесса </w:t>
            </w:r>
          </w:p>
        </w:tc>
        <w:tc>
          <w:tcPr>
            <w:tcW w:w="1701" w:type="dxa"/>
          </w:tcPr>
          <w:p w14:paraId="437B8428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 w:rsidRPr="00CB56B6">
              <w:rPr>
                <w:b/>
                <w:iCs/>
                <w:sz w:val="22"/>
                <w:szCs w:val="22"/>
              </w:rPr>
              <w:t>Возраст</w:t>
            </w:r>
          </w:p>
        </w:tc>
        <w:tc>
          <w:tcPr>
            <w:tcW w:w="1419" w:type="dxa"/>
          </w:tcPr>
          <w:p w14:paraId="7489DA3B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 w:rsidRPr="00CB56B6">
              <w:rPr>
                <w:b/>
                <w:iCs/>
                <w:sz w:val="22"/>
                <w:szCs w:val="22"/>
              </w:rPr>
              <w:t>Количество детей</w:t>
            </w:r>
          </w:p>
        </w:tc>
        <w:tc>
          <w:tcPr>
            <w:tcW w:w="2683" w:type="dxa"/>
          </w:tcPr>
          <w:p w14:paraId="6785F242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 w:rsidRPr="00CB56B6">
              <w:rPr>
                <w:b/>
                <w:iCs/>
                <w:sz w:val="22"/>
                <w:szCs w:val="22"/>
              </w:rPr>
              <w:t>% охвата от общего количества детей</w:t>
            </w:r>
          </w:p>
        </w:tc>
      </w:tr>
      <w:tr w:rsidR="00A10DE3" w:rsidRPr="00CB56B6" w14:paraId="37D251C7" w14:textId="77777777" w:rsidTr="001A1BB0">
        <w:trPr>
          <w:trHeight w:val="836"/>
        </w:trPr>
        <w:tc>
          <w:tcPr>
            <w:tcW w:w="3544" w:type="dxa"/>
          </w:tcPr>
          <w:p w14:paraId="0CFE46D7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Познавательное развитие </w:t>
            </w:r>
          </w:p>
          <w:p w14:paraId="11F06E6A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4FC896D9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5D4FE177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5C897BE1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216244ED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«Весёлые клеточки»</w:t>
            </w:r>
          </w:p>
          <w:p w14:paraId="51FAF7F0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«Развивайка»</w:t>
            </w:r>
          </w:p>
        </w:tc>
        <w:tc>
          <w:tcPr>
            <w:tcW w:w="1701" w:type="dxa"/>
          </w:tcPr>
          <w:p w14:paraId="240682BD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5-7 лет</w:t>
            </w:r>
          </w:p>
          <w:p w14:paraId="28D24A41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5-7 лет</w:t>
            </w:r>
          </w:p>
        </w:tc>
        <w:tc>
          <w:tcPr>
            <w:tcW w:w="1419" w:type="dxa"/>
          </w:tcPr>
          <w:p w14:paraId="26775EEE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14</w:t>
            </w:r>
          </w:p>
          <w:p w14:paraId="4C819698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19</w:t>
            </w:r>
          </w:p>
        </w:tc>
        <w:tc>
          <w:tcPr>
            <w:tcW w:w="2683" w:type="dxa"/>
          </w:tcPr>
          <w:p w14:paraId="227B1FA9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</w:rPr>
              <w:t>14,1</w:t>
            </w:r>
            <w:r>
              <w:rPr>
                <w:b/>
                <w:iCs/>
                <w:sz w:val="22"/>
                <w:szCs w:val="22"/>
                <w:lang w:val="en-US"/>
              </w:rPr>
              <w:t>%</w:t>
            </w:r>
          </w:p>
          <w:p w14:paraId="687A5316" w14:textId="77777777" w:rsidR="00A10DE3" w:rsidRPr="00446914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19,1%</w:t>
            </w:r>
          </w:p>
        </w:tc>
      </w:tr>
      <w:tr w:rsidR="00A10DE3" w:rsidRPr="00CB56B6" w14:paraId="246F047E" w14:textId="77777777" w:rsidTr="001A1BB0">
        <w:tc>
          <w:tcPr>
            <w:tcW w:w="3544" w:type="dxa"/>
          </w:tcPr>
          <w:p w14:paraId="1A981085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6379" w:type="dxa"/>
          </w:tcPr>
          <w:p w14:paraId="56BE6DE5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«Бос-терапия для развития дыхательной и речевой функции у детей с нарушением речи»</w:t>
            </w:r>
          </w:p>
        </w:tc>
        <w:tc>
          <w:tcPr>
            <w:tcW w:w="1701" w:type="dxa"/>
          </w:tcPr>
          <w:p w14:paraId="628AD124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 года</w:t>
            </w:r>
          </w:p>
          <w:p w14:paraId="028641F3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5-6 лет</w:t>
            </w:r>
          </w:p>
        </w:tc>
        <w:tc>
          <w:tcPr>
            <w:tcW w:w="1419" w:type="dxa"/>
          </w:tcPr>
          <w:p w14:paraId="739CC205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  <w:p w14:paraId="5FCC233E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683" w:type="dxa"/>
          </w:tcPr>
          <w:p w14:paraId="3570E1CF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</w:rPr>
              <w:t>2,1</w:t>
            </w:r>
            <w:r>
              <w:rPr>
                <w:b/>
                <w:iCs/>
                <w:sz w:val="22"/>
                <w:szCs w:val="22"/>
                <w:lang w:val="en-US"/>
              </w:rPr>
              <w:t>%</w:t>
            </w:r>
          </w:p>
          <w:p w14:paraId="46938556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4,1%</w:t>
            </w:r>
          </w:p>
        </w:tc>
      </w:tr>
      <w:tr w:rsidR="00A10DE3" w:rsidRPr="00CB56B6" w14:paraId="10E94C76" w14:textId="77777777" w:rsidTr="001A1BB0">
        <w:tc>
          <w:tcPr>
            <w:tcW w:w="3544" w:type="dxa"/>
          </w:tcPr>
          <w:p w14:paraId="520C1DDB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Физическое развитие</w:t>
            </w:r>
          </w:p>
        </w:tc>
        <w:tc>
          <w:tcPr>
            <w:tcW w:w="6379" w:type="dxa"/>
          </w:tcPr>
          <w:p w14:paraId="35E22A5C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«Крепыш»</w:t>
            </w:r>
          </w:p>
        </w:tc>
        <w:tc>
          <w:tcPr>
            <w:tcW w:w="1701" w:type="dxa"/>
          </w:tcPr>
          <w:p w14:paraId="407FD00E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3-4 года</w:t>
            </w:r>
          </w:p>
          <w:p w14:paraId="025D919D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5-7 лет</w:t>
            </w:r>
          </w:p>
        </w:tc>
        <w:tc>
          <w:tcPr>
            <w:tcW w:w="1419" w:type="dxa"/>
          </w:tcPr>
          <w:p w14:paraId="5AA7F66C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  <w:p w14:paraId="78A56486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2683" w:type="dxa"/>
          </w:tcPr>
          <w:p w14:paraId="7C0E70F9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</w:rPr>
              <w:t>7,1</w:t>
            </w:r>
            <w:r>
              <w:rPr>
                <w:b/>
                <w:iCs/>
                <w:sz w:val="22"/>
                <w:szCs w:val="22"/>
                <w:lang w:val="en-US"/>
              </w:rPr>
              <w:t>%</w:t>
            </w:r>
          </w:p>
          <w:p w14:paraId="5110E9E1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5,1%</w:t>
            </w:r>
          </w:p>
        </w:tc>
      </w:tr>
      <w:tr w:rsidR="00A10DE3" w:rsidRPr="00CB56B6" w14:paraId="2D8847ED" w14:textId="77777777" w:rsidTr="001A1BB0">
        <w:tc>
          <w:tcPr>
            <w:tcW w:w="3544" w:type="dxa"/>
          </w:tcPr>
          <w:p w14:paraId="6126F7AC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6379" w:type="dxa"/>
          </w:tcPr>
          <w:p w14:paraId="2EF87327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«Кисточка-затейница»</w:t>
            </w:r>
          </w:p>
          <w:p w14:paraId="0C6667B4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</w:p>
          <w:p w14:paraId="4FA51146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«Художка»</w:t>
            </w:r>
          </w:p>
          <w:p w14:paraId="0A947CB4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</w:p>
          <w:p w14:paraId="7D80C9CC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«Лимпо-по»</w:t>
            </w:r>
          </w:p>
          <w:p w14:paraId="50CA9118" w14:textId="77777777" w:rsidR="00A10DE3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«Сударушка»</w:t>
            </w:r>
          </w:p>
          <w:p w14:paraId="062D1479" w14:textId="77777777" w:rsidR="00A10DE3" w:rsidRPr="00CB56B6" w:rsidRDefault="00A10DE3" w:rsidP="001A1BB0">
            <w:pPr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«Волшебная ниточка»</w:t>
            </w:r>
          </w:p>
        </w:tc>
        <w:tc>
          <w:tcPr>
            <w:tcW w:w="1701" w:type="dxa"/>
          </w:tcPr>
          <w:p w14:paraId="0A7715C4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6-7 лет</w:t>
            </w:r>
          </w:p>
          <w:p w14:paraId="158AAF56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04753363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3-5 лет</w:t>
            </w:r>
          </w:p>
          <w:p w14:paraId="1F4118D6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5-7 лет</w:t>
            </w:r>
          </w:p>
          <w:p w14:paraId="1F62823E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212B365A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5-7 лет</w:t>
            </w:r>
          </w:p>
          <w:p w14:paraId="11D0EC85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6-7 лет</w:t>
            </w:r>
          </w:p>
        </w:tc>
        <w:tc>
          <w:tcPr>
            <w:tcW w:w="1419" w:type="dxa"/>
          </w:tcPr>
          <w:p w14:paraId="170E6B48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12</w:t>
            </w:r>
          </w:p>
          <w:p w14:paraId="1F366F24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06528495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  <w:p w14:paraId="26B50D11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</w:t>
            </w:r>
          </w:p>
          <w:p w14:paraId="0AC2FCDA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756AE918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</w:t>
            </w:r>
          </w:p>
          <w:p w14:paraId="217D3CE0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  <w:p w14:paraId="5C951A4A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83" w:type="dxa"/>
          </w:tcPr>
          <w:p w14:paraId="5F1E7C92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12,1%</w:t>
            </w:r>
          </w:p>
          <w:p w14:paraId="2F9DD843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</w:p>
          <w:p w14:paraId="557E5968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</w:rPr>
              <w:t>7,1</w:t>
            </w:r>
            <w:r>
              <w:rPr>
                <w:b/>
                <w:iCs/>
                <w:sz w:val="22"/>
                <w:szCs w:val="22"/>
                <w:lang w:val="en-US"/>
              </w:rPr>
              <w:t>%</w:t>
            </w:r>
          </w:p>
          <w:p w14:paraId="6B38C72A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9,1%</w:t>
            </w:r>
          </w:p>
          <w:p w14:paraId="7C3D9508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</w:p>
          <w:p w14:paraId="618B60FF" w14:textId="77777777" w:rsidR="00A10DE3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11,1%</w:t>
            </w:r>
          </w:p>
          <w:p w14:paraId="3B14F1AD" w14:textId="77777777" w:rsidR="00A10DE3" w:rsidRPr="00CB56B6" w:rsidRDefault="00A10DE3" w:rsidP="001A1BB0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2,1%</w:t>
            </w:r>
          </w:p>
        </w:tc>
      </w:tr>
    </w:tbl>
    <w:p w14:paraId="603C0CE9" w14:textId="77777777" w:rsidR="00A10DE3" w:rsidRDefault="00A10DE3" w:rsidP="00A10DE3">
      <w:pPr>
        <w:rPr>
          <w:b/>
          <w:bCs/>
          <w:sz w:val="22"/>
          <w:szCs w:val="22"/>
        </w:rPr>
      </w:pPr>
    </w:p>
    <w:p w14:paraId="7AC84139" w14:textId="77777777" w:rsidR="00A10DE3" w:rsidRPr="0024119E" w:rsidRDefault="00A10DE3" w:rsidP="00A10DE3">
      <w:pPr>
        <w:jc w:val="both"/>
        <w:rPr>
          <w:b/>
          <w:color w:val="000000"/>
          <w:sz w:val="22"/>
          <w:szCs w:val="22"/>
        </w:rPr>
      </w:pPr>
      <w:r w:rsidRPr="0024119E">
        <w:rPr>
          <w:b/>
          <w:color w:val="000000"/>
          <w:sz w:val="22"/>
          <w:szCs w:val="22"/>
        </w:rPr>
        <w:t>4.Учебно-методическое, библиотечно-информационное обеспечение</w:t>
      </w:r>
    </w:p>
    <w:p w14:paraId="6F7B2E33" w14:textId="77777777" w:rsidR="00A10DE3" w:rsidRPr="0024119E" w:rsidRDefault="00A10DE3" w:rsidP="00A10DE3">
      <w:pPr>
        <w:ind w:left="1440"/>
        <w:jc w:val="both"/>
        <w:rPr>
          <w:b/>
          <w:color w:val="000000"/>
          <w:sz w:val="22"/>
          <w:szCs w:val="22"/>
        </w:rPr>
      </w:pPr>
      <w:r w:rsidRPr="0024119E">
        <w:rPr>
          <w:b/>
          <w:color w:val="000000"/>
          <w:sz w:val="22"/>
          <w:szCs w:val="22"/>
        </w:rPr>
        <w:t xml:space="preserve">4.1.Учебно-методическое обеспечение </w:t>
      </w:r>
    </w:p>
    <w:p w14:paraId="63A85C87" w14:textId="77777777" w:rsidR="00A10DE3" w:rsidRPr="0024119E" w:rsidRDefault="00A10DE3" w:rsidP="00A10DE3">
      <w:pPr>
        <w:ind w:left="1440"/>
        <w:jc w:val="both"/>
        <w:rPr>
          <w:b/>
          <w:color w:val="000000"/>
          <w:sz w:val="22"/>
          <w:szCs w:val="22"/>
        </w:rPr>
      </w:pPr>
      <w:r w:rsidRPr="0024119E">
        <w:rPr>
          <w:b/>
          <w:color w:val="000000"/>
          <w:sz w:val="22"/>
          <w:szCs w:val="22"/>
        </w:rPr>
        <w:t xml:space="preserve">Наличие перечня программ и методических пособий для использования в образовательном процессе </w:t>
      </w:r>
    </w:p>
    <w:tbl>
      <w:tblPr>
        <w:tblW w:w="1573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3084"/>
        <w:gridCol w:w="3680"/>
        <w:gridCol w:w="2552"/>
        <w:gridCol w:w="3402"/>
      </w:tblGrid>
      <w:tr w:rsidR="00A10DE3" w:rsidRPr="00CB56B6" w14:paraId="4FCC4A0E" w14:textId="77777777" w:rsidTr="001A1BB0">
        <w:tc>
          <w:tcPr>
            <w:tcW w:w="3012" w:type="dxa"/>
          </w:tcPr>
          <w:p w14:paraId="4CF28693" w14:textId="77777777" w:rsidR="00A10DE3" w:rsidRPr="00CB56B6" w:rsidRDefault="00A10DE3" w:rsidP="001A1BB0">
            <w:pPr>
              <w:pStyle w:val="2"/>
              <w:jc w:val="center"/>
              <w:rPr>
                <w:sz w:val="22"/>
                <w:szCs w:val="22"/>
                <w:lang w:val="ru-RU" w:eastAsia="ru-RU"/>
              </w:rPr>
            </w:pPr>
            <w:r w:rsidRPr="00CB56B6">
              <w:rPr>
                <w:sz w:val="22"/>
                <w:szCs w:val="22"/>
                <w:lang w:val="ru-RU" w:eastAsia="ru-RU"/>
              </w:rPr>
              <w:t>Направления</w:t>
            </w:r>
          </w:p>
          <w:p w14:paraId="0F21A5F3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развития воспитанников, (образовательная область) /нормативно-правовое обеспечение</w:t>
            </w:r>
          </w:p>
        </w:tc>
        <w:tc>
          <w:tcPr>
            <w:tcW w:w="3084" w:type="dxa"/>
          </w:tcPr>
          <w:p w14:paraId="18E80803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t>Общеобразовательные программы дошкольного образования</w:t>
            </w:r>
          </w:p>
        </w:tc>
        <w:tc>
          <w:tcPr>
            <w:tcW w:w="3680" w:type="dxa"/>
          </w:tcPr>
          <w:p w14:paraId="18881F6D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Парциальные программы</w:t>
            </w:r>
          </w:p>
        </w:tc>
        <w:tc>
          <w:tcPr>
            <w:tcW w:w="2552" w:type="dxa"/>
          </w:tcPr>
          <w:p w14:paraId="392A6540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Коррекционные программы</w:t>
            </w:r>
          </w:p>
        </w:tc>
        <w:tc>
          <w:tcPr>
            <w:tcW w:w="3402" w:type="dxa"/>
          </w:tcPr>
          <w:p w14:paraId="2A7B1B1F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Программы (методические разработки) дополнительного образования</w:t>
            </w:r>
          </w:p>
        </w:tc>
      </w:tr>
      <w:tr w:rsidR="00A10DE3" w:rsidRPr="000F2FA1" w14:paraId="57234E59" w14:textId="77777777" w:rsidTr="001A1BB0">
        <w:trPr>
          <w:trHeight w:val="145"/>
        </w:trPr>
        <w:tc>
          <w:tcPr>
            <w:tcW w:w="3012" w:type="dxa"/>
          </w:tcPr>
          <w:p w14:paraId="6B41D419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3084" w:type="dxa"/>
          </w:tcPr>
          <w:p w14:paraId="5772BB31" w14:textId="77777777" w:rsidR="00A10DE3" w:rsidRPr="00496B3D" w:rsidRDefault="00A10DE3" w:rsidP="001A1BB0">
            <w:r w:rsidRPr="00496B3D">
              <w:t>Детство: Программа развития и воспитания детей в детском саду /  З.А. Михайлова, В.И. Логинова, Т.И. Бабаева и др.</w:t>
            </w:r>
          </w:p>
          <w:p w14:paraId="6784273B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14:paraId="53E1F9DE" w14:textId="77777777" w:rsidR="00A10DE3" w:rsidRPr="00496B3D" w:rsidRDefault="00A10DE3" w:rsidP="001A1BB0">
            <w:r w:rsidRPr="00496B3D">
              <w:rPr>
                <w:b/>
              </w:rPr>
              <w:t>«</w:t>
            </w:r>
            <w:r w:rsidRPr="00496B3D">
              <w:t>Я-ты-мы»</w:t>
            </w:r>
          </w:p>
          <w:p w14:paraId="1F3BA805" w14:textId="77777777" w:rsidR="00A10DE3" w:rsidRPr="00496B3D" w:rsidRDefault="00A10DE3" w:rsidP="001A1BB0">
            <w:r w:rsidRPr="00496B3D">
              <w:t xml:space="preserve">О.Л. Князева, </w:t>
            </w:r>
          </w:p>
          <w:p w14:paraId="4EA990A5" w14:textId="77777777" w:rsidR="00A10DE3" w:rsidRDefault="00A10DE3" w:rsidP="001A1BB0">
            <w:pPr>
              <w:jc w:val="both"/>
            </w:pPr>
            <w:r w:rsidRPr="00496B3D">
              <w:t>Р.Б. Стеркина</w:t>
            </w:r>
          </w:p>
          <w:p w14:paraId="5A1EF90F" w14:textId="77777777" w:rsidR="00A10DE3" w:rsidRDefault="00A10DE3" w:rsidP="001A1BB0">
            <w:pPr>
              <w:jc w:val="both"/>
            </w:pPr>
          </w:p>
          <w:p w14:paraId="71459C99" w14:textId="77777777" w:rsidR="00A10DE3" w:rsidRDefault="00A10DE3" w:rsidP="001A1BB0">
            <w:pPr>
              <w:jc w:val="both"/>
            </w:pPr>
          </w:p>
          <w:p w14:paraId="169585DB" w14:textId="77777777" w:rsidR="00A10DE3" w:rsidRPr="00496B3D" w:rsidRDefault="00A10DE3" w:rsidP="001A1BB0"/>
          <w:p w14:paraId="013CE82C" w14:textId="77777777" w:rsidR="00A10DE3" w:rsidRPr="00496B3D" w:rsidRDefault="00A10DE3" w:rsidP="001A1BB0"/>
        </w:tc>
        <w:tc>
          <w:tcPr>
            <w:tcW w:w="2552" w:type="dxa"/>
          </w:tcPr>
          <w:p w14:paraId="18A389A6" w14:textId="77777777" w:rsidR="00A10DE3" w:rsidRPr="005B4B9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4E4587B" w14:textId="77777777" w:rsidR="00A10DE3" w:rsidRPr="000F2FA1" w:rsidRDefault="00A10DE3" w:rsidP="001A1BB0">
            <w:pPr>
              <w:jc w:val="both"/>
            </w:pPr>
            <w:r w:rsidRPr="000F2FA1">
              <w:t>Комплексно-целевая программа «Флорики»</w:t>
            </w:r>
          </w:p>
        </w:tc>
      </w:tr>
      <w:tr w:rsidR="00A10DE3" w:rsidRPr="00CB56B6" w14:paraId="42EA12BB" w14:textId="77777777" w:rsidTr="001A1BB0">
        <w:trPr>
          <w:trHeight w:val="516"/>
        </w:trPr>
        <w:tc>
          <w:tcPr>
            <w:tcW w:w="3012" w:type="dxa"/>
          </w:tcPr>
          <w:p w14:paraId="00817E75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3084" w:type="dxa"/>
          </w:tcPr>
          <w:p w14:paraId="02DD04FB" w14:textId="77777777" w:rsidR="00A10DE3" w:rsidRPr="000F2FA1" w:rsidRDefault="00A10DE3" w:rsidP="001A1BB0">
            <w:r w:rsidRPr="000F2FA1">
              <w:t>Детство: Программа развития и воспитания детей в детском саду /  З.А. Михайлова, В.И. Логинова, Т.И. Бабаева и др.</w:t>
            </w:r>
          </w:p>
          <w:p w14:paraId="7414C6AE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14:paraId="5C170113" w14:textId="77777777" w:rsidR="00A10DE3" w:rsidRPr="00F90EDE" w:rsidRDefault="00A10DE3" w:rsidP="001A1BB0">
            <w:r w:rsidRPr="00F90EDE">
              <w:t>«Юный эколог» С.Н. Николаева</w:t>
            </w:r>
          </w:p>
          <w:p w14:paraId="79910ACB" w14:textId="77777777" w:rsidR="00A10DE3" w:rsidRPr="00F90EDE" w:rsidRDefault="00A10DE3" w:rsidP="001A1BB0">
            <w:r w:rsidRPr="00F90EDE">
              <w:t xml:space="preserve">«Сказочные лабиринты игры» </w:t>
            </w:r>
          </w:p>
          <w:p w14:paraId="4C58063B" w14:textId="77777777" w:rsidR="00A10DE3" w:rsidRPr="00F90EDE" w:rsidRDefault="00A10DE3" w:rsidP="001A1BB0">
            <w:pPr>
              <w:jc w:val="both"/>
            </w:pPr>
            <w:r w:rsidRPr="00F90EDE">
              <w:t>В.В. Воскобович</w:t>
            </w:r>
          </w:p>
          <w:p w14:paraId="67F3E245" w14:textId="77777777" w:rsidR="00A10DE3" w:rsidRDefault="00A10DE3" w:rsidP="001A1BB0">
            <w:pPr>
              <w:jc w:val="both"/>
              <w:rPr>
                <w:sz w:val="22"/>
                <w:szCs w:val="22"/>
              </w:rPr>
            </w:pPr>
          </w:p>
          <w:p w14:paraId="123C4CEE" w14:textId="77777777" w:rsidR="00A10DE3" w:rsidRDefault="00A10DE3" w:rsidP="001A1BB0">
            <w:pPr>
              <w:jc w:val="both"/>
              <w:rPr>
                <w:sz w:val="22"/>
                <w:szCs w:val="22"/>
              </w:rPr>
            </w:pPr>
          </w:p>
          <w:p w14:paraId="2E601476" w14:textId="77777777" w:rsidR="00A10DE3" w:rsidRDefault="00A10DE3" w:rsidP="001A1BB0">
            <w:pPr>
              <w:jc w:val="both"/>
              <w:rPr>
                <w:sz w:val="22"/>
                <w:szCs w:val="22"/>
              </w:rPr>
            </w:pPr>
          </w:p>
          <w:p w14:paraId="36FDD014" w14:textId="77777777" w:rsidR="00A10DE3" w:rsidRDefault="00A10DE3" w:rsidP="001A1BB0">
            <w:pPr>
              <w:jc w:val="both"/>
              <w:rPr>
                <w:sz w:val="22"/>
                <w:szCs w:val="22"/>
              </w:rPr>
            </w:pPr>
          </w:p>
          <w:p w14:paraId="4224679B" w14:textId="77777777" w:rsidR="00A10DE3" w:rsidRDefault="00A10DE3" w:rsidP="001A1BB0">
            <w:pPr>
              <w:jc w:val="both"/>
              <w:rPr>
                <w:sz w:val="22"/>
                <w:szCs w:val="22"/>
              </w:rPr>
            </w:pPr>
          </w:p>
          <w:p w14:paraId="09A78512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AA8BC42" w14:textId="77777777" w:rsidR="00A10DE3" w:rsidRPr="005B4B9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4B1D13" w14:textId="77777777" w:rsidR="00A10DE3" w:rsidRDefault="00A10DE3" w:rsidP="001A1BB0">
            <w:r w:rsidRPr="000F2FA1">
              <w:t>Комплексно-целевая программа «Флорики»</w:t>
            </w:r>
          </w:p>
          <w:p w14:paraId="7AA7275C" w14:textId="77777777" w:rsidR="00A10DE3" w:rsidRDefault="00A10DE3" w:rsidP="001A1BB0"/>
          <w:p w14:paraId="799DDCDE" w14:textId="77777777" w:rsidR="00A10DE3" w:rsidRDefault="00A10DE3" w:rsidP="001A1BB0"/>
          <w:p w14:paraId="382F38F2" w14:textId="77777777" w:rsidR="00A10DE3" w:rsidRDefault="00A10DE3" w:rsidP="001A1BB0"/>
          <w:p w14:paraId="06A85EFB" w14:textId="77777777" w:rsidR="00A10DE3" w:rsidRDefault="00A10DE3" w:rsidP="001A1BB0"/>
          <w:p w14:paraId="0450661B" w14:textId="77777777" w:rsidR="00A10DE3" w:rsidRDefault="00A10DE3" w:rsidP="001A1BB0"/>
          <w:p w14:paraId="1B69BFA6" w14:textId="77777777" w:rsidR="00A10DE3" w:rsidRPr="005B4B95" w:rsidRDefault="00A10DE3" w:rsidP="001A1BB0">
            <w:pPr>
              <w:rPr>
                <w:sz w:val="22"/>
                <w:szCs w:val="22"/>
              </w:rPr>
            </w:pPr>
            <w:r w:rsidRPr="000F2FA1">
              <w:t>Комплексно-целевая программа «Флорики»</w:t>
            </w:r>
          </w:p>
        </w:tc>
      </w:tr>
      <w:tr w:rsidR="00A10DE3" w:rsidRPr="00CB56B6" w14:paraId="1C1B6B3A" w14:textId="77777777" w:rsidTr="001A1BB0">
        <w:trPr>
          <w:trHeight w:val="227"/>
        </w:trPr>
        <w:tc>
          <w:tcPr>
            <w:tcW w:w="3012" w:type="dxa"/>
          </w:tcPr>
          <w:p w14:paraId="28DD5817" w14:textId="77777777" w:rsidR="00A10DE3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Речевое развитие</w:t>
            </w:r>
          </w:p>
          <w:p w14:paraId="4E89411F" w14:textId="77777777" w:rsidR="00A10DE3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  <w:p w14:paraId="02942924" w14:textId="77777777" w:rsidR="00A10DE3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  <w:p w14:paraId="08FB0C9E" w14:textId="77777777" w:rsidR="00A10DE3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  <w:p w14:paraId="221FC845" w14:textId="77777777" w:rsidR="00A10DE3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  <w:p w14:paraId="3852B262" w14:textId="77777777" w:rsidR="00A10DE3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  <w:p w14:paraId="57923473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</w:tcPr>
          <w:p w14:paraId="1EF31604" w14:textId="77777777" w:rsidR="00A10DE3" w:rsidRDefault="00A10DE3" w:rsidP="001A1BB0">
            <w:r>
              <w:t xml:space="preserve">Адаптированная образовательная программа для детей с нарушениями речи. </w:t>
            </w:r>
          </w:p>
          <w:p w14:paraId="6EA0630E" w14:textId="77777777" w:rsidR="00A10DE3" w:rsidRPr="000F2FA1" w:rsidRDefault="00A10DE3" w:rsidP="001A1BB0">
            <w:r w:rsidRPr="000F2FA1">
              <w:t>Детство: Программа развития и воспитания детей в детском саду /  З.А. Михайлова, В.И. Логинова, Т.И. Бабаева и др.</w:t>
            </w:r>
          </w:p>
          <w:p w14:paraId="1A04F47E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14:paraId="4B244889" w14:textId="77777777" w:rsidR="00A10DE3" w:rsidRPr="00F90EDE" w:rsidRDefault="00A10DE3" w:rsidP="001A1BB0">
            <w:r w:rsidRPr="00F90EDE">
              <w:t>«Программа коррекционно –развивающей работы в логопедической группе детского сада для детей с общим недоразвитием речи» Н.В. Нищева</w:t>
            </w:r>
          </w:p>
        </w:tc>
        <w:tc>
          <w:tcPr>
            <w:tcW w:w="2552" w:type="dxa"/>
          </w:tcPr>
          <w:p w14:paraId="49FF838A" w14:textId="77777777" w:rsidR="00A10DE3" w:rsidRPr="00F90EDE" w:rsidRDefault="00A10DE3" w:rsidP="001A1BB0">
            <w:r w:rsidRPr="00F90EDE">
              <w:t>Программа обучения и воспитания детей с фонетико – фонематическим недоразвитием. Филичева Т.Б, Чиркина Г.В.</w:t>
            </w:r>
          </w:p>
          <w:p w14:paraId="6A6621D1" w14:textId="77777777" w:rsidR="00A10DE3" w:rsidRPr="00F90EDE" w:rsidRDefault="00A10DE3" w:rsidP="001A1BB0">
            <w:r w:rsidRPr="00F90EDE">
              <w:t xml:space="preserve">«Программа логопедической работы по </w:t>
            </w:r>
            <w:r w:rsidRPr="00F90EDE">
              <w:lastRenderedPageBreak/>
              <w:t>преодолению общего недоразвития речи у детей» Т.Б. Филичева, Г.В.Чиркина, Т.В.Туманова</w:t>
            </w:r>
          </w:p>
        </w:tc>
        <w:tc>
          <w:tcPr>
            <w:tcW w:w="3402" w:type="dxa"/>
          </w:tcPr>
          <w:p w14:paraId="6B2C4336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  <w:r w:rsidRPr="000F2FA1">
              <w:lastRenderedPageBreak/>
              <w:t>Комплексно-целевая программа «Флорики»</w:t>
            </w:r>
          </w:p>
        </w:tc>
      </w:tr>
      <w:tr w:rsidR="00A10DE3" w:rsidRPr="00CB56B6" w14:paraId="32FCB032" w14:textId="77777777" w:rsidTr="001A1BB0">
        <w:trPr>
          <w:trHeight w:val="1940"/>
        </w:trPr>
        <w:tc>
          <w:tcPr>
            <w:tcW w:w="3012" w:type="dxa"/>
          </w:tcPr>
          <w:p w14:paraId="62ED463E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lastRenderedPageBreak/>
              <w:t>Художественно-эстетическое развитие</w:t>
            </w:r>
          </w:p>
        </w:tc>
        <w:tc>
          <w:tcPr>
            <w:tcW w:w="3084" w:type="dxa"/>
          </w:tcPr>
          <w:p w14:paraId="43AC9EE0" w14:textId="77777777" w:rsidR="00A10DE3" w:rsidRPr="000F2FA1" w:rsidRDefault="00A10DE3" w:rsidP="001A1BB0">
            <w:r w:rsidRPr="000F2FA1">
              <w:t>Детство: Программа развития и воспитания детей в детском саду /  З.А. Михайлова, В.И. Логинова, Т.И. Бабаева и др.</w:t>
            </w:r>
          </w:p>
          <w:p w14:paraId="5057D5DC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14:paraId="54B434A2" w14:textId="77777777" w:rsidR="00A10DE3" w:rsidRPr="00F90EDE" w:rsidRDefault="00A10DE3" w:rsidP="001A1BB0">
            <w:r w:rsidRPr="00F90EDE">
              <w:t xml:space="preserve">«Цветные ладошки» И.А. </w:t>
            </w:r>
            <w:r>
              <w:t>Лыкова</w:t>
            </w:r>
          </w:p>
          <w:p w14:paraId="20541148" w14:textId="77777777" w:rsidR="00A10DE3" w:rsidRPr="00F90EDE" w:rsidRDefault="00A10DE3" w:rsidP="001A1BB0">
            <w:r w:rsidRPr="00F90EDE">
              <w:t>«Ритмическая мозаика» А.И. Бур</w:t>
            </w:r>
            <w:r>
              <w:t>енина</w:t>
            </w:r>
          </w:p>
          <w:p w14:paraId="5427B63F" w14:textId="77777777" w:rsidR="00A10DE3" w:rsidRPr="00F90EDE" w:rsidRDefault="00A10DE3" w:rsidP="001A1BB0">
            <w:r>
              <w:t>«Кукляндия» М.И. Родина, А.И. Буренина</w:t>
            </w:r>
          </w:p>
        </w:tc>
        <w:tc>
          <w:tcPr>
            <w:tcW w:w="2552" w:type="dxa"/>
          </w:tcPr>
          <w:p w14:paraId="1287667B" w14:textId="77777777" w:rsidR="00A10DE3" w:rsidRPr="005B4B9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F733D1F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  <w:r w:rsidRPr="000F2FA1">
              <w:t>Комплексно-целевая программа «Флорики»</w:t>
            </w:r>
          </w:p>
        </w:tc>
      </w:tr>
      <w:tr w:rsidR="00A10DE3" w:rsidRPr="00CB56B6" w14:paraId="2CCA44A4" w14:textId="77777777" w:rsidTr="001A1BB0">
        <w:tc>
          <w:tcPr>
            <w:tcW w:w="3012" w:type="dxa"/>
          </w:tcPr>
          <w:p w14:paraId="2300313A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3084" w:type="dxa"/>
          </w:tcPr>
          <w:p w14:paraId="596D4759" w14:textId="77777777" w:rsidR="00A10DE3" w:rsidRPr="000F2FA1" w:rsidRDefault="00A10DE3" w:rsidP="001A1BB0">
            <w:r w:rsidRPr="000F2FA1">
              <w:t>Детство: Программа развития и воспитания детей в детском саду /  З.А. Михайлова, В.И. Логинова, Т.И. Бабаева и др.</w:t>
            </w:r>
          </w:p>
          <w:p w14:paraId="505713E6" w14:textId="77777777" w:rsidR="00A10DE3" w:rsidRPr="005B4B95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14:paraId="37A32DFB" w14:textId="77777777" w:rsidR="00A10DE3" w:rsidRPr="00F90EDE" w:rsidRDefault="00A10DE3" w:rsidP="001A1BB0">
            <w:r w:rsidRPr="00F90EDE">
              <w:t>Физическая культура в дошкольном возрасте. В.Д. Глазырина</w:t>
            </w:r>
          </w:p>
        </w:tc>
        <w:tc>
          <w:tcPr>
            <w:tcW w:w="2552" w:type="dxa"/>
          </w:tcPr>
          <w:p w14:paraId="0A27BE58" w14:textId="77777777" w:rsidR="00A10DE3" w:rsidRPr="00F90EDE" w:rsidRDefault="00A10DE3" w:rsidP="001A1BB0">
            <w:r w:rsidRPr="00F90EDE">
              <w:t xml:space="preserve">«Театр физического воспитания и оздоровления детей дошкольного и младшего школьного возраста» </w:t>
            </w:r>
          </w:p>
          <w:p w14:paraId="31BDE660" w14:textId="77777777" w:rsidR="00A10DE3" w:rsidRPr="00F90EDE" w:rsidRDefault="00A10DE3" w:rsidP="001A1BB0">
            <w:r w:rsidRPr="00F90EDE">
              <w:t>Н.Н. Ефименко</w:t>
            </w:r>
          </w:p>
          <w:p w14:paraId="5D3BB163" w14:textId="77777777" w:rsidR="00A10DE3" w:rsidRPr="00F90EDE" w:rsidRDefault="00A10DE3" w:rsidP="001A1BB0">
            <w:r w:rsidRPr="00F90EDE">
              <w:t xml:space="preserve"> «Малый театр физического воспитания и оздоровления детей первых трех лет жизни. Ранний возраст» </w:t>
            </w:r>
          </w:p>
          <w:p w14:paraId="56110BDD" w14:textId="77777777" w:rsidR="00A10DE3" w:rsidRPr="005B4B95" w:rsidRDefault="00A10DE3" w:rsidP="001A1BB0">
            <w:pPr>
              <w:rPr>
                <w:sz w:val="22"/>
                <w:szCs w:val="22"/>
              </w:rPr>
            </w:pPr>
            <w:r w:rsidRPr="00F90EDE">
              <w:t>Н.Н. Ефименко.</w:t>
            </w:r>
          </w:p>
        </w:tc>
        <w:tc>
          <w:tcPr>
            <w:tcW w:w="3402" w:type="dxa"/>
          </w:tcPr>
          <w:p w14:paraId="67010283" w14:textId="77777777" w:rsidR="00A10DE3" w:rsidRPr="005B4B95" w:rsidRDefault="00A10DE3" w:rsidP="001A1BB0">
            <w:pPr>
              <w:jc w:val="center"/>
              <w:rPr>
                <w:sz w:val="22"/>
                <w:szCs w:val="22"/>
              </w:rPr>
            </w:pPr>
            <w:r w:rsidRPr="000F2FA1">
              <w:t>Комплексно-целевая программа «Флорики»</w:t>
            </w:r>
          </w:p>
        </w:tc>
      </w:tr>
      <w:tr w:rsidR="00A10DE3" w:rsidRPr="00CB56B6" w14:paraId="7BA741FF" w14:textId="77777777" w:rsidTr="001A1BB0">
        <w:tc>
          <w:tcPr>
            <w:tcW w:w="3012" w:type="dxa"/>
          </w:tcPr>
          <w:p w14:paraId="66B81461" w14:textId="77777777" w:rsidR="00A10DE3" w:rsidRPr="00CB56B6" w:rsidRDefault="00A10DE3" w:rsidP="001A1BB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Лицензия, приказ по ДОУ</w:t>
            </w:r>
          </w:p>
        </w:tc>
        <w:tc>
          <w:tcPr>
            <w:tcW w:w="12718" w:type="dxa"/>
            <w:gridSpan w:val="4"/>
          </w:tcPr>
          <w:p w14:paraId="3EF2AE0C" w14:textId="77777777" w:rsidR="00A10DE3" w:rsidRPr="005E47A6" w:rsidRDefault="00A10DE3" w:rsidP="001A1BB0">
            <w:pPr>
              <w:jc w:val="center"/>
              <w:rPr>
                <w:b/>
              </w:rPr>
            </w:pPr>
            <w:r w:rsidRPr="005E47A6">
              <w:rPr>
                <w:b/>
              </w:rPr>
              <w:t>Лицензия</w:t>
            </w:r>
          </w:p>
          <w:p w14:paraId="7F0BCFE8" w14:textId="77777777" w:rsidR="00A10DE3" w:rsidRPr="005E47A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Серия 61№0003340</w:t>
            </w:r>
          </w:p>
          <w:p w14:paraId="0333F76A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от 03.09</w:t>
            </w:r>
            <w:r w:rsidRPr="00D36F7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5A9BBF16" w14:textId="77777777" w:rsidR="00A10DE3" w:rsidRDefault="00A10DE3" w:rsidP="00A10DE3">
      <w:pPr>
        <w:ind w:left="1440"/>
        <w:rPr>
          <w:b/>
          <w:bCs/>
          <w:sz w:val="22"/>
          <w:szCs w:val="22"/>
        </w:rPr>
      </w:pPr>
    </w:p>
    <w:p w14:paraId="23FE8BAE" w14:textId="77777777" w:rsidR="00A10DE3" w:rsidRPr="002921BE" w:rsidRDefault="00A10DE3" w:rsidP="00A10DE3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4.2  </w:t>
      </w:r>
      <w:r w:rsidRPr="002921BE">
        <w:rPr>
          <w:b/>
          <w:sz w:val="22"/>
          <w:szCs w:val="22"/>
        </w:rPr>
        <w:t>Электронные ресурсы, технические средства обучения</w:t>
      </w:r>
    </w:p>
    <w:p w14:paraId="77416022" w14:textId="77777777" w:rsidR="00A10DE3" w:rsidRPr="003C69E7" w:rsidRDefault="00A10DE3" w:rsidP="00A10DE3">
      <w:pPr>
        <w:ind w:left="1440"/>
        <w:rPr>
          <w:b/>
          <w:bCs/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4890"/>
        <w:gridCol w:w="4891"/>
      </w:tblGrid>
      <w:tr w:rsidR="00A10DE3" w:rsidRPr="00CB56B6" w14:paraId="19E54B1F" w14:textId="77777777" w:rsidTr="001A1BB0">
        <w:tc>
          <w:tcPr>
            <w:tcW w:w="4111" w:type="dxa"/>
          </w:tcPr>
          <w:p w14:paraId="2211F4F6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25EF378B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4890" w:type="dxa"/>
          </w:tcPr>
          <w:p w14:paraId="65328F7C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D02FB3">
              <w:rPr>
                <w:b/>
                <w:bCs/>
                <w:sz w:val="22"/>
                <w:szCs w:val="22"/>
              </w:rPr>
              <w:t>Используемые программы, технологии, мультимедийные презентации</w:t>
            </w:r>
            <w:r w:rsidRPr="00CB56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91" w:type="dxa"/>
          </w:tcPr>
          <w:p w14:paraId="5FB76688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</w:t>
            </w:r>
            <w:r w:rsidRPr="00CB56B6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A10DE3" w:rsidRPr="00CB56B6" w14:paraId="7AA0D3D4" w14:textId="77777777" w:rsidTr="001A1BB0">
        <w:trPr>
          <w:trHeight w:val="502"/>
        </w:trPr>
        <w:tc>
          <w:tcPr>
            <w:tcW w:w="4111" w:type="dxa"/>
          </w:tcPr>
          <w:p w14:paraId="0C7FA454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Компьютеры:</w:t>
            </w:r>
          </w:p>
          <w:p w14:paraId="17CFE99C" w14:textId="77777777" w:rsidR="00A10DE3" w:rsidRPr="00CB56B6" w:rsidRDefault="00A10DE3" w:rsidP="001A1BB0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для работы педагогов</w:t>
            </w:r>
          </w:p>
        </w:tc>
        <w:tc>
          <w:tcPr>
            <w:tcW w:w="1843" w:type="dxa"/>
          </w:tcPr>
          <w:p w14:paraId="1E41B6E7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14:paraId="5A127C5B" w14:textId="77777777" w:rsidR="00A10DE3" w:rsidRPr="00C0441E" w:rsidRDefault="00A10DE3" w:rsidP="001A1BB0"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Office, 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Power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Point,</w:t>
            </w:r>
          </w:p>
          <w:p w14:paraId="123990FE" w14:textId="77777777" w:rsidR="00A10DE3" w:rsidRPr="00E900B6" w:rsidRDefault="00E82233" w:rsidP="001A1BB0">
            <w:pPr>
              <w:rPr>
                <w:bCs/>
                <w:color w:val="000000"/>
              </w:rPr>
            </w:pPr>
            <w:hyperlink r:id="rId7" w:tgtFrame="_blank" w:history="1">
              <w:r w:rsidR="00A10DE3" w:rsidRPr="00E900B6">
                <w:rPr>
                  <w:rStyle w:val="af0"/>
                  <w:bCs/>
                  <w:color w:val="000000"/>
                  <w:lang w:val="en-US"/>
                </w:rPr>
                <w:t>Microsoft</w:t>
              </w:r>
              <w:r w:rsidR="00A10DE3" w:rsidRPr="00E900B6">
                <w:rPr>
                  <w:rStyle w:val="af0"/>
                  <w:bCs/>
                  <w:color w:val="000000"/>
                </w:rPr>
                <w:t xml:space="preserve"> </w:t>
              </w:r>
              <w:r w:rsidR="00A10DE3" w:rsidRPr="00E900B6">
                <w:rPr>
                  <w:rStyle w:val="af0"/>
                  <w:bCs/>
                  <w:color w:val="000000"/>
                  <w:lang w:val="en-US"/>
                </w:rPr>
                <w:t>Publisher</w:t>
              </w:r>
            </w:hyperlink>
            <w:r w:rsidR="00A10DE3" w:rsidRPr="00E900B6">
              <w:rPr>
                <w:rStyle w:val="af0"/>
                <w:bCs/>
                <w:color w:val="000000"/>
                <w:lang w:val="en-US"/>
              </w:rPr>
              <w:t>,</w:t>
            </w:r>
          </w:p>
          <w:p w14:paraId="457C2342" w14:textId="77777777" w:rsidR="00A10DE3" w:rsidRPr="00C0441E" w:rsidRDefault="00A10DE3" w:rsidP="001A1BB0">
            <w:r w:rsidRPr="00C0441E">
              <w:lastRenderedPageBreak/>
              <w:t>«Технология электронного портфолио»,</w:t>
            </w:r>
            <w:r w:rsidRPr="00D36F74">
              <w:rPr>
                <w:b/>
                <w:sz w:val="28"/>
                <w:szCs w:val="28"/>
              </w:rPr>
              <w:t xml:space="preserve"> </w:t>
            </w:r>
            <w:r>
              <w:t>работа в сети Интернет</w:t>
            </w:r>
          </w:p>
          <w:p w14:paraId="466183A7" w14:textId="77777777" w:rsidR="00A10DE3" w:rsidRPr="00C0441E" w:rsidRDefault="00A10DE3" w:rsidP="001A1BB0"/>
          <w:p w14:paraId="26046DFE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91" w:type="dxa"/>
          </w:tcPr>
          <w:p w14:paraId="12FC7853" w14:textId="77777777" w:rsidR="00A10DE3" w:rsidRPr="00C0441E" w:rsidRDefault="00A10DE3" w:rsidP="001A1BB0">
            <w:pPr>
              <w:jc w:val="both"/>
              <w:rPr>
                <w:b/>
              </w:rPr>
            </w:pPr>
            <w:r w:rsidRPr="00C0441E">
              <w:lastRenderedPageBreak/>
              <w:t>Практическая деятельность по повышению уровня квалификации педагогов</w:t>
            </w:r>
          </w:p>
        </w:tc>
      </w:tr>
      <w:tr w:rsidR="00A10DE3" w:rsidRPr="00CB56B6" w14:paraId="19B3B1AF" w14:textId="77777777" w:rsidTr="001A1BB0">
        <w:trPr>
          <w:trHeight w:val="850"/>
        </w:trPr>
        <w:tc>
          <w:tcPr>
            <w:tcW w:w="4111" w:type="dxa"/>
          </w:tcPr>
          <w:p w14:paraId="06EB5764" w14:textId="77777777" w:rsidR="00A10DE3" w:rsidRPr="00CB56B6" w:rsidRDefault="00A10DE3" w:rsidP="001A1BB0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lastRenderedPageBreak/>
              <w:t>для работы с детьми</w:t>
            </w:r>
          </w:p>
        </w:tc>
        <w:tc>
          <w:tcPr>
            <w:tcW w:w="1843" w:type="dxa"/>
          </w:tcPr>
          <w:p w14:paraId="0D84560C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14:paraId="28E5BF1C" w14:textId="77777777" w:rsidR="00A10DE3" w:rsidRPr="00C0441E" w:rsidRDefault="00A10DE3" w:rsidP="001A1BB0"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Power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Point,</w:t>
            </w:r>
          </w:p>
          <w:p w14:paraId="10E16A38" w14:textId="77777777" w:rsidR="00A10DE3" w:rsidRPr="00C0441E" w:rsidRDefault="00E82233" w:rsidP="001A1BB0">
            <w:pPr>
              <w:rPr>
                <w:bCs/>
                <w:color w:val="000000"/>
              </w:rPr>
            </w:pPr>
            <w:hyperlink r:id="rId8" w:tgtFrame="_blank" w:history="1"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Microsoft</w:t>
              </w:r>
              <w:r w:rsidR="00A10DE3" w:rsidRPr="00C0441E">
                <w:rPr>
                  <w:rStyle w:val="af0"/>
                  <w:bCs/>
                  <w:color w:val="000000"/>
                </w:rPr>
                <w:t xml:space="preserve"> </w:t>
              </w:r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Publisher</w:t>
              </w:r>
            </w:hyperlink>
          </w:p>
          <w:p w14:paraId="32B4A00A" w14:textId="77777777" w:rsidR="00A10DE3" w:rsidRPr="002921BE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91" w:type="dxa"/>
          </w:tcPr>
          <w:p w14:paraId="566C743A" w14:textId="77777777" w:rsidR="00A10DE3" w:rsidRPr="00C0441E" w:rsidRDefault="00A10DE3" w:rsidP="001A1BB0">
            <w:pPr>
              <w:jc w:val="both"/>
              <w:rPr>
                <w:b/>
              </w:rPr>
            </w:pPr>
            <w:r w:rsidRPr="00C0441E">
              <w:t xml:space="preserve">Познавательное, диагностическое, коррекционное  </w:t>
            </w:r>
          </w:p>
        </w:tc>
      </w:tr>
      <w:tr w:rsidR="00A10DE3" w:rsidRPr="00CB56B6" w14:paraId="2D3CAD8A" w14:textId="77777777" w:rsidTr="001A1BB0">
        <w:trPr>
          <w:trHeight w:val="285"/>
        </w:trPr>
        <w:tc>
          <w:tcPr>
            <w:tcW w:w="4111" w:type="dxa"/>
          </w:tcPr>
          <w:p w14:paraId="1DB44D89" w14:textId="77777777" w:rsidR="00A10DE3" w:rsidRPr="00CB56B6" w:rsidRDefault="00A10DE3" w:rsidP="001A1BB0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для работы административно-хозяйственных служб</w:t>
            </w:r>
          </w:p>
        </w:tc>
        <w:tc>
          <w:tcPr>
            <w:tcW w:w="1843" w:type="dxa"/>
          </w:tcPr>
          <w:p w14:paraId="290F34C6" w14:textId="77777777" w:rsidR="00A10DE3" w:rsidRPr="00E900B6" w:rsidRDefault="00A10DE3" w:rsidP="001A1B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0B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0" w:type="dxa"/>
          </w:tcPr>
          <w:p w14:paraId="476845A7" w14:textId="77777777" w:rsidR="00A10DE3" w:rsidRPr="00C0441E" w:rsidRDefault="00A10DE3" w:rsidP="001A1BB0"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Office, Microsoft</w:t>
            </w:r>
            <w:r w:rsidRPr="00C0441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 w:rsidRPr="00C0441E">
              <w:rPr>
                <w:bCs/>
                <w:lang w:val="en-US"/>
              </w:rPr>
              <w:t>,</w:t>
            </w:r>
          </w:p>
          <w:p w14:paraId="0644FA94" w14:textId="77777777" w:rsidR="00A10DE3" w:rsidRPr="00C0441E" w:rsidRDefault="00E82233" w:rsidP="001A1BB0">
            <w:pPr>
              <w:rPr>
                <w:bCs/>
                <w:color w:val="000000"/>
              </w:rPr>
            </w:pPr>
            <w:hyperlink r:id="rId9" w:tgtFrame="_blank" w:history="1"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Microsoft</w:t>
              </w:r>
              <w:r w:rsidR="00A10DE3" w:rsidRPr="00C0441E">
                <w:rPr>
                  <w:rStyle w:val="af0"/>
                  <w:bCs/>
                  <w:color w:val="000000"/>
                </w:rPr>
                <w:t xml:space="preserve"> </w:t>
              </w:r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Publisher</w:t>
              </w:r>
            </w:hyperlink>
            <w:r w:rsidR="00A10DE3" w:rsidRPr="00C0441E">
              <w:rPr>
                <w:rStyle w:val="af0"/>
                <w:bCs/>
                <w:color w:val="000000"/>
                <w:lang w:val="en-US"/>
              </w:rPr>
              <w:t>,</w:t>
            </w:r>
          </w:p>
          <w:p w14:paraId="1F4DAA41" w14:textId="77777777" w:rsidR="00A10DE3" w:rsidRPr="00C0441E" w:rsidRDefault="00A10DE3" w:rsidP="001A1BB0">
            <w:r>
              <w:t>работа в сети Интернет</w:t>
            </w:r>
          </w:p>
          <w:p w14:paraId="018932B8" w14:textId="77777777" w:rsidR="00A10DE3" w:rsidRPr="00C0441E" w:rsidRDefault="00A10DE3" w:rsidP="001A1BB0"/>
          <w:p w14:paraId="076B6BAD" w14:textId="77777777" w:rsidR="00A10DE3" w:rsidRPr="002921BE" w:rsidRDefault="00A10DE3" w:rsidP="001A1B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1" w:type="dxa"/>
          </w:tcPr>
          <w:p w14:paraId="3F0E937B" w14:textId="77777777" w:rsidR="00A10DE3" w:rsidRPr="00C0441E" w:rsidRDefault="00A10DE3" w:rsidP="001A1BB0">
            <w:pPr>
              <w:jc w:val="both"/>
            </w:pPr>
            <w:r w:rsidRPr="00C0441E">
              <w:t>Проведение анализа деятельности МБДОУ</w:t>
            </w:r>
          </w:p>
        </w:tc>
      </w:tr>
      <w:tr w:rsidR="00A10DE3" w:rsidRPr="00CB56B6" w14:paraId="448849B1" w14:textId="77777777" w:rsidTr="001A1BB0">
        <w:tc>
          <w:tcPr>
            <w:tcW w:w="4111" w:type="dxa"/>
          </w:tcPr>
          <w:p w14:paraId="0BDA4CD2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Мультимедийное оборудование</w:t>
            </w:r>
          </w:p>
        </w:tc>
        <w:tc>
          <w:tcPr>
            <w:tcW w:w="1843" w:type="dxa"/>
          </w:tcPr>
          <w:p w14:paraId="50C1C4EB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14:paraId="34AC40CA" w14:textId="77777777" w:rsidR="00A10DE3" w:rsidRPr="00C0441E" w:rsidRDefault="00A10DE3" w:rsidP="001A1BB0"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Power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Point,</w:t>
            </w:r>
          </w:p>
          <w:p w14:paraId="4F3E61EB" w14:textId="77777777" w:rsidR="00A10DE3" w:rsidRPr="002921BE" w:rsidRDefault="00E82233" w:rsidP="001A1BB0">
            <w:pPr>
              <w:jc w:val="both"/>
              <w:rPr>
                <w:sz w:val="22"/>
                <w:szCs w:val="22"/>
              </w:rPr>
            </w:pPr>
            <w:hyperlink r:id="rId10" w:tgtFrame="_blank" w:history="1"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Microsoft</w:t>
              </w:r>
              <w:r w:rsidR="00A10DE3" w:rsidRPr="00C0441E">
                <w:rPr>
                  <w:rStyle w:val="af0"/>
                  <w:bCs/>
                  <w:color w:val="000000"/>
                </w:rPr>
                <w:t xml:space="preserve"> </w:t>
              </w:r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Publisher</w:t>
              </w:r>
            </w:hyperlink>
          </w:p>
        </w:tc>
        <w:tc>
          <w:tcPr>
            <w:tcW w:w="4891" w:type="dxa"/>
          </w:tcPr>
          <w:p w14:paraId="273F5ABA" w14:textId="77777777" w:rsidR="00A10DE3" w:rsidRPr="00C0441E" w:rsidRDefault="00A10DE3" w:rsidP="001A1BB0">
            <w:pPr>
              <w:jc w:val="both"/>
            </w:pPr>
            <w:r w:rsidRPr="00C0441E">
              <w:t>Практическая деятельность по повышению уровня квалификации педагогов</w:t>
            </w:r>
          </w:p>
        </w:tc>
      </w:tr>
      <w:tr w:rsidR="00A10DE3" w:rsidRPr="00CB56B6" w14:paraId="537E0FFE" w14:textId="77777777" w:rsidTr="001A1BB0">
        <w:trPr>
          <w:trHeight w:val="842"/>
        </w:trPr>
        <w:tc>
          <w:tcPr>
            <w:tcW w:w="4111" w:type="dxa"/>
          </w:tcPr>
          <w:p w14:paraId="3B7FE703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Интерактивное оборудование</w:t>
            </w:r>
          </w:p>
        </w:tc>
        <w:tc>
          <w:tcPr>
            <w:tcW w:w="1843" w:type="dxa"/>
          </w:tcPr>
          <w:p w14:paraId="34CE4485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14:paraId="68276167" w14:textId="77777777" w:rsidR="00A10DE3" w:rsidRPr="00C0441E" w:rsidRDefault="00A10DE3" w:rsidP="001A1BB0"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Power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Point,</w:t>
            </w:r>
          </w:p>
          <w:p w14:paraId="49D0AA5F" w14:textId="77777777" w:rsidR="00A10DE3" w:rsidRPr="00CB56B6" w:rsidRDefault="00E82233" w:rsidP="001A1BB0">
            <w:pPr>
              <w:jc w:val="both"/>
              <w:rPr>
                <w:b/>
                <w:sz w:val="22"/>
                <w:szCs w:val="22"/>
              </w:rPr>
            </w:pPr>
            <w:hyperlink r:id="rId11" w:tgtFrame="_blank" w:history="1"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Microsoft</w:t>
              </w:r>
              <w:r w:rsidR="00A10DE3" w:rsidRPr="00C0441E">
                <w:rPr>
                  <w:rStyle w:val="af0"/>
                  <w:bCs/>
                  <w:color w:val="000000"/>
                </w:rPr>
                <w:t xml:space="preserve"> </w:t>
              </w:r>
              <w:r w:rsidR="00A10DE3" w:rsidRPr="00C0441E">
                <w:rPr>
                  <w:rStyle w:val="af0"/>
                  <w:bCs/>
                  <w:color w:val="000000"/>
                  <w:lang w:val="en-US"/>
                </w:rPr>
                <w:t>Publisher</w:t>
              </w:r>
            </w:hyperlink>
          </w:p>
        </w:tc>
        <w:tc>
          <w:tcPr>
            <w:tcW w:w="4891" w:type="dxa"/>
          </w:tcPr>
          <w:p w14:paraId="6524E550" w14:textId="77777777" w:rsidR="00A10DE3" w:rsidRPr="00C0441E" w:rsidRDefault="00A10DE3" w:rsidP="001A1BB0">
            <w:pPr>
              <w:jc w:val="both"/>
              <w:rPr>
                <w:b/>
              </w:rPr>
            </w:pPr>
            <w:r w:rsidRPr="00C0441E">
              <w:t>Познавательное, коррекционное</w:t>
            </w:r>
          </w:p>
        </w:tc>
      </w:tr>
      <w:tr w:rsidR="00A10DE3" w:rsidRPr="00CB56B6" w14:paraId="34D4100D" w14:textId="77777777" w:rsidTr="001A1BB0">
        <w:trPr>
          <w:trHeight w:val="600"/>
        </w:trPr>
        <w:tc>
          <w:tcPr>
            <w:tcW w:w="4111" w:type="dxa"/>
          </w:tcPr>
          <w:p w14:paraId="26386CA0" w14:textId="77777777" w:rsidR="00A10DE3" w:rsidRPr="00DC768C" w:rsidRDefault="00A10DE3" w:rsidP="001A1BB0">
            <w:pPr>
              <w:rPr>
                <w:i/>
              </w:rPr>
            </w:pPr>
            <w:r w:rsidRPr="00DC768C">
              <w:rPr>
                <w:rStyle w:val="afb"/>
                <w:b/>
                <w:bCs/>
                <w:i w:val="0"/>
              </w:rPr>
              <w:t xml:space="preserve">Логокоррекционный комплекс БОС </w:t>
            </w:r>
          </w:p>
          <w:p w14:paraId="5DABF86F" w14:textId="77777777" w:rsidR="00A10DE3" w:rsidRPr="00CB56B6" w:rsidRDefault="00A10DE3" w:rsidP="001A1B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66B103" w14:textId="77777777" w:rsidR="00A10DE3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14:paraId="63A18F23" w14:textId="77777777" w:rsidR="00A10DE3" w:rsidRPr="00C0441E" w:rsidRDefault="00A10DE3" w:rsidP="001A1BB0">
            <w:pPr>
              <w:rPr>
                <w:bCs/>
                <w:lang w:val="en-US"/>
              </w:rPr>
            </w:pPr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Office</w:t>
            </w:r>
            <w:r>
              <w:rPr>
                <w:bCs/>
                <w:lang w:val="en-US"/>
              </w:rPr>
              <w:t>, технология БОС</w:t>
            </w:r>
          </w:p>
        </w:tc>
        <w:tc>
          <w:tcPr>
            <w:tcW w:w="4891" w:type="dxa"/>
          </w:tcPr>
          <w:p w14:paraId="47FD23C1" w14:textId="77777777" w:rsidR="00A10DE3" w:rsidRPr="00035FEA" w:rsidRDefault="00A10DE3" w:rsidP="001A1BB0">
            <w:pPr>
              <w:rPr>
                <w:b/>
              </w:rPr>
            </w:pPr>
            <w:r w:rsidRPr="00035FEA">
              <w:rPr>
                <w:rStyle w:val="afc"/>
                <w:b w:val="0"/>
              </w:rPr>
              <w:t>Метод биологической обратной связи (БОС)</w:t>
            </w:r>
            <w:r w:rsidRPr="00035FEA">
              <w:rPr>
                <w:b/>
              </w:rPr>
              <w:t> </w:t>
            </w:r>
            <w:r w:rsidRPr="00F147E0">
              <w:t>в реализации АООП</w:t>
            </w:r>
          </w:p>
          <w:p w14:paraId="55518E7C" w14:textId="77777777" w:rsidR="00A10DE3" w:rsidRPr="00C0441E" w:rsidRDefault="00A10DE3" w:rsidP="001A1BB0">
            <w:pPr>
              <w:jc w:val="both"/>
            </w:pPr>
          </w:p>
        </w:tc>
      </w:tr>
      <w:tr w:rsidR="00A10DE3" w:rsidRPr="00CB56B6" w14:paraId="120A2038" w14:textId="77777777" w:rsidTr="00E3514E">
        <w:trPr>
          <w:trHeight w:val="1007"/>
        </w:trPr>
        <w:tc>
          <w:tcPr>
            <w:tcW w:w="4111" w:type="dxa"/>
          </w:tcPr>
          <w:p w14:paraId="467896DE" w14:textId="77777777" w:rsidR="00A10DE3" w:rsidRPr="006E7081" w:rsidRDefault="00A10DE3" w:rsidP="001A1BB0">
            <w:pPr>
              <w:jc w:val="both"/>
              <w:rPr>
                <w:rStyle w:val="afb"/>
                <w:b/>
                <w:bCs/>
                <w:i w:val="0"/>
                <w:lang w:val="en-US"/>
              </w:rPr>
            </w:pPr>
            <w:r>
              <w:rPr>
                <w:rStyle w:val="afb"/>
                <w:b/>
                <w:bCs/>
                <w:i w:val="0"/>
              </w:rPr>
              <w:t xml:space="preserve">Детский планшетный компьютер </w:t>
            </w:r>
            <w:r>
              <w:rPr>
                <w:rStyle w:val="afb"/>
                <w:b/>
                <w:bCs/>
                <w:i w:val="0"/>
                <w:lang w:val="en-US"/>
              </w:rPr>
              <w:t>Turbokids</w:t>
            </w:r>
          </w:p>
        </w:tc>
        <w:tc>
          <w:tcPr>
            <w:tcW w:w="1843" w:type="dxa"/>
          </w:tcPr>
          <w:p w14:paraId="1B409BD1" w14:textId="77777777" w:rsidR="00A10DE3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90" w:type="dxa"/>
          </w:tcPr>
          <w:p w14:paraId="18A65A40" w14:textId="77777777" w:rsidR="00A10DE3" w:rsidRPr="007C4A13" w:rsidRDefault="00A10DE3" w:rsidP="001A1BB0">
            <w:pPr>
              <w:rPr>
                <w:bCs/>
              </w:rPr>
            </w:pPr>
            <w:r>
              <w:rPr>
                <w:bCs/>
                <w:lang w:val="en-US"/>
              </w:rPr>
              <w:t>4-</w:t>
            </w:r>
            <w:r>
              <w:rPr>
                <w:bCs/>
              </w:rPr>
              <w:t xml:space="preserve">ядерный </w:t>
            </w:r>
            <w:r>
              <w:rPr>
                <w:bCs/>
                <w:lang w:val="en-US"/>
              </w:rPr>
              <w:t>ARM Cortex A9</w:t>
            </w:r>
          </w:p>
        </w:tc>
        <w:tc>
          <w:tcPr>
            <w:tcW w:w="4891" w:type="dxa"/>
          </w:tcPr>
          <w:p w14:paraId="552953D6" w14:textId="216F4311" w:rsidR="00A10DE3" w:rsidRDefault="00A10DE3" w:rsidP="001A1BB0">
            <w:pPr>
              <w:jc w:val="both"/>
            </w:pPr>
            <w:r>
              <w:t>Практическая деятельность дошкольников в реализации</w:t>
            </w:r>
            <w:r w:rsidR="000D2CCA">
              <w:t xml:space="preserve"> </w:t>
            </w:r>
            <w:r>
              <w:t>АООП.</w:t>
            </w:r>
          </w:p>
          <w:p w14:paraId="2D8209F7" w14:textId="77777777" w:rsidR="00033A2C" w:rsidRDefault="00033A2C" w:rsidP="001A1BB0">
            <w:pPr>
              <w:jc w:val="both"/>
            </w:pPr>
          </w:p>
          <w:p w14:paraId="40E0FB01" w14:textId="77777777" w:rsidR="00033A2C" w:rsidRPr="00C36725" w:rsidRDefault="00033A2C" w:rsidP="001A1BB0">
            <w:pPr>
              <w:jc w:val="both"/>
              <w:rPr>
                <w:rStyle w:val="afc"/>
                <w:b w:val="0"/>
                <w:bCs w:val="0"/>
              </w:rPr>
            </w:pPr>
          </w:p>
        </w:tc>
      </w:tr>
      <w:tr w:rsidR="00E3514E" w:rsidRPr="00CB56B6" w14:paraId="45966F02" w14:textId="77777777" w:rsidTr="00E3514E">
        <w:trPr>
          <w:trHeight w:val="446"/>
        </w:trPr>
        <w:tc>
          <w:tcPr>
            <w:tcW w:w="4111" w:type="dxa"/>
          </w:tcPr>
          <w:p w14:paraId="726D2121" w14:textId="4FED70BE" w:rsidR="00E3514E" w:rsidRDefault="00C56F6F" w:rsidP="001A1BB0">
            <w:pPr>
              <w:jc w:val="both"/>
              <w:rPr>
                <w:rStyle w:val="afb"/>
                <w:b/>
                <w:bCs/>
                <w:i w:val="0"/>
              </w:rPr>
            </w:pPr>
            <w:r>
              <w:rPr>
                <w:rStyle w:val="afb"/>
                <w:b/>
                <w:bCs/>
                <w:i w:val="0"/>
              </w:rPr>
              <w:t>Програмно-дидактический комплекс «Логомер-2»</w:t>
            </w:r>
          </w:p>
        </w:tc>
        <w:tc>
          <w:tcPr>
            <w:tcW w:w="1843" w:type="dxa"/>
          </w:tcPr>
          <w:p w14:paraId="5F9CD5F0" w14:textId="0547974A" w:rsidR="00E3514E" w:rsidRDefault="00F86BEC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14:paraId="1EC84835" w14:textId="677BF9CF" w:rsidR="00E3514E" w:rsidRDefault="008A23C8" w:rsidP="001A1BB0">
            <w:pPr>
              <w:rPr>
                <w:bCs/>
                <w:lang w:val="en-US"/>
              </w:rPr>
            </w:pPr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Office</w:t>
            </w:r>
          </w:p>
        </w:tc>
        <w:tc>
          <w:tcPr>
            <w:tcW w:w="4891" w:type="dxa"/>
          </w:tcPr>
          <w:p w14:paraId="413C027F" w14:textId="446C9740" w:rsidR="00A434D3" w:rsidRDefault="00A434D3" w:rsidP="00A434D3">
            <w:pPr>
              <w:jc w:val="both"/>
            </w:pPr>
            <w:r>
              <w:t>Практическая деятельность дошкольников в реализации</w:t>
            </w:r>
            <w:r w:rsidR="000D2CCA">
              <w:t xml:space="preserve"> </w:t>
            </w:r>
            <w:r>
              <w:t>АООП.</w:t>
            </w:r>
          </w:p>
          <w:p w14:paraId="0486E1F0" w14:textId="77777777" w:rsidR="00E3514E" w:rsidRDefault="00E3514E" w:rsidP="001A1BB0">
            <w:pPr>
              <w:jc w:val="both"/>
            </w:pPr>
          </w:p>
        </w:tc>
      </w:tr>
      <w:tr w:rsidR="00E3514E" w:rsidRPr="00CB56B6" w14:paraId="5E3DF41B" w14:textId="77777777" w:rsidTr="001A1BB0">
        <w:trPr>
          <w:trHeight w:val="449"/>
        </w:trPr>
        <w:tc>
          <w:tcPr>
            <w:tcW w:w="4111" w:type="dxa"/>
          </w:tcPr>
          <w:p w14:paraId="5391DCEB" w14:textId="1DD50408" w:rsidR="000D2CCA" w:rsidRPr="000D2CCA" w:rsidRDefault="00EA11E4" w:rsidP="000D2CCA">
            <w:pPr>
              <w:rPr>
                <w:rFonts w:eastAsia="Times New Roman"/>
                <w:b/>
              </w:rPr>
            </w:pPr>
            <w:r w:rsidRPr="000D2CCA">
              <w:rPr>
                <w:rFonts w:eastAsia="Times New Roman"/>
                <w:b/>
              </w:rPr>
              <w:t>Стабиломер</w:t>
            </w:r>
            <w:r w:rsidR="000D2CCA" w:rsidRPr="000D2CCA">
              <w:rPr>
                <w:rFonts w:eastAsia="Times New Roman"/>
                <w:b/>
              </w:rPr>
              <w:t>. Программа с двигательными играми</w:t>
            </w:r>
            <w:r w:rsidR="000D2CCA" w:rsidRPr="000D2CCA">
              <w:rPr>
                <w:rFonts w:ascii="MingLiU" w:eastAsia="MingLiU" w:hAnsi="MingLiU" w:cs="MingLiU"/>
                <w:b/>
              </w:rPr>
              <w:br/>
            </w:r>
            <w:r w:rsidR="000D2CCA" w:rsidRPr="000D2CCA">
              <w:rPr>
                <w:rFonts w:eastAsia="Times New Roman"/>
                <w:b/>
              </w:rPr>
              <w:t>и упражнениями для стабилоплатформ</w:t>
            </w:r>
          </w:p>
          <w:p w14:paraId="7F98BE3F" w14:textId="144C70D8" w:rsidR="00EA11E4" w:rsidRPr="000D2CCA" w:rsidRDefault="00EA11E4" w:rsidP="00EA11E4">
            <w:pPr>
              <w:rPr>
                <w:rFonts w:eastAsia="Times New Roman"/>
                <w:b/>
              </w:rPr>
            </w:pPr>
          </w:p>
          <w:p w14:paraId="6B3D9B7D" w14:textId="77777777" w:rsidR="00E3514E" w:rsidRDefault="00E3514E" w:rsidP="001A1BB0">
            <w:pPr>
              <w:jc w:val="both"/>
              <w:rPr>
                <w:rStyle w:val="afb"/>
                <w:b/>
                <w:bCs/>
                <w:i w:val="0"/>
              </w:rPr>
            </w:pPr>
          </w:p>
        </w:tc>
        <w:tc>
          <w:tcPr>
            <w:tcW w:w="1843" w:type="dxa"/>
          </w:tcPr>
          <w:p w14:paraId="35830538" w14:textId="10086686" w:rsidR="00E3514E" w:rsidRDefault="000D2CCA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14:paraId="7E6C0417" w14:textId="5A04505C" w:rsidR="00E3514E" w:rsidRDefault="000D2CCA" w:rsidP="000D2CCA">
            <w:pPr>
              <w:rPr>
                <w:bCs/>
                <w:lang w:val="en-US"/>
              </w:rPr>
            </w:pPr>
            <w:r w:rsidRPr="00C0441E">
              <w:rPr>
                <w:bCs/>
                <w:lang w:val="en-US"/>
              </w:rPr>
              <w:t>Microsoft</w:t>
            </w:r>
            <w:r w:rsidRPr="00C0441E">
              <w:rPr>
                <w:bCs/>
              </w:rPr>
              <w:t xml:space="preserve"> </w:t>
            </w:r>
            <w:r w:rsidRPr="00C0441E">
              <w:rPr>
                <w:bCs/>
                <w:lang w:val="en-US"/>
              </w:rPr>
              <w:t>Office</w:t>
            </w:r>
            <w:r>
              <w:rPr>
                <w:bCs/>
                <w:lang w:val="en-US"/>
              </w:rPr>
              <w:t>, стабилоплатформа</w:t>
            </w:r>
          </w:p>
        </w:tc>
        <w:tc>
          <w:tcPr>
            <w:tcW w:w="4891" w:type="dxa"/>
          </w:tcPr>
          <w:p w14:paraId="761F14D6" w14:textId="14F3554F" w:rsidR="000D2CCA" w:rsidRDefault="000D2CCA" w:rsidP="000D2CCA">
            <w:pPr>
              <w:jc w:val="both"/>
            </w:pPr>
            <w:r>
              <w:t>Практическая деятельность дошкольников в реализации АООП.</w:t>
            </w:r>
          </w:p>
          <w:p w14:paraId="10E5E2E4" w14:textId="77777777" w:rsidR="00E3514E" w:rsidRDefault="00E3514E" w:rsidP="001A1BB0">
            <w:pPr>
              <w:jc w:val="both"/>
            </w:pPr>
          </w:p>
        </w:tc>
      </w:tr>
    </w:tbl>
    <w:p w14:paraId="2982C96E" w14:textId="77777777" w:rsidR="00A10DE3" w:rsidRDefault="00A10DE3" w:rsidP="00A10DE3">
      <w:pPr>
        <w:rPr>
          <w:b/>
          <w:bCs/>
          <w:sz w:val="22"/>
          <w:szCs w:val="22"/>
        </w:rPr>
      </w:pPr>
    </w:p>
    <w:p w14:paraId="19764692" w14:textId="77777777" w:rsidR="00A10DE3" w:rsidRDefault="00A10DE3" w:rsidP="00A10DE3">
      <w:pPr>
        <w:ind w:left="1440"/>
        <w:rPr>
          <w:b/>
          <w:bCs/>
          <w:sz w:val="22"/>
          <w:szCs w:val="22"/>
        </w:rPr>
      </w:pPr>
    </w:p>
    <w:p w14:paraId="697E1F0F" w14:textId="77777777" w:rsidR="00A10DE3" w:rsidRDefault="00A10DE3" w:rsidP="00A10DE3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4.3</w:t>
      </w:r>
      <w:r w:rsidRPr="004E3461">
        <w:rPr>
          <w:b/>
          <w:bCs/>
          <w:sz w:val="22"/>
          <w:szCs w:val="22"/>
        </w:rPr>
        <w:t>Размещение информационно – методиче</w:t>
      </w:r>
      <w:r>
        <w:rPr>
          <w:b/>
          <w:bCs/>
          <w:sz w:val="22"/>
          <w:szCs w:val="22"/>
        </w:rPr>
        <w:t>ского материала на сайтах в 2016-2017</w:t>
      </w:r>
      <w:r w:rsidRPr="004E3461">
        <w:rPr>
          <w:b/>
          <w:bCs/>
          <w:sz w:val="22"/>
          <w:szCs w:val="22"/>
        </w:rPr>
        <w:t xml:space="preserve"> учебном году</w:t>
      </w:r>
    </w:p>
    <w:p w14:paraId="267A825B" w14:textId="77777777" w:rsidR="00A10DE3" w:rsidRDefault="00A10DE3" w:rsidP="00A10DE3">
      <w:pPr>
        <w:ind w:left="1440"/>
        <w:rPr>
          <w:b/>
          <w:bCs/>
          <w:sz w:val="22"/>
          <w:szCs w:val="22"/>
        </w:rPr>
      </w:pP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"/>
        <w:gridCol w:w="2184"/>
        <w:gridCol w:w="1052"/>
        <w:gridCol w:w="8201"/>
        <w:gridCol w:w="2404"/>
        <w:gridCol w:w="1775"/>
      </w:tblGrid>
      <w:tr w:rsidR="006A68B6" w:rsidRPr="00CB56B6" w14:paraId="07A298FE" w14:textId="77777777" w:rsidTr="00236541">
        <w:trPr>
          <w:cantSplit/>
          <w:trHeight w:val="1060"/>
        </w:trPr>
        <w:tc>
          <w:tcPr>
            <w:tcW w:w="2240" w:type="dxa"/>
            <w:gridSpan w:val="2"/>
          </w:tcPr>
          <w:p w14:paraId="44E792DB" w14:textId="77777777" w:rsidR="00A10DE3" w:rsidRPr="00CB56B6" w:rsidRDefault="00A10DE3" w:rsidP="001A1BB0">
            <w:pPr>
              <w:rPr>
                <w:b/>
                <w:bCs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lastRenderedPageBreak/>
              <w:t>Наименование сайта</w:t>
            </w:r>
          </w:p>
        </w:tc>
        <w:tc>
          <w:tcPr>
            <w:tcW w:w="9253" w:type="dxa"/>
            <w:gridSpan w:val="2"/>
          </w:tcPr>
          <w:p w14:paraId="02F9C570" w14:textId="77777777" w:rsidR="00A10DE3" w:rsidRPr="00CB56B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t>Электронный адрес</w:t>
            </w:r>
          </w:p>
        </w:tc>
        <w:tc>
          <w:tcPr>
            <w:tcW w:w="2404" w:type="dxa"/>
          </w:tcPr>
          <w:p w14:paraId="4318000D" w14:textId="77777777" w:rsidR="00A10DE3" w:rsidRPr="00CB56B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t>Содержание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D52D62">
              <w:rPr>
                <w:bCs/>
                <w:sz w:val="22"/>
                <w:szCs w:val="22"/>
              </w:rPr>
              <w:t>обобщенно по направлени</w:t>
            </w:r>
            <w:r>
              <w:rPr>
                <w:bCs/>
                <w:sz w:val="22"/>
                <w:szCs w:val="22"/>
              </w:rPr>
              <w:t>ям)</w:t>
            </w:r>
          </w:p>
        </w:tc>
        <w:tc>
          <w:tcPr>
            <w:tcW w:w="1775" w:type="dxa"/>
          </w:tcPr>
          <w:p w14:paraId="0AC6CC91" w14:textId="77777777" w:rsidR="00A10DE3" w:rsidRPr="00CB56B6" w:rsidRDefault="00A10DE3" w:rsidP="001A1BB0">
            <w:pPr>
              <w:rPr>
                <w:b/>
                <w:bCs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t>Подтверждение участия (сертификат, диплом и.т.д)</w:t>
            </w:r>
          </w:p>
        </w:tc>
      </w:tr>
      <w:tr w:rsidR="006A68B6" w:rsidRPr="00CB56B6" w14:paraId="73E3F917" w14:textId="77777777" w:rsidTr="00236541">
        <w:trPr>
          <w:cantSplit/>
        </w:trPr>
        <w:tc>
          <w:tcPr>
            <w:tcW w:w="2240" w:type="dxa"/>
            <w:gridSpan w:val="2"/>
          </w:tcPr>
          <w:p w14:paraId="2561408A" w14:textId="77777777" w:rsidR="00A10DE3" w:rsidRDefault="00A10DE3" w:rsidP="001A1BB0">
            <w:pPr>
              <w:rPr>
                <w:b/>
                <w:bCs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lastRenderedPageBreak/>
              <w:t>Сайт МБДОУ</w:t>
            </w:r>
          </w:p>
          <w:p w14:paraId="1EF5BE9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49E1D4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0D6B00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72C821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18896D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010473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B890C4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3A7FC7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E8C6B4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BFCF9F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30EF4F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FD78477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A0184A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74AAFB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3D3F23D" w14:textId="77777777" w:rsidR="00236541" w:rsidRPr="00CB56B6" w:rsidRDefault="00236541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3" w:type="dxa"/>
            <w:gridSpan w:val="2"/>
          </w:tcPr>
          <w:p w14:paraId="7500B6D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736E8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2635CBF" w14:textId="77777777" w:rsidR="00A10DE3" w:rsidRPr="00436AA6" w:rsidRDefault="00A10DE3" w:rsidP="001A1BB0">
            <w:pPr>
              <w:jc w:val="center"/>
              <w:rPr>
                <w:bCs/>
                <w:color w:val="5462EC"/>
                <w:sz w:val="22"/>
                <w:szCs w:val="22"/>
                <w:u w:val="single"/>
              </w:rPr>
            </w:pPr>
            <w:r w:rsidRPr="00436AA6">
              <w:rPr>
                <w:bCs/>
                <w:color w:val="5462EC"/>
                <w:sz w:val="22"/>
                <w:szCs w:val="22"/>
                <w:u w:val="single"/>
              </w:rPr>
              <w:t>http://sad11.novoch-deti.ru/?p=1166</w:t>
            </w:r>
          </w:p>
          <w:p w14:paraId="18E9FE5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3CEA86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255925A" w14:textId="77777777" w:rsidR="006A68B6" w:rsidRDefault="006A68B6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7DC6928" w14:textId="77777777" w:rsidR="006A68B6" w:rsidRDefault="006A68B6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A1FEACA" w14:textId="77777777" w:rsidR="00A10DE3" w:rsidRPr="00436AA6" w:rsidRDefault="00E82233" w:rsidP="001A1BB0">
            <w:pPr>
              <w:jc w:val="center"/>
              <w:rPr>
                <w:bCs/>
                <w:color w:val="5462EC"/>
                <w:sz w:val="22"/>
                <w:szCs w:val="22"/>
              </w:rPr>
            </w:pPr>
            <w:hyperlink r:id="rId12" w:history="1">
              <w:r w:rsidR="00A10DE3" w:rsidRPr="00436AA6">
                <w:rPr>
                  <w:rStyle w:val="af0"/>
                  <w:bCs/>
                  <w:color w:val="5462EC"/>
                  <w:sz w:val="22"/>
                  <w:szCs w:val="22"/>
                </w:rPr>
                <w:t>http://sad11.novoch-deti.ru/?page_id=273</w:t>
              </w:r>
            </w:hyperlink>
          </w:p>
          <w:p w14:paraId="057EF9AA" w14:textId="77777777" w:rsidR="00A10DE3" w:rsidRPr="00436AA6" w:rsidRDefault="00A10DE3" w:rsidP="001A1BB0">
            <w:pPr>
              <w:jc w:val="center"/>
              <w:rPr>
                <w:bCs/>
                <w:color w:val="5462EC"/>
                <w:sz w:val="22"/>
                <w:szCs w:val="22"/>
              </w:rPr>
            </w:pPr>
          </w:p>
          <w:p w14:paraId="733C9DA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779515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432FEB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3630A5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90DDEE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3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459EFF5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FB6FE5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A47C62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DBACA92" w14:textId="77777777" w:rsidR="006A68B6" w:rsidRDefault="006A68B6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E8A1798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32B7EFF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57ED1F1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4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7D48EF4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20F6F3F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5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552BAD9C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7B01EE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A9E469C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507751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A2493F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84DD1BC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6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4C73F30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740778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F35E07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0F1031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9100BE7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7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27A57DA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2D2364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578132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A82F00C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8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5C3FB70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35D6A0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1B84F6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6CAEE40" w14:textId="77777777" w:rsidR="00A10DE3" w:rsidRDefault="00E82233" w:rsidP="001A1BB0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A10DE3" w:rsidRPr="006A370B">
                <w:rPr>
                  <w:rStyle w:val="af0"/>
                  <w:bCs/>
                  <w:sz w:val="22"/>
                  <w:szCs w:val="22"/>
                </w:rPr>
                <w:t>http://sad11.novoch-deti.ru/?page_id=273</w:t>
              </w:r>
            </w:hyperlink>
          </w:p>
          <w:p w14:paraId="0222B9D7" w14:textId="77777777" w:rsidR="00A10DE3" w:rsidRPr="00CB56B6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09401426" w14:textId="77777777" w:rsidR="00A10DE3" w:rsidRDefault="00A10DE3" w:rsidP="001A1BB0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Педагогическая находка Сальниковой Натальи Александровны</w:t>
            </w:r>
          </w:p>
          <w:p w14:paraId="7A519B45" w14:textId="77777777" w:rsidR="00A10DE3" w:rsidRPr="002F4876" w:rsidRDefault="00A10DE3" w:rsidP="001A1BB0">
            <w:pPr>
              <w:pStyle w:val="af5"/>
              <w:rPr>
                <w:color w:val="000000"/>
              </w:rPr>
            </w:pPr>
            <w:r w:rsidRPr="002F4876">
              <w:rPr>
                <w:color w:val="000000"/>
              </w:rPr>
              <w:t>Информация «</w:t>
            </w:r>
            <w:hyperlink r:id="rId20" w:history="1">
              <w:r w:rsidRPr="006A68B6">
                <w:rPr>
                  <w:rStyle w:val="af0"/>
                  <w:color w:val="000000" w:themeColor="text1"/>
                </w:rPr>
                <w:t>Интерактивный комплекс «Донская мозаика»</w:t>
              </w:r>
            </w:hyperlink>
          </w:p>
          <w:p w14:paraId="27BE9002" w14:textId="77777777" w:rsidR="00A10DE3" w:rsidRPr="002F4876" w:rsidRDefault="00A10DE3" w:rsidP="001A1BB0">
            <w:pPr>
              <w:rPr>
                <w:color w:val="000000"/>
              </w:rPr>
            </w:pPr>
            <w:r w:rsidRPr="002F4876">
              <w:rPr>
                <w:color w:val="000000"/>
                <w:sz w:val="28"/>
                <w:szCs w:val="28"/>
              </w:rPr>
              <w:t>Итоги работы педагогического коллектива </w:t>
            </w:r>
            <w:r w:rsidRPr="002F4876">
              <w:rPr>
                <w:bCs/>
                <w:color w:val="000000"/>
                <w:sz w:val="28"/>
                <w:szCs w:val="28"/>
              </w:rPr>
              <w:t>в рамках КЦП «Флорики»</w:t>
            </w:r>
          </w:p>
          <w:p w14:paraId="54A76149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Урок на всю жизнь</w:t>
            </w:r>
          </w:p>
          <w:p w14:paraId="344C0F14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Как поставить ребенка в очередь для получения места в детском саду</w:t>
            </w:r>
          </w:p>
          <w:p w14:paraId="64EB38C5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О портале Госуслуг</w:t>
            </w:r>
          </w:p>
          <w:p w14:paraId="2EEDDAD9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Режим дня в детском саду</w:t>
            </w:r>
          </w:p>
          <w:p w14:paraId="75F18547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Порядок приема детей в детский сад</w:t>
            </w:r>
          </w:p>
          <w:p w14:paraId="4D92FBD0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Договоры с родителями</w:t>
            </w:r>
          </w:p>
          <w:p w14:paraId="1AD340B1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lastRenderedPageBreak/>
              <w:t>О компенсации части родит платы</w:t>
            </w:r>
          </w:p>
          <w:p w14:paraId="35658FE2" w14:textId="77777777" w:rsidR="00A10DE3" w:rsidRPr="002F4876" w:rsidRDefault="00A10DE3" w:rsidP="001A1BB0">
            <w:pPr>
              <w:spacing w:before="100" w:beforeAutospacing="1" w:after="100" w:afterAutospacing="1"/>
              <w:rPr>
                <w:color w:val="000000"/>
              </w:rPr>
            </w:pPr>
            <w:r w:rsidRPr="002F4876">
              <w:rPr>
                <w:color w:val="000000"/>
              </w:rPr>
              <w:t>Общие вопросы</w:t>
            </w:r>
          </w:p>
          <w:p w14:paraId="144D92D1" w14:textId="77777777" w:rsidR="00A10DE3" w:rsidRPr="002F4876" w:rsidRDefault="00A10DE3" w:rsidP="001A1BB0">
            <w:pPr>
              <w:pStyle w:val="af5"/>
              <w:rPr>
                <w:color w:val="000000"/>
              </w:rPr>
            </w:pPr>
          </w:p>
          <w:p w14:paraId="7F061ADD" w14:textId="77777777" w:rsidR="00A10DE3" w:rsidRPr="00D52D62" w:rsidRDefault="00A10DE3" w:rsidP="001A1BB0">
            <w:pPr>
              <w:rPr>
                <w:kern w:val="36"/>
              </w:rPr>
            </w:pPr>
          </w:p>
        </w:tc>
        <w:tc>
          <w:tcPr>
            <w:tcW w:w="1775" w:type="dxa"/>
          </w:tcPr>
          <w:p w14:paraId="2841804E" w14:textId="77777777" w:rsidR="00A10DE3" w:rsidRPr="00D407EF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68B6" w:rsidRPr="00CB56B6" w14:paraId="3610F5F2" w14:textId="77777777" w:rsidTr="00236541">
        <w:trPr>
          <w:cantSplit/>
        </w:trPr>
        <w:tc>
          <w:tcPr>
            <w:tcW w:w="2240" w:type="dxa"/>
            <w:gridSpan w:val="2"/>
          </w:tcPr>
          <w:p w14:paraId="0BD7CF82" w14:textId="77777777" w:rsidR="00A10DE3" w:rsidRPr="00DC646B" w:rsidRDefault="00A10DE3" w:rsidP="001A1B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Сайт </w:t>
            </w:r>
            <w:r w:rsidRPr="00CB56B6"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9253" w:type="dxa"/>
            <w:gridSpan w:val="2"/>
          </w:tcPr>
          <w:p w14:paraId="71407448" w14:textId="77777777" w:rsidR="00A10DE3" w:rsidRPr="00BD6595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50B9E7FD" w14:textId="77777777" w:rsidR="00A10DE3" w:rsidRDefault="00A10DE3" w:rsidP="001A1BB0">
            <w:pPr>
              <w:pStyle w:val="af5"/>
              <w:jc w:val="center"/>
            </w:pPr>
          </w:p>
          <w:p w14:paraId="0705BC3D" w14:textId="77777777" w:rsidR="00A10DE3" w:rsidRPr="00CB56B6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02133626" w14:textId="77777777" w:rsidR="00A10DE3" w:rsidRPr="00CB56B6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68B6" w:rsidRPr="00CB56B6" w14:paraId="09DE8791" w14:textId="77777777" w:rsidTr="00236541">
        <w:trPr>
          <w:cantSplit/>
          <w:trHeight w:val="206"/>
        </w:trPr>
        <w:tc>
          <w:tcPr>
            <w:tcW w:w="2240" w:type="dxa"/>
            <w:gridSpan w:val="2"/>
          </w:tcPr>
          <w:p w14:paraId="43B809DA" w14:textId="77777777" w:rsidR="00A10DE3" w:rsidRPr="00005679" w:rsidRDefault="00A10DE3" w:rsidP="001A1B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сайты</w:t>
            </w:r>
          </w:p>
        </w:tc>
        <w:tc>
          <w:tcPr>
            <w:tcW w:w="9253" w:type="dxa"/>
            <w:gridSpan w:val="2"/>
          </w:tcPr>
          <w:p w14:paraId="065EBEE0" w14:textId="77777777" w:rsidR="00A10DE3" w:rsidRPr="00270BC0" w:rsidRDefault="00A10DE3" w:rsidP="001A1BB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7BCD4035" w14:textId="77777777" w:rsidR="00A10DE3" w:rsidRPr="00005679" w:rsidRDefault="00A10DE3" w:rsidP="001A1BB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0C25313C" w14:textId="77777777" w:rsidR="00A10DE3" w:rsidRPr="00CB56B6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68B6" w:rsidRPr="00CB56B6" w14:paraId="1E9033CA" w14:textId="77777777" w:rsidTr="00236541">
        <w:trPr>
          <w:cantSplit/>
          <w:trHeight w:val="10801"/>
        </w:trPr>
        <w:tc>
          <w:tcPr>
            <w:tcW w:w="2240" w:type="dxa"/>
            <w:gridSpan w:val="2"/>
          </w:tcPr>
          <w:p w14:paraId="39038511" w14:textId="77777777" w:rsidR="00A10DE3" w:rsidRPr="00BE7FAC" w:rsidRDefault="00E82233" w:rsidP="001A1BB0">
            <w:pPr>
              <w:rPr>
                <w:color w:val="000000"/>
              </w:rPr>
            </w:pPr>
            <w:hyperlink r:id="rId21" w:history="1">
              <w:r w:rsidR="00A10DE3" w:rsidRPr="00BE7FAC">
                <w:rPr>
                  <w:color w:val="000000"/>
                  <w:u w:val="single"/>
                </w:rPr>
                <w:t>kopilkaurokov.ru - сайт для учителей</w:t>
              </w:r>
            </w:hyperlink>
            <w:r w:rsidR="00A10DE3" w:rsidRPr="00BE7FAC">
              <w:rPr>
                <w:color w:val="000000"/>
              </w:rPr>
              <w:t xml:space="preserve"> </w:t>
            </w:r>
          </w:p>
          <w:p w14:paraId="2743F066" w14:textId="77777777" w:rsidR="00A10DE3" w:rsidRDefault="00A10DE3" w:rsidP="001A1BB0">
            <w:pPr>
              <w:rPr>
                <w:b/>
                <w:bCs/>
                <w:sz w:val="22"/>
                <w:szCs w:val="22"/>
              </w:rPr>
            </w:pPr>
          </w:p>
          <w:p w14:paraId="746A48A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C711E9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AAF08B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7EEB62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BCF46F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9E3611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31112B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106C7A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C26F43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D74B16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0C7D107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CAAF45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56CEF5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F27DED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79D858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1192DC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DFE87B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8A9F99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BD9A5F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7C1F6A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72189B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CAC174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105DFA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962C47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D16FFB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65DC39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62527B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A7233C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A3878D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381728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813806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F30F33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3EE4C2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7EB8A1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21CA69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02F9E6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DDDEF4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631404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A7C84C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5FF29C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8F27C7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99D3AB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FE270B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D0C294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699479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15D274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DB9A9E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6B9246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7B6FA9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1B8EF1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EB8221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90087C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465925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7AC048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D36584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8E48BB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2D06D4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0FD246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A6AFEB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5BB07F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32CE21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BE9C2D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1E4F7C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801FA7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EF3508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765DB1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993894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C05529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33D30E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D892E6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2C54F1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6787FB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7C7B53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37EF75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8E4671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D5432C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22BD59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6AD62D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4B57DF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1AD5AF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288B75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1ED474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6D3AEF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1EBA9C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8DCD05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A30A6E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77F4F2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A0C21D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E7C435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030974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328790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2B6D8A7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BA26ED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182DE5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499485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779E29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9F592C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D0D3F7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048FAF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AD0D92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9279DE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FE2C1D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93299F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54A4CB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E6CC43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DB1633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93886B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894910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68D0AD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BE4DA2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590F48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5020FB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B2211E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514F79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06B830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78E39E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64EFEC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F91A95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219F7D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9451A5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B0F65E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8C505B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97828B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1C0123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088626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B333A97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75BAFC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3729DE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F1FE35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56113D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843D2E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CFF156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0E3F0D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39A862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A1A36A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AB06BE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D27793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E61409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3F6C69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D2CF5C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0DCCCB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1A6A65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148C00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EFBDDF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F7FAF5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07574B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50A81F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F28CE8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B86E25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0A4DA6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F5C466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4205260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A916B5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7D0697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16AA0D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2A860AB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0916BC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5E12543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95F3EF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600BDA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578F480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C48D93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1C229F6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0D09C6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E0E0E89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7C50912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39DDA13F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222B03C7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73CAFC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E312264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2993E4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BF625B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D10EE97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D9DD0E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A64E52C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BB890FD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29F291A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714AA47" w14:textId="77777777" w:rsidR="00236541" w:rsidRPr="00CB56B6" w:rsidRDefault="00236541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3" w:type="dxa"/>
            <w:gridSpan w:val="2"/>
          </w:tcPr>
          <w:p w14:paraId="71FA0EDD" w14:textId="77777777" w:rsidR="006A68B6" w:rsidRDefault="006A68B6" w:rsidP="001A1BB0">
            <w:pPr>
              <w:rPr>
                <w:color w:val="2551FE"/>
                <w:sz w:val="22"/>
                <w:szCs w:val="22"/>
                <w:u w:val="single"/>
              </w:rPr>
            </w:pPr>
          </w:p>
          <w:p w14:paraId="6BD15B36" w14:textId="4CD4AF7E" w:rsidR="00CC710B" w:rsidRDefault="00E82233" w:rsidP="001A1BB0">
            <w:pPr>
              <w:rPr>
                <w:color w:val="2551FE"/>
                <w:sz w:val="22"/>
                <w:szCs w:val="22"/>
                <w:u w:val="single"/>
              </w:rPr>
            </w:pPr>
            <w:hyperlink r:id="rId22" w:history="1">
              <w:r w:rsidR="00CC710B" w:rsidRPr="00324AB1">
                <w:rPr>
                  <w:rStyle w:val="af0"/>
                  <w:sz w:val="22"/>
                  <w:szCs w:val="22"/>
                </w:rPr>
                <w:t>https://kopilkaurokov.ru/doshkolnoeObrazovanie/meropriyatia/sozdaniie_</w:t>
              </w:r>
            </w:hyperlink>
          </w:p>
          <w:p w14:paraId="21192D99" w14:textId="59A51AE8" w:rsidR="006A68B6" w:rsidRDefault="00CC710B" w:rsidP="001A1BB0">
            <w:pPr>
              <w:rPr>
                <w:color w:val="2551FE"/>
                <w:sz w:val="22"/>
                <w:szCs w:val="22"/>
                <w:u w:val="single"/>
              </w:rPr>
            </w:pPr>
            <w:r w:rsidRPr="00CC710B">
              <w:rPr>
                <w:color w:val="2551FE"/>
                <w:sz w:val="22"/>
                <w:szCs w:val="22"/>
                <w:u w:val="single"/>
              </w:rPr>
              <w:t>uslovii_ispol_zovaniia_intieraktivnykh_form_obuchieniia_v_riealizatsii</w:t>
            </w:r>
          </w:p>
          <w:p w14:paraId="5DF6FD0E" w14:textId="77777777" w:rsidR="006A68B6" w:rsidRDefault="006A68B6" w:rsidP="001A1BB0">
            <w:pPr>
              <w:rPr>
                <w:color w:val="2551FE"/>
                <w:sz w:val="22"/>
                <w:szCs w:val="22"/>
                <w:u w:val="single"/>
              </w:rPr>
            </w:pPr>
          </w:p>
          <w:p w14:paraId="102EAC36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991503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6BFE59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43AB6CB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B835893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8E9B62D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8FEADB8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D5B4FB9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30E4AEA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E193312" w14:textId="77777777" w:rsidR="00CC710B" w:rsidRDefault="00CC710B" w:rsidP="00F71FB9">
            <w:pPr>
              <w:rPr>
                <w:bCs/>
                <w:sz w:val="22"/>
                <w:szCs w:val="22"/>
              </w:rPr>
            </w:pPr>
          </w:p>
          <w:p w14:paraId="57C9335F" w14:textId="77777777" w:rsidR="00CC710B" w:rsidRDefault="00CC710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41C48CF" w14:textId="77777777" w:rsidR="00A10DE3" w:rsidRDefault="00A10DE3" w:rsidP="001A1BB0">
            <w:pPr>
              <w:jc w:val="center"/>
              <w:rPr>
                <w:bCs/>
                <w:color w:val="A40088"/>
                <w:sz w:val="22"/>
                <w:szCs w:val="22"/>
                <w:u w:val="single"/>
              </w:rPr>
            </w:pPr>
          </w:p>
          <w:p w14:paraId="522FDD13" w14:textId="0D502E69" w:rsidR="0094691D" w:rsidRPr="0094691D" w:rsidRDefault="00E82233" w:rsidP="0094691D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23" w:history="1">
              <w:r w:rsidR="0094691D" w:rsidRPr="0094691D">
                <w:rPr>
                  <w:rStyle w:val="af0"/>
                  <w:bCs/>
                  <w:color w:val="3517FF"/>
                  <w:sz w:val="22"/>
                  <w:szCs w:val="22"/>
                </w:rPr>
                <w:t>https://kopilkaurokov.ru/doshkolnoeObrazovanie/uroki/podghruppovoie_</w:t>
              </w:r>
            </w:hyperlink>
          </w:p>
          <w:p w14:paraId="3C220C6F" w14:textId="1140F719" w:rsidR="00A10DE3" w:rsidRPr="0094691D" w:rsidRDefault="0094691D" w:rsidP="0094691D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94691D">
              <w:rPr>
                <w:bCs/>
                <w:color w:val="3517FF"/>
                <w:sz w:val="22"/>
                <w:szCs w:val="22"/>
                <w:u w:val="single"/>
              </w:rPr>
              <w:t>zaniatiie_na_tiemu_domashniie_ptitsy</w:t>
            </w:r>
          </w:p>
          <w:p w14:paraId="0143D2FF" w14:textId="77777777" w:rsidR="00A10DE3" w:rsidRDefault="00A10DE3" w:rsidP="001A1BB0">
            <w:pPr>
              <w:jc w:val="center"/>
              <w:rPr>
                <w:bCs/>
                <w:color w:val="A40088"/>
                <w:sz w:val="22"/>
                <w:szCs w:val="22"/>
                <w:u w:val="single"/>
              </w:rPr>
            </w:pPr>
          </w:p>
          <w:p w14:paraId="0E1FD18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5B4C5C2" w14:textId="77777777" w:rsidR="00A10DE3" w:rsidRDefault="00A10DE3" w:rsidP="00AF0792">
            <w:pPr>
              <w:rPr>
                <w:bCs/>
                <w:color w:val="3517FF"/>
                <w:sz w:val="22"/>
                <w:szCs w:val="22"/>
              </w:rPr>
            </w:pPr>
          </w:p>
          <w:p w14:paraId="58113C06" w14:textId="77777777" w:rsidR="0094691D" w:rsidRDefault="0094691D" w:rsidP="00AF0792">
            <w:pPr>
              <w:rPr>
                <w:bCs/>
                <w:color w:val="3517FF"/>
                <w:sz w:val="22"/>
                <w:szCs w:val="22"/>
              </w:rPr>
            </w:pPr>
          </w:p>
          <w:p w14:paraId="67CEBE06" w14:textId="77777777" w:rsidR="00F71FB9" w:rsidRPr="00AF0792" w:rsidRDefault="00F71FB9" w:rsidP="00AF0792">
            <w:pPr>
              <w:rPr>
                <w:bCs/>
                <w:color w:val="3517FF"/>
                <w:sz w:val="22"/>
                <w:szCs w:val="22"/>
              </w:rPr>
            </w:pPr>
          </w:p>
          <w:p w14:paraId="33138E66" w14:textId="77777777" w:rsidR="00A10DE3" w:rsidRPr="0094691D" w:rsidRDefault="00A10DE3" w:rsidP="00AF0792">
            <w:pPr>
              <w:rPr>
                <w:bCs/>
                <w:color w:val="3517FF"/>
                <w:sz w:val="22"/>
                <w:szCs w:val="22"/>
              </w:rPr>
            </w:pPr>
          </w:p>
          <w:p w14:paraId="32197E65" w14:textId="77777777" w:rsidR="006A1FFC" w:rsidRPr="00AF0792" w:rsidRDefault="006A1FFC" w:rsidP="00AF0792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66BCDA31" w14:textId="6C56708D" w:rsidR="0094691D" w:rsidRPr="0094691D" w:rsidRDefault="00E82233" w:rsidP="0094691D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24" w:history="1">
              <w:r w:rsidR="0094691D" w:rsidRPr="0094691D">
                <w:rPr>
                  <w:rStyle w:val="af0"/>
                  <w:bCs/>
                  <w:color w:val="3517FF"/>
                  <w:sz w:val="22"/>
                  <w:szCs w:val="22"/>
                </w:rPr>
                <w:t>https://kopilkaurokov.ru/doshkolnoeObrazovanie/uroki/konspiekt_podghruppovogho</w:t>
              </w:r>
            </w:hyperlink>
          </w:p>
          <w:p w14:paraId="1712A815" w14:textId="760B80EF" w:rsidR="006A1FFC" w:rsidRPr="0094691D" w:rsidRDefault="0094691D" w:rsidP="0094691D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94691D">
              <w:rPr>
                <w:bCs/>
                <w:color w:val="3517FF"/>
                <w:sz w:val="22"/>
                <w:szCs w:val="22"/>
                <w:u w:val="single"/>
              </w:rPr>
              <w:t>_loghopiedichieskogho_zaniatiia_tiema_zhivotnyie_zharki</w:t>
            </w:r>
          </w:p>
          <w:p w14:paraId="41C6FABB" w14:textId="77777777" w:rsidR="006A1FFC" w:rsidRDefault="006A1FFC" w:rsidP="0094691D">
            <w:pPr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098DAE41" w14:textId="77777777" w:rsidR="006A1FFC" w:rsidRDefault="006A1FFC" w:rsidP="0094691D">
            <w:pPr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36821106" w14:textId="77777777" w:rsidR="002A0D99" w:rsidRDefault="002A0D99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36D3DB56" w14:textId="77777777" w:rsidR="002A0D99" w:rsidRDefault="002A0D99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78924902" w14:textId="77777777" w:rsidR="002A0D99" w:rsidRDefault="002A0D99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1F07B89B" w14:textId="77777777" w:rsidR="002A0D99" w:rsidRDefault="002A0D99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1B62B0AF" w14:textId="77777777" w:rsidR="006A1FFC" w:rsidRDefault="006A1FFC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3420DE7A" w14:textId="77777777" w:rsidR="006A1FFC" w:rsidRPr="009E1374" w:rsidRDefault="006A1FFC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4628FD52" w14:textId="7B6CCBFC" w:rsidR="006A1FFC" w:rsidRPr="00AF0792" w:rsidRDefault="00E82233" w:rsidP="00AF0792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25" w:history="1">
              <w:r w:rsidR="006A1FFC" w:rsidRPr="00AF0792">
                <w:rPr>
                  <w:rStyle w:val="af0"/>
                  <w:bCs/>
                  <w:color w:val="3517FF"/>
                  <w:sz w:val="22"/>
                  <w:szCs w:val="22"/>
                </w:rPr>
                <w:t>https://kopilkaurokov.ru/doshkolnoeObrazovanie/uroki/sovmiestnaia_dieiatiel_</w:t>
              </w:r>
            </w:hyperlink>
          </w:p>
          <w:p w14:paraId="797037F6" w14:textId="17DA7FD4" w:rsidR="009E1374" w:rsidRPr="00AF0792" w:rsidRDefault="006A1FFC" w:rsidP="00AF0792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AF0792">
              <w:rPr>
                <w:bCs/>
                <w:color w:val="3517FF"/>
                <w:sz w:val="22"/>
                <w:szCs w:val="22"/>
                <w:u w:val="single"/>
              </w:rPr>
              <w:t>nost_v_ghostiakh_u_ielochki</w:t>
            </w:r>
          </w:p>
          <w:p w14:paraId="611FBFB1" w14:textId="77777777" w:rsidR="009E1374" w:rsidRPr="00AF0792" w:rsidRDefault="009E1374" w:rsidP="00AF0792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1A09D5BA" w14:textId="77777777" w:rsidR="009E1374" w:rsidRDefault="009E1374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0658EDAE" w14:textId="77777777" w:rsidR="009E1374" w:rsidRDefault="009E1374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2C7D97EE" w14:textId="77777777" w:rsidR="002A0D99" w:rsidRDefault="002A0D99" w:rsidP="00F71FB9">
            <w:pPr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1CA2ED07" w14:textId="77777777" w:rsidR="009E1374" w:rsidRPr="009E1374" w:rsidRDefault="009E1374" w:rsidP="001A1BB0">
            <w:pPr>
              <w:jc w:val="center"/>
              <w:rPr>
                <w:bCs/>
                <w:color w:val="97007F"/>
                <w:sz w:val="22"/>
                <w:szCs w:val="22"/>
                <w:u w:val="single"/>
              </w:rPr>
            </w:pPr>
          </w:p>
          <w:p w14:paraId="0D3CDE22" w14:textId="07B87153" w:rsidR="009E1374" w:rsidRPr="00AF0792" w:rsidRDefault="00E82233" w:rsidP="00AF0792">
            <w:pPr>
              <w:rPr>
                <w:bCs/>
                <w:color w:val="3517FF"/>
                <w:sz w:val="22"/>
                <w:szCs w:val="22"/>
              </w:rPr>
            </w:pPr>
            <w:hyperlink r:id="rId26" w:history="1">
              <w:r w:rsidR="009E1374" w:rsidRPr="00AF0792">
                <w:rPr>
                  <w:rStyle w:val="af0"/>
                  <w:bCs/>
                  <w:color w:val="3517FF"/>
                  <w:sz w:val="22"/>
                  <w:szCs w:val="22"/>
                </w:rPr>
                <w:t>https://kopilkaurokov.ru/doshkolnoeObrazovanie/presentacii/priezientatsiia_k_sovmiestnoi</w:t>
              </w:r>
            </w:hyperlink>
          </w:p>
          <w:p w14:paraId="7FD55528" w14:textId="73227D10" w:rsidR="00A10DE3" w:rsidRPr="00AF0792" w:rsidRDefault="009E1374" w:rsidP="00AF0792">
            <w:pPr>
              <w:rPr>
                <w:bCs/>
                <w:color w:val="3517FF"/>
                <w:sz w:val="22"/>
                <w:szCs w:val="22"/>
              </w:rPr>
            </w:pPr>
            <w:r w:rsidRPr="00AF0792">
              <w:rPr>
                <w:bCs/>
                <w:color w:val="3517FF"/>
                <w:sz w:val="22"/>
                <w:szCs w:val="22"/>
              </w:rPr>
              <w:t>_dieiatiel_nosti_v_ghostiakh_u_iolochki</w:t>
            </w:r>
          </w:p>
          <w:p w14:paraId="3630E308" w14:textId="77777777" w:rsidR="00A10DE3" w:rsidRPr="00AF0792" w:rsidRDefault="00A10DE3" w:rsidP="00AF0792">
            <w:pPr>
              <w:rPr>
                <w:bCs/>
                <w:color w:val="3517FF"/>
                <w:sz w:val="22"/>
                <w:szCs w:val="22"/>
              </w:rPr>
            </w:pPr>
          </w:p>
          <w:p w14:paraId="0C827B5B" w14:textId="77777777" w:rsidR="00A10DE3" w:rsidRDefault="00A10DE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6726CF3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ECA6C90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6B39254" w14:textId="77777777" w:rsidR="002A0D99" w:rsidRPr="004D3CFC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B44AD16" w14:textId="77777777" w:rsidR="00A10DE3" w:rsidRDefault="00A10DE3" w:rsidP="001A1BB0">
            <w:pPr>
              <w:jc w:val="center"/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7042CC9" w14:textId="36B521CB" w:rsidR="00AF0792" w:rsidRDefault="00E82233" w:rsidP="00AF0792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27" w:history="1">
              <w:r w:rsidR="00AF0792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https://kopilkaurokov.ru/doshkolnoeObrazovanie/uroki/individual_noie</w:t>
              </w:r>
            </w:hyperlink>
          </w:p>
          <w:p w14:paraId="672A8407" w14:textId="1636E786" w:rsidR="009E1374" w:rsidRDefault="00AF0792" w:rsidP="00AF0792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AF0792">
              <w:rPr>
                <w:bCs/>
                <w:color w:val="2551FE"/>
                <w:sz w:val="22"/>
                <w:szCs w:val="22"/>
                <w:u w:val="single"/>
              </w:rPr>
              <w:t>_korriektsionno_razvivaiushchieie_zaniatiie_dlia_dietiei_s_ras</w:t>
            </w:r>
          </w:p>
          <w:p w14:paraId="6518011E" w14:textId="77777777" w:rsidR="009E1374" w:rsidRDefault="009E1374" w:rsidP="00AF0792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4EFD069" w14:textId="77777777" w:rsidR="009E1374" w:rsidRDefault="009E1374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4B0EF9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25C5FBF" w14:textId="77777777" w:rsidR="00AF0792" w:rsidRDefault="00AF079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CD2078B" w14:textId="77777777" w:rsidR="00AF0792" w:rsidRDefault="00AF079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79E0215" w14:textId="77777777" w:rsidR="00F71FB9" w:rsidRDefault="00F71FB9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3C28372" w14:textId="77777777" w:rsidR="00F71FB9" w:rsidRDefault="00F71FB9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0781B36" w14:textId="77777777" w:rsidR="00AF0792" w:rsidRPr="00A23AC2" w:rsidRDefault="00AF0792" w:rsidP="001A1BB0">
            <w:pPr>
              <w:jc w:val="center"/>
              <w:rPr>
                <w:bCs/>
                <w:color w:val="3517FF"/>
                <w:sz w:val="22"/>
                <w:szCs w:val="22"/>
              </w:rPr>
            </w:pPr>
          </w:p>
          <w:p w14:paraId="320154F7" w14:textId="55FD9D6B" w:rsidR="002A0D99" w:rsidRDefault="00E82233" w:rsidP="002A0D9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28" w:history="1">
              <w:r w:rsidR="002A0D99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https://kopilkaurokov.ru/doshkolnoeObrazovanie/uroki/podghruppovoie_zaniatiie_na</w:t>
              </w:r>
            </w:hyperlink>
          </w:p>
          <w:p w14:paraId="4AB8DDE7" w14:textId="78256743" w:rsidR="00AF0792" w:rsidRPr="00A23AC2" w:rsidRDefault="00AF0792" w:rsidP="002A0D9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A23AC2">
              <w:rPr>
                <w:bCs/>
                <w:color w:val="3517FF"/>
                <w:sz w:val="22"/>
                <w:szCs w:val="22"/>
                <w:u w:val="single"/>
              </w:rPr>
              <w:t>_tiemu_ovoshchi</w:t>
            </w:r>
          </w:p>
          <w:p w14:paraId="3125C75A" w14:textId="77777777" w:rsidR="00AF0792" w:rsidRPr="00A23AC2" w:rsidRDefault="00AF0792" w:rsidP="001A1BB0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  <w:p w14:paraId="115D98C5" w14:textId="77777777" w:rsidR="00AF0792" w:rsidRDefault="00AF079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2E57D4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904EB4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CC4049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6F145B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10B3E3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75D9BB2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D2AB07C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CB32B99" w14:textId="77777777" w:rsidR="003E3E69" w:rsidRPr="003E3E69" w:rsidRDefault="003E3E6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64ED07B1" w14:textId="3D668842" w:rsidR="003E3E69" w:rsidRPr="003E3E69" w:rsidRDefault="00E82233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29" w:history="1">
              <w:r w:rsidR="003E3E69" w:rsidRPr="003E3E69">
                <w:rPr>
                  <w:rStyle w:val="af0"/>
                  <w:bCs/>
                  <w:color w:val="3517FF"/>
                  <w:sz w:val="22"/>
                  <w:szCs w:val="22"/>
                </w:rPr>
                <w:t>https://kopilkaurokov.ru/doshkolnoeObrazovanie/uroki/konspiekt_podghruppovogho</w:t>
              </w:r>
            </w:hyperlink>
          </w:p>
          <w:p w14:paraId="309C6F1D" w14:textId="744CF327" w:rsidR="003E3E69" w:rsidRPr="003E3E69" w:rsidRDefault="003E3E6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3E3E69">
              <w:rPr>
                <w:bCs/>
                <w:color w:val="3517FF"/>
                <w:sz w:val="22"/>
                <w:szCs w:val="22"/>
                <w:u w:val="single"/>
              </w:rPr>
              <w:t>_loghopiedichieskogho_zaniatiia_tiema_odiezhda</w:t>
            </w:r>
          </w:p>
          <w:p w14:paraId="7C5F7FFA" w14:textId="77777777" w:rsidR="003E3E69" w:rsidRDefault="003E3E6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23E24A00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3B3DAC41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480613AD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2C2DBA6D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060B880A" w14:textId="77777777" w:rsidR="002A0D99" w:rsidRDefault="002A0D9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036E8E26" w14:textId="77777777" w:rsidR="002A0D99" w:rsidRDefault="002A0D9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43500938" w14:textId="77777777" w:rsidR="002A0D99" w:rsidRDefault="002A0D9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0F04B8E0" w14:textId="0D652695" w:rsidR="00973C16" w:rsidRDefault="00E82233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30" w:history="1">
              <w:r w:rsidR="00973C16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https://kopilkaurokov.ru/doshkolnoeObrazovanie/uroki/podghruppovoie</w:t>
              </w:r>
            </w:hyperlink>
          </w:p>
          <w:p w14:paraId="7155B49F" w14:textId="433532A8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973C16">
              <w:rPr>
                <w:bCs/>
                <w:color w:val="3517FF"/>
                <w:sz w:val="22"/>
                <w:szCs w:val="22"/>
                <w:u w:val="single"/>
              </w:rPr>
              <w:t>_loghopiedichieskoie_zaniatiie_liesnoi_pieriepolokh</w:t>
            </w:r>
          </w:p>
          <w:p w14:paraId="7C85EA6E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387F8907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0FB8B02E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3B4B97FF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5E12EFD2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1787317E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6099C6FB" w14:textId="77777777" w:rsidR="002A0D99" w:rsidRDefault="002A0D9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06737D27" w14:textId="77777777" w:rsidR="002A0D99" w:rsidRDefault="002A0D9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68397F82" w14:textId="77777777" w:rsidR="00F71FB9" w:rsidRDefault="00F71FB9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38827F52" w14:textId="77777777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78F16A1E" w14:textId="340FB526" w:rsidR="00973C16" w:rsidRDefault="00E82233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hyperlink r:id="rId31" w:history="1">
              <w:r w:rsidR="00973C16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https://kopilkaurokov.ru/doshkolnoeObrazovanie/planirovanie/kaliendarnyi_</w:t>
              </w:r>
            </w:hyperlink>
          </w:p>
          <w:p w14:paraId="015B50BF" w14:textId="6081066B" w:rsidR="00973C16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  <w:r w:rsidRPr="00973C16">
              <w:rPr>
                <w:bCs/>
                <w:color w:val="3517FF"/>
                <w:sz w:val="22"/>
                <w:szCs w:val="22"/>
                <w:u w:val="single"/>
              </w:rPr>
              <w:t>tiematichieskii_plan_korriektsionnoi_nieposriedstviennoi_obrazovati</w:t>
            </w:r>
          </w:p>
          <w:p w14:paraId="7FFF2D78" w14:textId="77777777" w:rsidR="00973C16" w:rsidRPr="003E3E69" w:rsidRDefault="00973C16" w:rsidP="003E3E69">
            <w:pPr>
              <w:rPr>
                <w:bCs/>
                <w:color w:val="3517FF"/>
                <w:sz w:val="22"/>
                <w:szCs w:val="22"/>
                <w:u w:val="single"/>
              </w:rPr>
            </w:pPr>
          </w:p>
          <w:p w14:paraId="0934155D" w14:textId="77777777" w:rsidR="00A10DE3" w:rsidRDefault="00A10DE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E24337A" w14:textId="77777777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DD7ACFB" w14:textId="77777777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613F4F9" w14:textId="77777777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6A9BB7E" w14:textId="77777777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F3FD18A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E56938B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A671170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F14DCA4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E614916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53D8BBC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52694BA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88A8BBF" w14:textId="77777777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37427DA" w14:textId="7E2FB3E5" w:rsidR="00973C16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2" w:history="1">
              <w:r w:rsidR="00973C16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https://kopilkaurokov.ru/doshkolnoeObrazovanie/presentacii/mastier_klass</w:t>
              </w:r>
            </w:hyperlink>
          </w:p>
          <w:p w14:paraId="461FCFFD" w14:textId="6A2986E6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973C16">
              <w:rPr>
                <w:bCs/>
                <w:color w:val="2551FE"/>
                <w:sz w:val="22"/>
                <w:szCs w:val="22"/>
                <w:u w:val="single"/>
              </w:rPr>
              <w:t>_dlia_piedaghoghov_tiema_ighry_s_pieskom_na_intieraktivnom_kompliek</w:t>
            </w:r>
          </w:p>
          <w:p w14:paraId="6A518156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3DBA6BE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C98B372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928EFE2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2879847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6E9BA48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F9C1182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3FC4841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06CCE84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93B5CD2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5CB5776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BC4EB97" w14:textId="066FD786" w:rsidR="002A0D99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3" w:history="1">
              <w:r w:rsidR="002A0D99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https://kopilkaurokov.ru/doshkolnoeObrazovanie/meropriyatia/vystuplieniie_na_roditiel_skom</w:t>
              </w:r>
            </w:hyperlink>
          </w:p>
          <w:p w14:paraId="3564A6FA" w14:textId="2C8ED99F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2A0D99">
              <w:rPr>
                <w:bCs/>
                <w:color w:val="2551FE"/>
                <w:sz w:val="22"/>
                <w:szCs w:val="22"/>
                <w:u w:val="single"/>
              </w:rPr>
              <w:t>_sobranii_v_podghotovitiel_noi_loghopiedichieskoi_</w:t>
            </w:r>
          </w:p>
          <w:p w14:paraId="36B59050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E6E2E8B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3FC7067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670D417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1856ACB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65ED1ED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26B6648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D3FBD62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15141A7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EA84551" w14:textId="77777777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1075DDB" w14:textId="6C2A16B3" w:rsidR="002A0D99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4" w:history="1">
              <w:r w:rsidR="002A0D99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https://kopilkaurokov.ru/doshkolnoeObrazovanie/uroki/individual_noie_korriektsionno_</w:t>
              </w:r>
            </w:hyperlink>
          </w:p>
          <w:p w14:paraId="4878148F" w14:textId="12A84B6A" w:rsidR="002A0D99" w:rsidRDefault="002A0D99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2A0D99">
              <w:rPr>
                <w:bCs/>
                <w:color w:val="2551FE"/>
                <w:sz w:val="22"/>
                <w:szCs w:val="22"/>
                <w:u w:val="single"/>
              </w:rPr>
              <w:t>razvivaiushchieie_zaniatiie_dlia_dietiei_s_osobym</w:t>
            </w:r>
          </w:p>
          <w:p w14:paraId="2B4733DB" w14:textId="77777777" w:rsidR="00973C16" w:rsidRDefault="00973C16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59D2030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7E8C427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7B9E988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240C652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A050F4F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F29032B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36B6EAC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B81A575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E7912F6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5D96A7E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7B565C7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8C10684" w14:textId="2D4295C9" w:rsidR="0094691D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5" w:history="1">
              <w:r w:rsidR="0094691D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https://kopilkaurokov.ru/doshkolnoeObrazovanie/uroki/konspiekt_individual_nogho_</w:t>
              </w:r>
            </w:hyperlink>
          </w:p>
          <w:p w14:paraId="450E48E7" w14:textId="3023DFD4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94691D">
              <w:rPr>
                <w:bCs/>
                <w:color w:val="2551FE"/>
                <w:sz w:val="22"/>
                <w:szCs w:val="22"/>
                <w:u w:val="single"/>
              </w:rPr>
              <w:t>loghopiedichieskogho_zaniatiia_po_diffierientsiatsii_</w:t>
            </w:r>
          </w:p>
          <w:p w14:paraId="320B24EE" w14:textId="77777777" w:rsidR="0094691D" w:rsidRDefault="0094691D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0948291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C61F927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5A0060A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714824E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8D7A78E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443B56C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493CAF8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340D96C" w14:textId="33E8350E" w:rsidR="00694C2F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6" w:history="1">
              <w:r w:rsidR="00694C2F" w:rsidRPr="00324AB1">
                <w:rPr>
                  <w:rStyle w:val="af0"/>
                  <w:bCs/>
                  <w:sz w:val="22"/>
                  <w:szCs w:val="22"/>
                </w:rPr>
                <w:t>https://kopilkaurokov.ru/doshkolnoeObrazovanie/meropriyatia/sozdaniie_uslovii_</w:t>
              </w:r>
            </w:hyperlink>
          </w:p>
          <w:p w14:paraId="64DE8B05" w14:textId="69E1BFE0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694C2F">
              <w:rPr>
                <w:bCs/>
                <w:color w:val="2551FE"/>
                <w:sz w:val="22"/>
                <w:szCs w:val="22"/>
                <w:u w:val="single"/>
              </w:rPr>
              <w:t>ispol_zovaniia_intieraktivnykh_form_obuchieniia_v_riealizatsii</w:t>
            </w:r>
          </w:p>
          <w:p w14:paraId="61212333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F503E48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472396E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D1212AB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962FE90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65CCCF59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D3B7F0A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9D2C5E6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5FED6B4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7C4AFF1" w14:textId="7A64FD8E" w:rsidR="00694C2F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7" w:history="1">
              <w:r w:rsidR="00694C2F" w:rsidRPr="00324AB1">
                <w:rPr>
                  <w:rStyle w:val="af0"/>
                  <w:bCs/>
                  <w:sz w:val="22"/>
                  <w:szCs w:val="22"/>
                </w:rPr>
                <w:t>https://kopilkaurokov.ru/logopediya/meropriyatia/konsul_tatsiia_na_tiemu_ispol</w:t>
              </w:r>
            </w:hyperlink>
          </w:p>
          <w:p w14:paraId="0F6034EA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694C2F">
              <w:rPr>
                <w:bCs/>
                <w:color w:val="2551FE"/>
                <w:sz w:val="22"/>
                <w:szCs w:val="22"/>
                <w:u w:val="single"/>
              </w:rPr>
              <w:t>_zovaniie_proghrammno_indikatornogho_trienazhiernog</w:t>
            </w:r>
          </w:p>
          <w:p w14:paraId="78DAA017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63C7D33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099C0EA2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2EA0F21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8533A42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BEEC494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1F829FF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86FF960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1ABE9445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A43EEA5" w14:textId="77777777" w:rsidR="00694C2F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D530CC8" w14:textId="62105098" w:rsidR="00694C2F" w:rsidRDefault="00E8223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hyperlink r:id="rId38" w:history="1">
              <w:r w:rsidR="00694C2F" w:rsidRPr="00324AB1">
                <w:rPr>
                  <w:rStyle w:val="af0"/>
                  <w:bCs/>
                  <w:sz w:val="22"/>
                  <w:szCs w:val="22"/>
                </w:rPr>
                <w:t>https://kopilkaurokov.ru/logopediya/presentacii/priezientatsiia_ispol_zovaniie</w:t>
              </w:r>
            </w:hyperlink>
          </w:p>
          <w:p w14:paraId="4075162C" w14:textId="561E37DC" w:rsidR="00694C2F" w:rsidRPr="004D3CFC" w:rsidRDefault="00694C2F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694C2F">
              <w:rPr>
                <w:bCs/>
                <w:color w:val="2551FE"/>
                <w:sz w:val="22"/>
                <w:szCs w:val="22"/>
                <w:u w:val="single"/>
              </w:rPr>
              <w:t>_proghrammno_indikatornogho_trienazhiernogho_kompl</w:t>
            </w:r>
          </w:p>
        </w:tc>
        <w:tc>
          <w:tcPr>
            <w:tcW w:w="2404" w:type="dxa"/>
          </w:tcPr>
          <w:p w14:paraId="1D53A1F8" w14:textId="2CF5D83A" w:rsidR="00CC710B" w:rsidRPr="00BB76E9" w:rsidRDefault="00CC710B" w:rsidP="00BB76E9">
            <w:pPr>
              <w:pStyle w:val="afa"/>
              <w:rPr>
                <w:rFonts w:ascii="Times New Roman" w:hAnsi="Times New Roman"/>
              </w:rPr>
            </w:pPr>
            <w:r w:rsidRPr="00BB76E9">
              <w:rPr>
                <w:rFonts w:ascii="Times New Roman" w:hAnsi="Times New Roman"/>
              </w:rPr>
              <w:lastRenderedPageBreak/>
              <w:t>Инновационный образовательный проект</w:t>
            </w:r>
            <w:r w:rsidR="00BB76E9" w:rsidRPr="00BB76E9">
              <w:rPr>
                <w:rFonts w:ascii="Times New Roman" w:hAnsi="Times New Roman"/>
              </w:rPr>
              <w:t>:</w:t>
            </w:r>
          </w:p>
          <w:p w14:paraId="10FFB6E8" w14:textId="7FDAC016" w:rsidR="00CC710B" w:rsidRPr="00BB76E9" w:rsidRDefault="00CC710B" w:rsidP="00BB76E9">
            <w:pPr>
              <w:pStyle w:val="afa"/>
              <w:rPr>
                <w:rFonts w:ascii="Times New Roman" w:hAnsi="Times New Roman"/>
              </w:rPr>
            </w:pPr>
            <w:r w:rsidRPr="00BB76E9">
              <w:rPr>
                <w:rFonts w:ascii="Times New Roman" w:hAnsi="Times New Roman"/>
                <w:iCs/>
              </w:rPr>
              <w:t>"Создание условий использования интерактивных форм обучения в реализации этнокультурного воспитания дошкольников.»</w:t>
            </w:r>
          </w:p>
          <w:p w14:paraId="4A73EBBB" w14:textId="77777777" w:rsidR="00A10DE3" w:rsidRDefault="00A10DE3" w:rsidP="001A1B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5C273DA6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457A933E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0A6F85AC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7367CA48" w14:textId="61E2DFEE" w:rsidR="00CC710B" w:rsidRPr="00F71FB9" w:rsidRDefault="00CC710B" w:rsidP="001A1BB0">
            <w:pPr>
              <w:rPr>
                <w:rFonts w:eastAsia="Times New Roman"/>
              </w:rPr>
            </w:pPr>
            <w:r>
              <w:t>Конспект подгруппового занятия</w:t>
            </w:r>
            <w:r w:rsidRPr="00CC710B">
              <w:t xml:space="preserve"> на тему</w:t>
            </w:r>
            <w:r>
              <w:t xml:space="preserve"> "Домашние птицы"</w:t>
            </w:r>
          </w:p>
          <w:p w14:paraId="39EB5E6D" w14:textId="77777777" w:rsidR="00CC710B" w:rsidRDefault="00CC710B" w:rsidP="00CC710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4610CF49" w14:textId="77777777" w:rsidR="00CC710B" w:rsidRDefault="00CC710B" w:rsidP="00CC710B">
            <w:pPr>
              <w:rPr>
                <w:bCs/>
                <w:sz w:val="22"/>
                <w:szCs w:val="22"/>
              </w:rPr>
            </w:pPr>
          </w:p>
          <w:p w14:paraId="0607FEDC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0641D4EC" w14:textId="015CD84E" w:rsidR="002A0D99" w:rsidRDefault="00CC710B" w:rsidP="00CC710B">
            <w:r w:rsidRPr="00CC710B">
              <w:t>Конспект подгруппового логопедического занятия.</w:t>
            </w:r>
            <w:r w:rsidR="009E1374">
              <w:t xml:space="preserve"> Тема: "Животные жарких стран"</w:t>
            </w:r>
          </w:p>
          <w:p w14:paraId="7CFDFA8E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0A690BAC" w14:textId="77777777" w:rsidR="009E1374" w:rsidRDefault="009E1374" w:rsidP="00CC710B"/>
          <w:p w14:paraId="57B5A51F" w14:textId="77777777" w:rsidR="00F71FB9" w:rsidRDefault="00F71FB9" w:rsidP="00CC710B"/>
          <w:p w14:paraId="0A59675B" w14:textId="7F3F2B43" w:rsidR="009E1374" w:rsidRDefault="009E1374" w:rsidP="009E13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"Совместная дея</w:t>
            </w:r>
            <w:r w:rsidR="002A0D99">
              <w:rPr>
                <w:rFonts w:eastAsia="Times New Roman"/>
              </w:rPr>
              <w:t>тельность «В гостях у елочки».</w:t>
            </w:r>
          </w:p>
          <w:p w14:paraId="63249755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7AF18ED6" w14:textId="77777777" w:rsidR="009E1374" w:rsidRPr="00CC710B" w:rsidRDefault="009E1374" w:rsidP="00CC710B">
            <w:pPr>
              <w:rPr>
                <w:rFonts w:eastAsia="Times New Roman"/>
              </w:rPr>
            </w:pPr>
          </w:p>
          <w:p w14:paraId="7BC902ED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69824976" w14:textId="0D3D56BC" w:rsidR="00CC710B" w:rsidRDefault="009E1374" w:rsidP="001A1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Презентация к совместной деятельности «В гостях у ёлочки»</w:t>
            </w:r>
            <w:r w:rsidR="00AF0792">
              <w:rPr>
                <w:bCs/>
                <w:sz w:val="22"/>
                <w:szCs w:val="22"/>
              </w:rPr>
              <w:t>.</w:t>
            </w:r>
          </w:p>
          <w:p w14:paraId="693A5063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5DDE474E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16E9E7E8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4838A27" w14:textId="1526D16F" w:rsidR="00AF0792" w:rsidRDefault="00AF0792" w:rsidP="00AF0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Конспект индивидуального коррекционно-развивающего занятия  для детей с РАС.</w:t>
            </w:r>
          </w:p>
          <w:p w14:paraId="7D8CE796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2BB3AD89" w14:textId="77777777" w:rsidR="00AF0792" w:rsidRDefault="00AF0792" w:rsidP="00AF0792">
            <w:pPr>
              <w:rPr>
                <w:rFonts w:eastAsia="Times New Roman"/>
              </w:rPr>
            </w:pPr>
          </w:p>
          <w:p w14:paraId="08E23ADD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3D9143C9" w14:textId="053521BF" w:rsidR="00AF0792" w:rsidRDefault="00AF0792" w:rsidP="00AF07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Конспект подгруппового логопедического занятия в подготовительной логопедической группе «Овощи».</w:t>
            </w:r>
          </w:p>
          <w:p w14:paraId="7BB3AADF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65C6E6C1" w14:textId="77777777" w:rsidR="00A23AC2" w:rsidRDefault="00A23AC2" w:rsidP="00AF0792">
            <w:pPr>
              <w:rPr>
                <w:rFonts w:eastAsia="Times New Roman"/>
              </w:rPr>
            </w:pPr>
          </w:p>
          <w:p w14:paraId="1A8F7646" w14:textId="77777777" w:rsidR="00A23AC2" w:rsidRDefault="00A23AC2" w:rsidP="00AF0792">
            <w:pPr>
              <w:rPr>
                <w:rFonts w:eastAsia="Times New Roman"/>
              </w:rPr>
            </w:pPr>
          </w:p>
          <w:p w14:paraId="1AA5BB35" w14:textId="77777777" w:rsidR="00A23AC2" w:rsidRDefault="00A23AC2" w:rsidP="00A23A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Конспект подгруппового логопедического занятия. Тема: "Одежда"</w:t>
            </w:r>
            <w:r w:rsidR="00973C16">
              <w:rPr>
                <w:rFonts w:eastAsia="Times New Roman"/>
              </w:rPr>
              <w:t>.</w:t>
            </w:r>
          </w:p>
          <w:p w14:paraId="093E435E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489D68CB" w14:textId="77777777" w:rsidR="00973C16" w:rsidRDefault="00973C16" w:rsidP="00A23AC2">
            <w:pPr>
              <w:rPr>
                <w:rFonts w:eastAsia="Times New Roman"/>
              </w:rPr>
            </w:pPr>
          </w:p>
          <w:p w14:paraId="38B436F0" w14:textId="77777777" w:rsidR="00973C16" w:rsidRDefault="00973C16" w:rsidP="00A23AC2">
            <w:pPr>
              <w:rPr>
                <w:rFonts w:eastAsia="Times New Roman"/>
              </w:rPr>
            </w:pPr>
          </w:p>
          <w:p w14:paraId="49E64C42" w14:textId="333DF24C" w:rsidR="00973C16" w:rsidRDefault="00973C16" w:rsidP="00973C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Конспект подгруппового логопедического занятия : «Лесной переполох».</w:t>
            </w:r>
          </w:p>
          <w:p w14:paraId="707E72C5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46492E60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1FB5726E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5F14D7FB" w14:textId="2614BD6F" w:rsidR="00A10DE3" w:rsidRPr="00263262" w:rsidRDefault="00A10DE3" w:rsidP="001A1BB0">
            <w:pPr>
              <w:rPr>
                <w:color w:val="000000"/>
              </w:rPr>
            </w:pPr>
          </w:p>
          <w:p w14:paraId="1EA1C036" w14:textId="0E67598F" w:rsidR="00973C16" w:rsidRDefault="00973C16" w:rsidP="00973C16">
            <w:pPr>
              <w:spacing w:before="100" w:beforeAutospacing="1" w:after="100" w:afterAutospacing="1"/>
            </w:pPr>
            <w:r w:rsidRPr="00973C16">
              <w:t>Календарный тематический план коррекционной непосредственной образовательной деятельности в</w:t>
            </w:r>
            <w:r>
              <w:t xml:space="preserve"> младшей группе для детей с ОНР.</w:t>
            </w:r>
          </w:p>
          <w:p w14:paraId="1794FF36" w14:textId="64AB69B0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1F026047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</w:p>
          <w:p w14:paraId="39344761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</w:p>
          <w:p w14:paraId="25A327EF" w14:textId="77777777" w:rsidR="002A0D99" w:rsidRP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</w:p>
          <w:p w14:paraId="7CDDD52B" w14:textId="31D64B6F" w:rsidR="00973C16" w:rsidRDefault="00973C16" w:rsidP="00973C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 для педагогов Тема: «Игры с песком на интерактивном комплексе «Колодец» как средство формирования речевых навыков у детей с ТНР».</w:t>
            </w:r>
          </w:p>
          <w:p w14:paraId="3424467D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63FDAE2E" w14:textId="77777777" w:rsidR="002A0D99" w:rsidRDefault="002A0D99" w:rsidP="00973C16">
            <w:pPr>
              <w:rPr>
                <w:rFonts w:eastAsia="Times New Roman"/>
              </w:rPr>
            </w:pPr>
          </w:p>
          <w:p w14:paraId="16100F4D" w14:textId="77777777" w:rsidR="002A0D99" w:rsidRDefault="002A0D99" w:rsidP="00973C16">
            <w:pPr>
              <w:rPr>
                <w:rFonts w:eastAsia="Times New Roman"/>
              </w:rPr>
            </w:pPr>
          </w:p>
          <w:p w14:paraId="41796E22" w14:textId="5D89D77F" w:rsidR="002A0D99" w:rsidRDefault="002A0D99" w:rsidP="002A0D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Выступление на родительском собрании в подготовительной логопедической группе. </w:t>
            </w:r>
          </w:p>
          <w:p w14:paraId="34E71206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0BABEA80" w14:textId="77777777" w:rsidR="002A0D99" w:rsidRDefault="002A0D99" w:rsidP="002A0D99">
            <w:pPr>
              <w:rPr>
                <w:rFonts w:eastAsia="Times New Roman"/>
              </w:rPr>
            </w:pPr>
          </w:p>
          <w:p w14:paraId="5D4FFA87" w14:textId="77777777" w:rsidR="002A0D99" w:rsidRDefault="002A0D99" w:rsidP="002A0D99">
            <w:pPr>
              <w:rPr>
                <w:rFonts w:eastAsia="Times New Roman"/>
              </w:rPr>
            </w:pPr>
          </w:p>
          <w:p w14:paraId="32CE058A" w14:textId="34E7ABC6" w:rsidR="002A0D99" w:rsidRDefault="002A0D99" w:rsidP="002A0D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Конспект индивидуального коррекционно–развивающего занятия для детей с особыми возможностями здоровья (ранний детский аутизм).</w:t>
            </w:r>
          </w:p>
          <w:p w14:paraId="7550709E" w14:textId="77777777" w:rsidR="002A0D99" w:rsidRDefault="002A0D99" w:rsidP="002A0D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0127C8BB" w14:textId="77777777" w:rsidR="002A0D99" w:rsidRDefault="002A0D99" w:rsidP="00973C16">
            <w:pPr>
              <w:rPr>
                <w:rFonts w:eastAsia="Times New Roman"/>
              </w:rPr>
            </w:pPr>
          </w:p>
          <w:p w14:paraId="691D7CBC" w14:textId="77777777" w:rsidR="0094691D" w:rsidRDefault="0094691D" w:rsidP="00973C16">
            <w:pPr>
              <w:rPr>
                <w:rFonts w:eastAsia="Times New Roman"/>
              </w:rPr>
            </w:pPr>
          </w:p>
          <w:p w14:paraId="4565AFFE" w14:textId="77777777" w:rsidR="0094691D" w:rsidRDefault="0094691D" w:rsidP="009469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"Конспект индивидуального логопедического занятия по дифференциации звуков С-Ш" </w:t>
            </w:r>
          </w:p>
          <w:p w14:paraId="235292EB" w14:textId="77777777" w:rsidR="00694C2F" w:rsidRDefault="0094691D" w:rsidP="00694C2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3ADB58E1" w14:textId="77777777" w:rsidR="00694C2F" w:rsidRDefault="00694C2F" w:rsidP="00694C2F">
            <w:pPr>
              <w:jc w:val="both"/>
              <w:rPr>
                <w:bCs/>
                <w:sz w:val="22"/>
                <w:szCs w:val="22"/>
              </w:rPr>
            </w:pPr>
          </w:p>
          <w:p w14:paraId="0BED8BD4" w14:textId="77777777" w:rsidR="00694C2F" w:rsidRDefault="00694C2F" w:rsidP="00694C2F">
            <w:pPr>
              <w:jc w:val="both"/>
              <w:rPr>
                <w:bCs/>
                <w:sz w:val="22"/>
                <w:szCs w:val="22"/>
              </w:rPr>
            </w:pPr>
          </w:p>
          <w:p w14:paraId="1BBD0F28" w14:textId="77777777" w:rsidR="00694C2F" w:rsidRPr="00694C2F" w:rsidRDefault="00694C2F" w:rsidP="00694C2F">
            <w:pPr>
              <w:pStyle w:val="3"/>
              <w:jc w:val="left"/>
              <w:rPr>
                <w:b w:val="0"/>
                <w:sz w:val="27"/>
                <w:szCs w:val="27"/>
              </w:rPr>
            </w:pPr>
            <w:r w:rsidRPr="00694C2F">
              <w:rPr>
                <w:b w:val="0"/>
              </w:rPr>
              <w:t xml:space="preserve">«Создание условий использования интерактивных форм обучения в реализации этнокультурного </w:t>
            </w:r>
            <w:r w:rsidRPr="00694C2F">
              <w:rPr>
                <w:b w:val="0"/>
              </w:rPr>
              <w:lastRenderedPageBreak/>
              <w:t>воспитания дошкольников»</w:t>
            </w:r>
          </w:p>
          <w:p w14:paraId="45CFD7FE" w14:textId="77777777" w:rsidR="00694C2F" w:rsidRDefault="00694C2F" w:rsidP="00694C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33F535E3" w14:textId="77777777" w:rsidR="00694C2F" w:rsidRDefault="00694C2F" w:rsidP="00694C2F">
            <w:pPr>
              <w:rPr>
                <w:bCs/>
                <w:sz w:val="22"/>
                <w:szCs w:val="22"/>
              </w:rPr>
            </w:pPr>
          </w:p>
          <w:p w14:paraId="037A7946" w14:textId="77777777" w:rsidR="00694C2F" w:rsidRPr="00694C2F" w:rsidRDefault="00694C2F" w:rsidP="00694C2F">
            <w:pPr>
              <w:pStyle w:val="afa"/>
              <w:rPr>
                <w:rFonts w:ascii="Times New Roman" w:hAnsi="Times New Roman"/>
              </w:rPr>
            </w:pPr>
            <w:r w:rsidRPr="00694C2F">
              <w:rPr>
                <w:rFonts w:ascii="Times New Roman" w:hAnsi="Times New Roman"/>
              </w:rPr>
              <w:t>Консультация на тему: « Использование программно- индикаторного тренажерного комплекса БОС в совершенствовании и коррекции речевой функции детей с ОВЗ»</w:t>
            </w:r>
          </w:p>
          <w:p w14:paraId="55C2F9C7" w14:textId="77777777" w:rsidR="00694C2F" w:rsidRPr="00694C2F" w:rsidRDefault="00694C2F" w:rsidP="00694C2F">
            <w:pPr>
              <w:pStyle w:val="afa"/>
              <w:rPr>
                <w:rFonts w:ascii="Times New Roman" w:hAnsi="Times New Roman"/>
              </w:rPr>
            </w:pPr>
            <w:r w:rsidRPr="00694C2F">
              <w:rPr>
                <w:rFonts w:ascii="Times New Roman" w:hAnsi="Times New Roman"/>
              </w:rPr>
              <w:t>Онищенко Н.В. учитель-логопед</w:t>
            </w:r>
          </w:p>
          <w:p w14:paraId="510C0906" w14:textId="77777777" w:rsidR="00694C2F" w:rsidRPr="00694C2F" w:rsidRDefault="00694C2F" w:rsidP="00694C2F">
            <w:pPr>
              <w:pStyle w:val="afa"/>
              <w:rPr>
                <w:rFonts w:ascii="Times New Roman" w:hAnsi="Times New Roman"/>
                <w:sz w:val="27"/>
                <w:szCs w:val="27"/>
              </w:rPr>
            </w:pPr>
          </w:p>
          <w:p w14:paraId="79C3092D" w14:textId="77777777" w:rsidR="00694C2F" w:rsidRPr="00694C2F" w:rsidRDefault="00E82233" w:rsidP="00694C2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94C2F" w:rsidRPr="00694C2F">
                <w:rPr>
                  <w:rStyle w:val="af0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Презентация «Использование программно- индикаторного тренажерного комплекса БОС в совершенствовании и коррекции речевой функции детей с ОВЗ».</w:t>
              </w:r>
            </w:hyperlink>
          </w:p>
          <w:p w14:paraId="397199CD" w14:textId="4947A6F0" w:rsidR="00973C16" w:rsidRDefault="00694C2F" w:rsidP="00694C2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94C2F">
              <w:rPr>
                <w:rFonts w:ascii="Times New Roman" w:hAnsi="Times New Roman"/>
                <w:sz w:val="24"/>
                <w:szCs w:val="24"/>
              </w:rPr>
              <w:t>Онищенко Н.В. учитель-логопед</w:t>
            </w:r>
          </w:p>
          <w:p w14:paraId="5CDC29D1" w14:textId="77777777" w:rsidR="00694C2F" w:rsidRDefault="00694C2F" w:rsidP="00694C2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053D0E99" w14:textId="77777777" w:rsidR="00694C2F" w:rsidRPr="00694C2F" w:rsidRDefault="00694C2F" w:rsidP="00694C2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6D489E9C" w14:textId="77777777" w:rsidR="00A10DE3" w:rsidRPr="0035330C" w:rsidRDefault="00A10DE3" w:rsidP="001A1B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15F9B0B3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lastRenderedPageBreak/>
              <w:t>Свидетельство</w:t>
            </w:r>
          </w:p>
          <w:p w14:paraId="26FC7767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3597168E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654F9D62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3A559BCF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01471A90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1FD2A8EF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6FA78927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09458895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4B956B1C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3E3AE6BE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74B2CB21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0A27B577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5184C8D3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00490D72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0D958950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3CC16CB3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6373DE6E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6F291858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1697E7E0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5CA7323F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153F8BBB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4D3003DB" w14:textId="77777777" w:rsidR="00CC710B" w:rsidRDefault="00CC710B" w:rsidP="001A1BB0">
            <w:pPr>
              <w:rPr>
                <w:bCs/>
                <w:sz w:val="22"/>
                <w:szCs w:val="22"/>
              </w:rPr>
            </w:pPr>
          </w:p>
          <w:p w14:paraId="41E04D8A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550B8158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356E017C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583BB6D4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05E1D97B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4460FDD4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57F6860E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2781B156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357CF973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5004CA9B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2DD697C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E09D089" w14:textId="0DA7A95F" w:rsidR="00A10DE3" w:rsidRDefault="00A10DE3" w:rsidP="001A1BB0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</w:t>
            </w:r>
            <w:r w:rsidR="009E1374">
              <w:rPr>
                <w:bCs/>
                <w:sz w:val="22"/>
                <w:szCs w:val="22"/>
              </w:rPr>
              <w:t>о</w:t>
            </w:r>
          </w:p>
          <w:p w14:paraId="0991FAFA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40560F2E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06B97C2F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0DCE7731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44BF4813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793CE05C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45579AFD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lastRenderedPageBreak/>
              <w:t>Свидетельство</w:t>
            </w:r>
          </w:p>
          <w:p w14:paraId="077CB5A7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56518555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1074FA87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7D2AD860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FBBE916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E8C7EA2" w14:textId="77777777" w:rsidR="00F71FB9" w:rsidRDefault="00F71FB9" w:rsidP="001A1BB0">
            <w:pPr>
              <w:rPr>
                <w:bCs/>
                <w:sz w:val="22"/>
                <w:szCs w:val="22"/>
              </w:rPr>
            </w:pPr>
          </w:p>
          <w:p w14:paraId="1EE30E08" w14:textId="77777777" w:rsidR="00F71FB9" w:rsidRDefault="00F71FB9" w:rsidP="001A1BB0">
            <w:pPr>
              <w:rPr>
                <w:bCs/>
                <w:sz w:val="22"/>
                <w:szCs w:val="22"/>
              </w:rPr>
            </w:pPr>
          </w:p>
          <w:p w14:paraId="72BBCF0D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55F82516" w14:textId="77777777" w:rsidR="00AF0792" w:rsidRDefault="00AF0792" w:rsidP="00AF0792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2A0326E7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37F30E82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02805770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10A71EBC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7652CADE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613D9CCF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13B59C46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219D5DE7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2D283CDD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3938F28F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58BE3C94" w14:textId="77777777" w:rsidR="00AF0792" w:rsidRDefault="00AF0792" w:rsidP="00AF0792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3CA60CDF" w14:textId="77777777" w:rsidR="00AF0792" w:rsidRDefault="00AF0792" w:rsidP="001A1BB0">
            <w:pPr>
              <w:rPr>
                <w:bCs/>
                <w:sz w:val="22"/>
                <w:szCs w:val="22"/>
              </w:rPr>
            </w:pPr>
          </w:p>
          <w:p w14:paraId="4948A20D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027D9ACD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27A8684A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02B5B31C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0FA4E396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43BB9DA1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36AF1CE1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76F3C4EB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F9AF372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467A1A9B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555B7D01" w14:textId="77777777" w:rsidR="003E3E69" w:rsidRDefault="003E3E69" w:rsidP="003E3E69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54D8FC74" w14:textId="77777777" w:rsidR="003E3E69" w:rsidRDefault="003E3E69" w:rsidP="001A1BB0">
            <w:pPr>
              <w:rPr>
                <w:bCs/>
                <w:sz w:val="22"/>
                <w:szCs w:val="22"/>
              </w:rPr>
            </w:pPr>
          </w:p>
          <w:p w14:paraId="2359CFC6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4784AC68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47D6E494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7BE88FD1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524E0DFE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34AB1E27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23B09011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4793A41B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177B9AA6" w14:textId="77777777" w:rsidR="00973C16" w:rsidRDefault="00973C16" w:rsidP="00973C16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50251022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38E8D500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57402303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528C04E7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60A4F173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32CFB952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660551E2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3E05F012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4D7A9CD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71648C91" w14:textId="77777777" w:rsidR="00973C16" w:rsidRDefault="00973C16" w:rsidP="00973C16">
            <w:pPr>
              <w:rPr>
                <w:bCs/>
                <w:sz w:val="22"/>
                <w:szCs w:val="22"/>
              </w:rPr>
            </w:pPr>
          </w:p>
          <w:p w14:paraId="62D3C61F" w14:textId="77777777" w:rsidR="00973C16" w:rsidRDefault="00973C16" w:rsidP="00973C16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752335CC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1CFFB7E7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193EE007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1C252E7B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5974F887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776F36B2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00923AD6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04E7D413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4CBF9673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5C3E1769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55150B6F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23647792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04BD223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57C96819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CFB8BEE" w14:textId="77777777" w:rsidR="00973C16" w:rsidRDefault="00973C16" w:rsidP="00973C16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5329C610" w14:textId="77777777" w:rsidR="00973C16" w:rsidRDefault="00973C16" w:rsidP="001A1BB0">
            <w:pPr>
              <w:rPr>
                <w:bCs/>
                <w:sz w:val="22"/>
                <w:szCs w:val="22"/>
              </w:rPr>
            </w:pPr>
          </w:p>
          <w:p w14:paraId="04A03DEA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1273F547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5957246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514D93DD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282E541D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145D9350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4E90F12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5BF4096B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3C1A2C95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532D1A62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459FBAB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EB0F59C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3477930F" w14:textId="77777777" w:rsidR="002A0D99" w:rsidRDefault="002A0D99" w:rsidP="002A0D99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lastRenderedPageBreak/>
              <w:t>Свидетельство</w:t>
            </w:r>
          </w:p>
          <w:p w14:paraId="483FA345" w14:textId="77777777" w:rsidR="002A0D99" w:rsidRDefault="002A0D99" w:rsidP="002A0D99">
            <w:pPr>
              <w:rPr>
                <w:bCs/>
                <w:sz w:val="22"/>
                <w:szCs w:val="22"/>
              </w:rPr>
            </w:pPr>
          </w:p>
          <w:p w14:paraId="0B188F57" w14:textId="77777777" w:rsidR="002A0D99" w:rsidRDefault="002A0D99" w:rsidP="002A0D99">
            <w:pPr>
              <w:rPr>
                <w:bCs/>
                <w:sz w:val="22"/>
                <w:szCs w:val="22"/>
              </w:rPr>
            </w:pPr>
          </w:p>
          <w:p w14:paraId="2CF69B9E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BBCB99E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229A53C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72B4C988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1CA46556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1FAB46F3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08CD98CB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69D062B1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7A6700F4" w14:textId="77777777" w:rsidR="002A0D99" w:rsidRDefault="002A0D99" w:rsidP="002A0D99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484EC30A" w14:textId="77777777" w:rsidR="002A0D99" w:rsidRDefault="002A0D99" w:rsidP="001A1BB0">
            <w:pPr>
              <w:rPr>
                <w:bCs/>
                <w:sz w:val="22"/>
                <w:szCs w:val="22"/>
              </w:rPr>
            </w:pPr>
          </w:p>
          <w:p w14:paraId="109D31C0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798A416D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47FCF905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4EEA098F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037D9D80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050FF638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50657718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5F96A8C3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31D520E6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585BEC26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597F4A6A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0356B1D5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2FF0EC61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48A92153" w14:textId="77777777" w:rsidR="0094691D" w:rsidRDefault="0094691D" w:rsidP="0094691D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33993957" w14:textId="77777777" w:rsidR="0094691D" w:rsidRDefault="0094691D" w:rsidP="001A1BB0">
            <w:pPr>
              <w:rPr>
                <w:bCs/>
                <w:sz w:val="22"/>
                <w:szCs w:val="22"/>
              </w:rPr>
            </w:pPr>
          </w:p>
          <w:p w14:paraId="1839991F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74B3FDEB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38212166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6A0B17CD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469CF3D5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0E42FC7D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3ADCED2D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7C966E1C" w14:textId="77777777" w:rsidR="00694C2F" w:rsidRDefault="00694C2F" w:rsidP="00694C2F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48839FCE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4902D01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4A1B353D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10D62FA4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03EE6F30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6D2C3849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54783D08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3CA4721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217940F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7D97B978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40B32F5F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352D363D" w14:textId="77777777" w:rsidR="00694C2F" w:rsidRDefault="00694C2F" w:rsidP="00694C2F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22869D20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1469BBC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CD13D3C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7226FAA4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5C6A493B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74884CC0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BF5464E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7B96EF2E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6862B789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2E27FE7A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58A0064C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59B6E5F0" w14:textId="77777777" w:rsidR="00694C2F" w:rsidRDefault="00694C2F" w:rsidP="00694C2F">
            <w:pPr>
              <w:rPr>
                <w:bCs/>
                <w:sz w:val="22"/>
                <w:szCs w:val="22"/>
              </w:rPr>
            </w:pPr>
            <w:r w:rsidRPr="004D3CFC">
              <w:rPr>
                <w:bCs/>
                <w:sz w:val="22"/>
                <w:szCs w:val="22"/>
              </w:rPr>
              <w:t>Свидетельство</w:t>
            </w:r>
          </w:p>
          <w:p w14:paraId="4F5A63E3" w14:textId="77777777" w:rsidR="00694C2F" w:rsidRDefault="00694C2F" w:rsidP="001A1BB0">
            <w:pPr>
              <w:rPr>
                <w:bCs/>
                <w:sz w:val="22"/>
                <w:szCs w:val="22"/>
              </w:rPr>
            </w:pPr>
          </w:p>
          <w:p w14:paraId="14DDDDBC" w14:textId="77777777" w:rsidR="00694C2F" w:rsidRPr="004D3CFC" w:rsidRDefault="00694C2F" w:rsidP="001A1BB0">
            <w:pPr>
              <w:rPr>
                <w:bCs/>
                <w:sz w:val="22"/>
                <w:szCs w:val="22"/>
              </w:rPr>
            </w:pPr>
          </w:p>
        </w:tc>
      </w:tr>
      <w:tr w:rsidR="006A68B6" w:rsidRPr="00CB56B6" w14:paraId="6CD03A5C" w14:textId="77777777" w:rsidTr="00236541">
        <w:trPr>
          <w:cantSplit/>
          <w:trHeight w:val="320"/>
        </w:trPr>
        <w:tc>
          <w:tcPr>
            <w:tcW w:w="2240" w:type="dxa"/>
            <w:gridSpan w:val="2"/>
          </w:tcPr>
          <w:p w14:paraId="56B88A2E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0099ECC4" w14:textId="0049EEC4" w:rsidR="00236541" w:rsidRPr="00236541" w:rsidRDefault="00236541" w:rsidP="001A1BB0">
            <w:pPr>
              <w:rPr>
                <w:bCs/>
                <w:lang w:val="en-US"/>
              </w:rPr>
            </w:pPr>
            <w:r w:rsidRPr="00236541">
              <w:rPr>
                <w:bCs/>
                <w:lang w:val="en-US"/>
              </w:rPr>
              <w:t>Nsportal.ru</w:t>
            </w:r>
          </w:p>
          <w:p w14:paraId="2C1CDDD1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6A7660C2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A6AE2E8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518FBA25" w14:textId="77777777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  <w:p w14:paraId="1D1F9298" w14:textId="59CA15D3" w:rsidR="00236541" w:rsidRDefault="00236541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3" w:type="dxa"/>
            <w:gridSpan w:val="2"/>
          </w:tcPr>
          <w:p w14:paraId="257E0EDA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700C7558" w14:textId="77777777" w:rsidR="00236541" w:rsidRPr="005561EE" w:rsidRDefault="00E82233" w:rsidP="00236541">
            <w:pPr>
              <w:rPr>
                <w:bCs/>
              </w:rPr>
            </w:pPr>
            <w:hyperlink r:id="rId40" w:history="1">
              <w:r w:rsidR="00236541" w:rsidRPr="005561EE">
                <w:rPr>
                  <w:rStyle w:val="af0"/>
                </w:rPr>
                <w:t>https://nsportal.ru/node/3066973</w:t>
              </w:r>
            </w:hyperlink>
          </w:p>
          <w:p w14:paraId="28FE9AFE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4A8CDD03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190794A8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52DEBF55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465EF29A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438DC5CD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30EA2ABB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227618EF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27A749DD" w14:textId="77777777" w:rsidR="00236541" w:rsidRPr="005561EE" w:rsidRDefault="00E82233" w:rsidP="00236541">
            <w:pPr>
              <w:pStyle w:val="afa"/>
              <w:rPr>
                <w:rFonts w:ascii="Times New Roman" w:hAnsi="Times New Roman"/>
                <w:lang w:val="en-US"/>
              </w:rPr>
            </w:pPr>
            <w:hyperlink r:id="rId41" w:history="1">
              <w:r w:rsidR="00236541" w:rsidRPr="005561EE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https://nsportal.ru/node/3093401</w:t>
              </w:r>
            </w:hyperlink>
          </w:p>
          <w:p w14:paraId="57C9703C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65E39C8A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67F945CD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60F7CA59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1D1AA25C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21D357B9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43D925CE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7C8C2241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270B1053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6E7E0B9A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1401696A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00DD88EE" w14:textId="77777777" w:rsidR="00F71FB9" w:rsidRDefault="00F71FB9" w:rsidP="00236541">
            <w:pPr>
              <w:rPr>
                <w:bCs/>
                <w:sz w:val="22"/>
                <w:szCs w:val="22"/>
              </w:rPr>
            </w:pPr>
          </w:p>
          <w:p w14:paraId="1535D357" w14:textId="77777777" w:rsidR="00236541" w:rsidRPr="005561EE" w:rsidRDefault="00E82233" w:rsidP="0023654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236541" w:rsidRPr="005561EE">
                <w:rPr>
                  <w:rStyle w:val="af0"/>
                  <w:rFonts w:ascii="Times New Roman" w:hAnsi="Times New Roman"/>
                  <w:sz w:val="28"/>
                  <w:szCs w:val="28"/>
                </w:rPr>
                <w:t>h</w:t>
              </w:r>
              <w:r w:rsidR="00236541" w:rsidRPr="005561EE">
                <w:rPr>
                  <w:rStyle w:val="af0"/>
                  <w:rFonts w:ascii="Times New Roman" w:hAnsi="Times New Roman"/>
                  <w:sz w:val="24"/>
                  <w:szCs w:val="24"/>
                </w:rPr>
                <w:t>ttps://nsportal.ru/detskiy-sad/materialy-dlya-roditeley/2018/01/14/proekt-my-idem-v-shkolu-podgotovka-k-shkole</w:t>
              </w:r>
            </w:hyperlink>
          </w:p>
          <w:p w14:paraId="14B3CC1F" w14:textId="77777777" w:rsidR="00A10DE3" w:rsidRDefault="00A10DE3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0AA7569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3667272B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E567749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462AFD1E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7A3D3A51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213DC02B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9020816" w14:textId="77777777" w:rsidR="00AC5AE7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</w:p>
          <w:p w14:paraId="5F478C43" w14:textId="3DFD255C" w:rsidR="00AC5AE7" w:rsidRPr="004D3CFC" w:rsidRDefault="00AC5AE7" w:rsidP="001A1BB0">
            <w:pPr>
              <w:rPr>
                <w:bCs/>
                <w:color w:val="2551FE"/>
                <w:sz w:val="22"/>
                <w:szCs w:val="22"/>
                <w:u w:val="single"/>
              </w:rPr>
            </w:pPr>
            <w:r w:rsidRPr="00B20C47">
              <w:rPr>
                <w:color w:val="4200FF"/>
                <w:u w:val="single"/>
                <w:lang w:val="en-US"/>
              </w:rPr>
              <w:t>nsportal.ru/detskii-sad/osnovy-bezopasnosti-zhiznedeyatelnosti/2017/05/15/nod-s-detmi-sredney-gruppy-zimnyaya</w:t>
            </w:r>
          </w:p>
        </w:tc>
        <w:tc>
          <w:tcPr>
            <w:tcW w:w="2404" w:type="dxa"/>
          </w:tcPr>
          <w:p w14:paraId="71AE0E3F" w14:textId="77777777" w:rsidR="00236541" w:rsidRPr="005561EE" w:rsidRDefault="00236541" w:rsidP="00236541">
            <w:pPr>
              <w:pStyle w:val="afa"/>
              <w:rPr>
                <w:rFonts w:ascii="Times New Roman" w:hAnsi="Times New Roman"/>
              </w:rPr>
            </w:pPr>
            <w:r w:rsidRPr="005561EE">
              <w:rPr>
                <w:rFonts w:ascii="Times New Roman" w:hAnsi="Times New Roman"/>
              </w:rPr>
              <w:t>Курс занятий «Сила ума». Тематический план, сценарии занятий.</w:t>
            </w:r>
          </w:p>
          <w:p w14:paraId="3D65831E" w14:textId="77777777" w:rsidR="00236541" w:rsidRPr="005561EE" w:rsidRDefault="00236541" w:rsidP="00236541">
            <w:pPr>
              <w:pStyle w:val="afa"/>
              <w:rPr>
                <w:rFonts w:ascii="Times New Roman" w:hAnsi="Times New Roman"/>
              </w:rPr>
            </w:pPr>
            <w:r w:rsidRPr="005561EE">
              <w:rPr>
                <w:rFonts w:ascii="Times New Roman" w:hAnsi="Times New Roman"/>
              </w:rPr>
              <w:t>Портянников Е.Н.</w:t>
            </w:r>
          </w:p>
          <w:p w14:paraId="7A63F607" w14:textId="77777777" w:rsidR="00236541" w:rsidRPr="005561EE" w:rsidRDefault="00236541" w:rsidP="0023654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561EE">
              <w:rPr>
                <w:rFonts w:ascii="Times New Roman" w:hAnsi="Times New Roman"/>
              </w:rPr>
              <w:t>едагог-психолог</w:t>
            </w:r>
          </w:p>
          <w:p w14:paraId="67E26C77" w14:textId="77777777" w:rsidR="00236541" w:rsidRDefault="00236541" w:rsidP="00236541"/>
          <w:p w14:paraId="7468103B" w14:textId="77777777" w:rsidR="00236541" w:rsidRDefault="00236541" w:rsidP="00236541"/>
          <w:p w14:paraId="5743A310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58D391ED" w14:textId="77777777" w:rsidR="00236541" w:rsidRPr="005561EE" w:rsidRDefault="00236541" w:rsidP="00236541">
            <w:pPr>
              <w:pStyle w:val="afa"/>
              <w:rPr>
                <w:rFonts w:ascii="Times New Roman" w:hAnsi="Times New Roman"/>
              </w:rPr>
            </w:pPr>
            <w:r w:rsidRPr="005561EE">
              <w:rPr>
                <w:rFonts w:ascii="Times New Roman" w:hAnsi="Times New Roman"/>
              </w:rPr>
              <w:t>Заключение по результатам исследования словесно-логического мышления воспитанников подготовительной к школе группы, прошедших обучение по программе «Сила ума»</w:t>
            </w:r>
          </w:p>
          <w:p w14:paraId="47920744" w14:textId="77777777" w:rsidR="00236541" w:rsidRPr="005561EE" w:rsidRDefault="00236541" w:rsidP="00236541">
            <w:pPr>
              <w:pStyle w:val="afa"/>
              <w:rPr>
                <w:rFonts w:ascii="Times New Roman" w:hAnsi="Times New Roman"/>
              </w:rPr>
            </w:pPr>
            <w:r w:rsidRPr="005561EE">
              <w:rPr>
                <w:rFonts w:ascii="Times New Roman" w:hAnsi="Times New Roman"/>
              </w:rPr>
              <w:t>Портянников Е.Н.</w:t>
            </w:r>
          </w:p>
          <w:p w14:paraId="482D9132" w14:textId="77777777" w:rsidR="00236541" w:rsidRDefault="00236541" w:rsidP="00236541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561EE">
              <w:rPr>
                <w:rFonts w:ascii="Times New Roman" w:hAnsi="Times New Roman"/>
              </w:rPr>
              <w:t>едагог-психолог</w:t>
            </w:r>
          </w:p>
          <w:p w14:paraId="0C54504C" w14:textId="77777777" w:rsidR="00AC5AE7" w:rsidRPr="005561EE" w:rsidRDefault="00AC5AE7" w:rsidP="00236541">
            <w:pPr>
              <w:pStyle w:val="afa"/>
              <w:rPr>
                <w:rFonts w:ascii="Times New Roman" w:hAnsi="Times New Roman"/>
              </w:rPr>
            </w:pPr>
          </w:p>
          <w:p w14:paraId="17280EAC" w14:textId="77777777" w:rsidR="00236541" w:rsidRPr="00AC5AE7" w:rsidRDefault="00236541" w:rsidP="00AC5AE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C5AE7">
              <w:rPr>
                <w:rFonts w:ascii="Times New Roman" w:hAnsi="Times New Roman"/>
                <w:sz w:val="24"/>
                <w:szCs w:val="24"/>
              </w:rPr>
              <w:t>Проект «Мы идем в школу» подготовка к школе родителей будущих первоклассников</w:t>
            </w:r>
          </w:p>
          <w:p w14:paraId="16CB73AA" w14:textId="77777777" w:rsidR="00AC5AE7" w:rsidRPr="00AC5AE7" w:rsidRDefault="00AC5AE7" w:rsidP="00AC5AE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C5AE7">
              <w:rPr>
                <w:rFonts w:ascii="Times New Roman" w:hAnsi="Times New Roman"/>
                <w:sz w:val="24"/>
                <w:szCs w:val="24"/>
              </w:rPr>
              <w:t>Портянников Е.Н.</w:t>
            </w:r>
          </w:p>
          <w:p w14:paraId="1621089E" w14:textId="77777777" w:rsidR="00AC5AE7" w:rsidRPr="00AC5AE7" w:rsidRDefault="00AC5AE7" w:rsidP="00AC5AE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C5AE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622C938E" w14:textId="77777777" w:rsidR="00236541" w:rsidRDefault="00236541" w:rsidP="00236541"/>
          <w:p w14:paraId="19991E3F" w14:textId="77777777" w:rsidR="00AC5AE7" w:rsidRDefault="00AC5AE7" w:rsidP="00236541">
            <w:pPr>
              <w:rPr>
                <w:bCs/>
                <w:sz w:val="22"/>
                <w:szCs w:val="22"/>
              </w:rPr>
            </w:pPr>
          </w:p>
          <w:p w14:paraId="6DE4B873" w14:textId="77777777" w:rsidR="00AC5AE7" w:rsidRDefault="00AC5AE7" w:rsidP="00AC5AE7">
            <w:r w:rsidRPr="005E26E9">
              <w:t>Конспект НОД с детьми средней группы</w:t>
            </w:r>
            <w:r>
              <w:t xml:space="preserve"> Городской конкурс </w:t>
            </w:r>
            <w:r w:rsidRPr="005E26E9">
              <w:t>«Донская осень», номинация «Композиция из срезанных цветов»</w:t>
            </w:r>
          </w:p>
          <w:p w14:paraId="632586ED" w14:textId="7A84FABA" w:rsidR="00236541" w:rsidRDefault="00AC5AE7" w:rsidP="00AC5AE7">
            <w:pPr>
              <w:rPr>
                <w:bCs/>
                <w:sz w:val="22"/>
                <w:szCs w:val="22"/>
              </w:rPr>
            </w:pPr>
            <w:r>
              <w:t>Гребенникова Н.В.</w:t>
            </w:r>
          </w:p>
          <w:p w14:paraId="31B611DB" w14:textId="222A17ED" w:rsidR="00236541" w:rsidRDefault="00AC5AE7" w:rsidP="002365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воспитатель</w:t>
            </w:r>
          </w:p>
          <w:p w14:paraId="30D7DDA5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645EC9AC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236BB74F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766413C8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7857E7CC" w14:textId="77777777" w:rsidR="00236541" w:rsidRDefault="00236541" w:rsidP="00236541">
            <w:pPr>
              <w:rPr>
                <w:bCs/>
                <w:sz w:val="22"/>
                <w:szCs w:val="22"/>
              </w:rPr>
            </w:pPr>
          </w:p>
          <w:p w14:paraId="6E88ED96" w14:textId="77777777" w:rsidR="00A10DE3" w:rsidRPr="00BD6595" w:rsidRDefault="00A10DE3" w:rsidP="003E3E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7F84AD77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lastRenderedPageBreak/>
              <w:t>Свидетельство о публикации</w:t>
            </w:r>
          </w:p>
          <w:p w14:paraId="1FFFBB2C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30BC5416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43F2A64F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4EE30821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76BBB53F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1A253B3C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215E1E54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32BE3277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45A2D0AD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122C67B3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4C92F240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3C64723E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747F8B10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5C06DD25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0E5EC9DB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6572A23C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79C6C32A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593A2DA0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27F52745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02F05B3C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59E8C61E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</w:p>
          <w:p w14:paraId="52054504" w14:textId="77777777" w:rsidR="00236541" w:rsidRDefault="00236541" w:rsidP="00236541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2D16486E" w14:textId="77777777" w:rsidR="00236541" w:rsidRDefault="00236541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E57675" w14:textId="77777777" w:rsidR="00AC5AE7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FE3FD1" w14:textId="77777777" w:rsidR="00AC5AE7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E3228C" w14:textId="77777777" w:rsidR="00AC5AE7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B124BC" w14:textId="77777777" w:rsidR="00AC5AE7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DB0BE6" w14:textId="77777777" w:rsidR="00AC5AE7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645AF6" w14:textId="77777777" w:rsidR="00AC5AE7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025222" w14:textId="77777777" w:rsidR="00AC5AE7" w:rsidRDefault="00AC5AE7" w:rsidP="00AC5AE7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160F878F" w14:textId="77777777" w:rsidR="00AC5AE7" w:rsidRPr="00CB56B6" w:rsidRDefault="00AC5AE7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6541" w14:paraId="6BA532BB" w14:textId="77777777" w:rsidTr="002365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" w:type="dxa"/>
          <w:wAfter w:w="12380" w:type="dxa"/>
          <w:trHeight w:val="100"/>
        </w:trPr>
        <w:tc>
          <w:tcPr>
            <w:tcW w:w="3236" w:type="dxa"/>
            <w:gridSpan w:val="2"/>
          </w:tcPr>
          <w:p w14:paraId="15013D9B" w14:textId="77777777" w:rsidR="00236541" w:rsidRDefault="00236541" w:rsidP="001A1BB0">
            <w:pPr>
              <w:jc w:val="center"/>
              <w:rPr>
                <w:lang w:val="en-US"/>
              </w:rPr>
            </w:pPr>
          </w:p>
        </w:tc>
      </w:tr>
      <w:tr w:rsidR="006A68B6" w:rsidRPr="00CB56B6" w14:paraId="0FF34AA3" w14:textId="77777777" w:rsidTr="00236541">
        <w:trPr>
          <w:cantSplit/>
          <w:trHeight w:val="280"/>
        </w:trPr>
        <w:tc>
          <w:tcPr>
            <w:tcW w:w="2240" w:type="dxa"/>
            <w:gridSpan w:val="2"/>
          </w:tcPr>
          <w:p w14:paraId="0B5BCB38" w14:textId="77777777" w:rsidR="00A10DE3" w:rsidRDefault="00A10DE3" w:rsidP="00236541">
            <w:pPr>
              <w:rPr>
                <w:lang w:val="en-US"/>
              </w:rPr>
            </w:pPr>
            <w:r w:rsidRPr="00EA03D1">
              <w:rPr>
                <w:lang w:val="en-US"/>
              </w:rPr>
              <w:lastRenderedPageBreak/>
              <w:t>Infourok.ru</w:t>
            </w:r>
          </w:p>
          <w:p w14:paraId="5B8FD71E" w14:textId="77777777" w:rsidR="00A10DE3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3" w:type="dxa"/>
            <w:gridSpan w:val="2"/>
          </w:tcPr>
          <w:p w14:paraId="383C8772" w14:textId="77777777" w:rsidR="00A10DE3" w:rsidRDefault="00E82233" w:rsidP="001A1BB0">
            <w:pPr>
              <w:rPr>
                <w:rStyle w:val="af0"/>
              </w:rPr>
            </w:pPr>
            <w:hyperlink r:id="rId43" w:history="1">
              <w:r w:rsidR="00A10DE3" w:rsidRPr="0011196D">
                <w:rPr>
                  <w:rStyle w:val="af0"/>
                </w:rPr>
                <w:t>https://infourok.ru/konspekt-roditelskogo-sobraniya-gotovnost-doshkolnika-k-shkole-v-kontekste-fgos-1901260.html</w:t>
              </w:r>
            </w:hyperlink>
          </w:p>
          <w:p w14:paraId="28AA0F7F" w14:textId="77777777" w:rsidR="00953C2D" w:rsidRDefault="00953C2D" w:rsidP="001A1BB0">
            <w:pPr>
              <w:rPr>
                <w:rStyle w:val="af0"/>
              </w:rPr>
            </w:pPr>
          </w:p>
          <w:p w14:paraId="1F21385B" w14:textId="77777777" w:rsidR="00953C2D" w:rsidRDefault="00953C2D" w:rsidP="001A1BB0">
            <w:pPr>
              <w:rPr>
                <w:rStyle w:val="af0"/>
              </w:rPr>
            </w:pPr>
          </w:p>
          <w:p w14:paraId="587BBDE5" w14:textId="77777777" w:rsidR="00953C2D" w:rsidRDefault="00953C2D" w:rsidP="001A1BB0">
            <w:pPr>
              <w:rPr>
                <w:rStyle w:val="af0"/>
              </w:rPr>
            </w:pPr>
          </w:p>
          <w:p w14:paraId="1E30D4EF" w14:textId="77777777" w:rsidR="00953C2D" w:rsidRDefault="00953C2D" w:rsidP="001A1BB0">
            <w:pPr>
              <w:rPr>
                <w:rStyle w:val="af0"/>
              </w:rPr>
            </w:pPr>
          </w:p>
          <w:p w14:paraId="52658706" w14:textId="77777777" w:rsidR="00953C2D" w:rsidRDefault="00953C2D" w:rsidP="001A1BB0">
            <w:pPr>
              <w:rPr>
                <w:rStyle w:val="af0"/>
              </w:rPr>
            </w:pPr>
          </w:p>
          <w:p w14:paraId="1BF9E5D8" w14:textId="77777777" w:rsidR="00953C2D" w:rsidRDefault="00953C2D" w:rsidP="001A1BB0">
            <w:pPr>
              <w:rPr>
                <w:rStyle w:val="af0"/>
              </w:rPr>
            </w:pPr>
          </w:p>
          <w:p w14:paraId="62BEFBA2" w14:textId="77777777" w:rsidR="00953C2D" w:rsidRDefault="00953C2D" w:rsidP="001A1BB0">
            <w:pPr>
              <w:rPr>
                <w:rStyle w:val="af0"/>
              </w:rPr>
            </w:pPr>
          </w:p>
          <w:p w14:paraId="53C85130" w14:textId="77777777" w:rsidR="00953C2D" w:rsidRDefault="00953C2D" w:rsidP="001A1BB0">
            <w:pPr>
              <w:rPr>
                <w:rStyle w:val="af0"/>
              </w:rPr>
            </w:pPr>
          </w:p>
          <w:p w14:paraId="5CF36230" w14:textId="77777777" w:rsidR="00953C2D" w:rsidRDefault="00953C2D" w:rsidP="001A1BB0">
            <w:pPr>
              <w:rPr>
                <w:rStyle w:val="af0"/>
              </w:rPr>
            </w:pPr>
          </w:p>
          <w:p w14:paraId="7E0A0DC3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  <w:r w:rsidRPr="00953C2D">
              <w:rPr>
                <w:color w:val="3517FF"/>
                <w:u w:val="single"/>
              </w:rPr>
              <w:t xml:space="preserve">https://infourok.ru/prezentaciya-dobrie-dela-1898313.html </w:t>
            </w:r>
          </w:p>
          <w:p w14:paraId="51DC2F5C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0711BE82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180AB4AD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6ED56194" w14:textId="6D1F6A70" w:rsidR="00953C2D" w:rsidRDefault="00E82233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  <w:hyperlink r:id="rId44" w:history="1">
              <w:r w:rsidR="00953C2D" w:rsidRPr="00324AB1">
                <w:rPr>
                  <w:rStyle w:val="af0"/>
                </w:rPr>
                <w:t>https://infourok.ru/prezentaciya-nazemniy-transport-1898299.html</w:t>
              </w:r>
            </w:hyperlink>
            <w:r w:rsidR="00953C2D" w:rsidRPr="00953C2D">
              <w:rPr>
                <w:color w:val="3517FF"/>
                <w:u w:val="single"/>
              </w:rPr>
              <w:t xml:space="preserve"> </w:t>
            </w:r>
          </w:p>
          <w:p w14:paraId="3E0A8F91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7B9F1FD9" w14:textId="77777777" w:rsidR="00953C2D" w:rsidRP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28222DC1" w14:textId="77777777" w:rsidR="00953C2D" w:rsidRP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  <w:r w:rsidRPr="00953C2D">
              <w:rPr>
                <w:color w:val="3517FF"/>
                <w:u w:val="single"/>
              </w:rPr>
              <w:t>https://infourok.ru/kalendarnotematicheskoe-planirovanie-s-uchetom-regionalnogo-komponenta-dlya-detey-podgotovitelnoy-k-shkole-gruppi-s-ovz-1897269.htm</w:t>
            </w:r>
          </w:p>
          <w:p w14:paraId="69434229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544DFDAE" w14:textId="77777777" w:rsidR="00953C2D" w:rsidRP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4EC62BC9" w14:textId="77777777" w:rsid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238A9E74" w14:textId="77777777" w:rsidR="00953C2D" w:rsidRP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</w:p>
          <w:p w14:paraId="000AB9A9" w14:textId="77777777" w:rsidR="00953C2D" w:rsidRDefault="00953C2D" w:rsidP="001A1BB0">
            <w:pPr>
              <w:rPr>
                <w:rStyle w:val="af0"/>
              </w:rPr>
            </w:pPr>
          </w:p>
          <w:p w14:paraId="3681434A" w14:textId="77777777" w:rsidR="00953C2D" w:rsidRDefault="00953C2D" w:rsidP="001A1BB0">
            <w:pPr>
              <w:rPr>
                <w:rStyle w:val="af0"/>
              </w:rPr>
            </w:pPr>
          </w:p>
          <w:p w14:paraId="17FF3EE2" w14:textId="77777777" w:rsidR="00953C2D" w:rsidRDefault="00953C2D" w:rsidP="001A1BB0">
            <w:pPr>
              <w:rPr>
                <w:rStyle w:val="af0"/>
              </w:rPr>
            </w:pPr>
          </w:p>
          <w:p w14:paraId="361C32C7" w14:textId="77777777" w:rsidR="00953C2D" w:rsidRDefault="00953C2D" w:rsidP="001A1BB0"/>
          <w:p w14:paraId="34DAAA16" w14:textId="77777777" w:rsidR="00953C2D" w:rsidRPr="00953C2D" w:rsidRDefault="00953C2D" w:rsidP="00953C2D">
            <w:pPr>
              <w:spacing w:before="100" w:beforeAutospacing="1" w:after="100" w:afterAutospacing="1"/>
              <w:rPr>
                <w:color w:val="3517FF"/>
                <w:u w:val="single"/>
              </w:rPr>
            </w:pPr>
            <w:r w:rsidRPr="00953C2D">
              <w:rPr>
                <w:color w:val="3517FF"/>
                <w:u w:val="single"/>
              </w:rPr>
              <w:t>https://infourok.ru/komleksnotematicheskoe-planirovanie-sovmestnoy-deyatelnosti-s-detmi-podgotovitelnoy-k-shkole-gruppi-dlya-detey-s-ovzv-interaktiv-1897185.html</w:t>
            </w:r>
          </w:p>
          <w:p w14:paraId="0524E95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417BE83" w14:textId="77777777" w:rsidR="00A10DE3" w:rsidRPr="00CF30CF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DF48B9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99D191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8091E60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0DF34B2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DF5791D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D342F78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60DD195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B2E0370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F46D660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B9AEFED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1F322C7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04042C8" w14:textId="77777777" w:rsidR="00AB2E3B" w:rsidRPr="00AB2E3B" w:rsidRDefault="00AB2E3B" w:rsidP="00AB2E3B">
            <w:pPr>
              <w:rPr>
                <w:bCs/>
                <w:sz w:val="22"/>
                <w:szCs w:val="22"/>
              </w:rPr>
            </w:pPr>
          </w:p>
          <w:p w14:paraId="1C4EDCE8" w14:textId="77777777" w:rsidR="00AB2E3B" w:rsidRPr="00AB2E3B" w:rsidRDefault="00E82233" w:rsidP="00AB2E3B">
            <w:hyperlink r:id="rId45" w:history="1">
              <w:r w:rsidR="00AB2E3B" w:rsidRPr="00AB2E3B">
                <w:rPr>
                  <w:rStyle w:val="af0"/>
                </w:rPr>
                <w:t>https://infourok.ru/korrekciya-rechevih-narusheniy-cherez-razvitie-predstavleniy-o-samom-sebe-1904768.html</w:t>
              </w:r>
            </w:hyperlink>
          </w:p>
          <w:p w14:paraId="41FAFBFA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2BBA3F1" w14:textId="77777777" w:rsidR="00402BC4" w:rsidRDefault="00402BC4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4A179F7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1D0D1E5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3111DE0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63C8B5C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BBAF5E8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A6B12FC" w14:textId="77777777" w:rsidR="00AB2E3B" w:rsidRDefault="00E82233" w:rsidP="00AB2E3B">
            <w:hyperlink r:id="rId46" w:history="1">
              <w:r w:rsidR="00AB2E3B" w:rsidRPr="003327A9">
                <w:rPr>
                  <w:rStyle w:val="af0"/>
                </w:rPr>
                <w:t>https://infourok.ru/primerniy-konspekt-sovmestnoy-deyatelnosti-po-oznakomleniyu-s-bitovoy-tehnikoy-1904933.html</w:t>
              </w:r>
            </w:hyperlink>
          </w:p>
          <w:p w14:paraId="5AD9833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99102EE" w14:textId="076C694F" w:rsidR="00A10DE3" w:rsidRDefault="00A10DE3" w:rsidP="001A1BB0">
            <w:pPr>
              <w:rPr>
                <w:rFonts w:ascii="Georgia" w:hAnsi="Georgia"/>
              </w:rPr>
            </w:pPr>
          </w:p>
          <w:p w14:paraId="6B821397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783669A2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5A7F6DB3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65A063FC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5528B355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1574963A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34B3FA73" w14:textId="77777777" w:rsidR="00AB2E3B" w:rsidRDefault="00AB2E3B" w:rsidP="001A1BB0">
            <w:pPr>
              <w:rPr>
                <w:rFonts w:ascii="Georgia" w:hAnsi="Georgia"/>
              </w:rPr>
            </w:pPr>
          </w:p>
          <w:p w14:paraId="779BDD46" w14:textId="77777777" w:rsidR="00AB2E3B" w:rsidRPr="00E44D49" w:rsidRDefault="00AB2E3B" w:rsidP="001A1BB0">
            <w:pPr>
              <w:rPr>
                <w:rFonts w:ascii="Georgia" w:hAnsi="Georgia"/>
              </w:rPr>
            </w:pPr>
          </w:p>
          <w:p w14:paraId="3184BBEB" w14:textId="77777777" w:rsidR="00AB2E3B" w:rsidRDefault="00E82233" w:rsidP="00AB2E3B">
            <w:hyperlink r:id="rId47" w:history="1">
              <w:r w:rsidR="00AB2E3B" w:rsidRPr="003327A9">
                <w:rPr>
                  <w:rStyle w:val="af0"/>
                </w:rPr>
                <w:t>https://infourok.ru/konspekt-sovmestnoy-deyatelnosti-v-starshey-gruppe-dlya-detey-s-ovz-kazache-novosele-1904738.html</w:t>
              </w:r>
            </w:hyperlink>
          </w:p>
          <w:p w14:paraId="5B2A512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179410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3C18CC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6549D40" w14:textId="77777777" w:rsidR="00A10DE3" w:rsidRDefault="00A10DE3" w:rsidP="0019739C">
            <w:pPr>
              <w:rPr>
                <w:bCs/>
                <w:sz w:val="22"/>
                <w:szCs w:val="22"/>
              </w:rPr>
            </w:pPr>
          </w:p>
          <w:p w14:paraId="0721887B" w14:textId="77777777" w:rsidR="005561EE" w:rsidRDefault="005561EE" w:rsidP="0019739C">
            <w:pPr>
              <w:rPr>
                <w:bCs/>
                <w:sz w:val="22"/>
                <w:szCs w:val="22"/>
              </w:rPr>
            </w:pPr>
          </w:p>
          <w:p w14:paraId="17BFF1C8" w14:textId="77777777" w:rsidR="00BE7CC6" w:rsidRDefault="00BE7CC6" w:rsidP="0019739C">
            <w:pPr>
              <w:rPr>
                <w:bCs/>
                <w:sz w:val="22"/>
                <w:szCs w:val="22"/>
              </w:rPr>
            </w:pPr>
          </w:p>
          <w:p w14:paraId="3E6B4F9E" w14:textId="77777777" w:rsidR="00290DFB" w:rsidRPr="00311A53" w:rsidRDefault="00290DFB" w:rsidP="00290DFB">
            <w:pPr>
              <w:jc w:val="center"/>
              <w:rPr>
                <w:bCs/>
                <w:color w:val="3226FF"/>
                <w:sz w:val="22"/>
                <w:szCs w:val="22"/>
              </w:rPr>
            </w:pPr>
          </w:p>
          <w:p w14:paraId="35DA34D9" w14:textId="77777777" w:rsidR="00290DFB" w:rsidRPr="00311A53" w:rsidRDefault="00E82233" w:rsidP="00290DFB">
            <w:pPr>
              <w:rPr>
                <w:rFonts w:ascii="Georgia" w:hAnsi="Georgia"/>
                <w:color w:val="3226FF"/>
              </w:rPr>
            </w:pPr>
            <w:hyperlink r:id="rId48" w:history="1">
              <w:r w:rsidR="00290DFB" w:rsidRPr="00311A53">
                <w:rPr>
                  <w:rStyle w:val="af0"/>
                  <w:rFonts w:ascii="Georgia" w:hAnsi="Georgia"/>
                  <w:color w:val="3226FF"/>
                </w:rPr>
                <w:t>https://infourok.ru/konspekt-sovmestnoy-deyatelnosti-kto-v-derevne-zhivet-1900347.html</w:t>
              </w:r>
            </w:hyperlink>
          </w:p>
          <w:p w14:paraId="3D725181" w14:textId="77777777" w:rsidR="005561EE" w:rsidRDefault="005561EE" w:rsidP="00236541">
            <w:pPr>
              <w:pStyle w:val="afa"/>
              <w:rPr>
                <w:bCs/>
              </w:rPr>
            </w:pPr>
          </w:p>
          <w:p w14:paraId="65AD9DCC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73128125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27F16918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735992E9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4E65E2A4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508B9671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70F49C06" w14:textId="77777777" w:rsidR="00311A53" w:rsidRDefault="00E82233" w:rsidP="00311A53">
            <w:pPr>
              <w:rPr>
                <w:rStyle w:val="af0"/>
                <w:rFonts w:ascii="Georgia" w:hAnsi="Georgia"/>
              </w:rPr>
            </w:pPr>
            <w:hyperlink r:id="rId49" w:history="1">
              <w:r w:rsidR="00311A53" w:rsidRPr="00E44D49">
                <w:rPr>
                  <w:rStyle w:val="af0"/>
                  <w:rFonts w:ascii="Georgia" w:hAnsi="Georgia"/>
                </w:rPr>
                <w:t>https://infourok.ru/seminar-praktikum-dlya-pedagogov-i-roditeley-1791677.html</w:t>
              </w:r>
            </w:hyperlink>
          </w:p>
          <w:p w14:paraId="16174625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15EAABCC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66CD66FB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646E60EB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7988FD0C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1760A1DC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5B32E23C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12E7A1B2" w14:textId="77777777" w:rsidR="00311A53" w:rsidRPr="00311A53" w:rsidRDefault="00E82233" w:rsidP="00311A53">
            <w:pPr>
              <w:rPr>
                <w:rFonts w:ascii="Georgia" w:hAnsi="Georgia"/>
                <w:color w:val="3226FF"/>
              </w:rPr>
            </w:pPr>
            <w:hyperlink r:id="rId50" w:history="1">
              <w:r w:rsidR="00311A53" w:rsidRPr="00311A53">
                <w:rPr>
                  <w:rStyle w:val="af0"/>
                  <w:rFonts w:ascii="Georgia" w:hAnsi="Georgia"/>
                  <w:color w:val="3226FF"/>
                </w:rPr>
                <w:t>https://infourok.ru/knizhkamalishka-dlya-mam-i-ih-detishek-etot-vipusk-soderzhit-material-dlya-razvitiya-melkoy-motoriki-formirovaniya-pravilnogo-di-1791638.html</w:t>
              </w:r>
            </w:hyperlink>
          </w:p>
          <w:p w14:paraId="712E28FF" w14:textId="77777777" w:rsidR="00311A53" w:rsidRDefault="00311A53" w:rsidP="00236541">
            <w:pPr>
              <w:pStyle w:val="afa"/>
              <w:rPr>
                <w:bCs/>
              </w:rPr>
            </w:pPr>
          </w:p>
          <w:p w14:paraId="067D44EA" w14:textId="77777777" w:rsidR="00311A53" w:rsidRPr="00BD6595" w:rsidRDefault="00311A53" w:rsidP="00236541">
            <w:pPr>
              <w:pStyle w:val="afa"/>
              <w:rPr>
                <w:bCs/>
              </w:rPr>
            </w:pPr>
          </w:p>
        </w:tc>
        <w:tc>
          <w:tcPr>
            <w:tcW w:w="2404" w:type="dxa"/>
          </w:tcPr>
          <w:p w14:paraId="0EC9817A" w14:textId="77777777" w:rsidR="00A10DE3" w:rsidRDefault="00A10DE3" w:rsidP="001A1BB0">
            <w:r>
              <w:lastRenderedPageBreak/>
              <w:t>Конспект родительского собрания « Готовность дошкольника к школе в контексте ФГОС»</w:t>
            </w:r>
          </w:p>
          <w:p w14:paraId="6378EF33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Анохина Н.В. воспитатель</w:t>
            </w:r>
          </w:p>
          <w:p w14:paraId="5FB472EE" w14:textId="77777777" w:rsidR="00953C2D" w:rsidRDefault="00953C2D" w:rsidP="00953C2D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14:paraId="4AE116CF" w14:textId="3834E14F" w:rsidR="00953C2D" w:rsidRDefault="00953C2D" w:rsidP="00953C2D">
            <w:pPr>
              <w:spacing w:before="100" w:beforeAutospacing="1" w:after="100" w:afterAutospacing="1"/>
            </w:pPr>
            <w:r w:rsidRPr="00953C2D">
              <w:t>Презентация «Добрые дела»</w:t>
            </w:r>
          </w:p>
          <w:p w14:paraId="6DC54F9B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Анохина Н.В. воспитатель</w:t>
            </w:r>
          </w:p>
          <w:p w14:paraId="573AA9C6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</w:p>
          <w:p w14:paraId="48A1929A" w14:textId="0B02E093" w:rsidR="00953C2D" w:rsidRDefault="00953C2D" w:rsidP="00953C2D">
            <w:pPr>
              <w:spacing w:before="100" w:beforeAutospacing="1" w:after="100" w:afterAutospacing="1"/>
            </w:pPr>
            <w:r>
              <w:t>Презентация «Н</w:t>
            </w:r>
            <w:r w:rsidRPr="00953C2D">
              <w:t>аземный транспорт»</w:t>
            </w:r>
          </w:p>
          <w:p w14:paraId="4F06C5B9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Анохина Н.В. воспитатель</w:t>
            </w:r>
          </w:p>
          <w:p w14:paraId="1466889B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</w:p>
          <w:p w14:paraId="1ED2B495" w14:textId="64817189" w:rsidR="00953C2D" w:rsidRDefault="00953C2D" w:rsidP="00953C2D">
            <w:pPr>
              <w:spacing w:before="100" w:beforeAutospacing="1" w:after="100" w:afterAutospacing="1"/>
            </w:pPr>
            <w:r w:rsidRPr="00953C2D">
              <w:t>Календарно-тематическое планирование с учетом регионального компонента для детей подготовительной к</w:t>
            </w:r>
            <w:r>
              <w:t xml:space="preserve"> школе группы с ОВЗ.</w:t>
            </w:r>
          </w:p>
          <w:p w14:paraId="64BE022A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Анохина Н.В. воспитатель</w:t>
            </w:r>
          </w:p>
          <w:p w14:paraId="2531918A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</w:p>
          <w:p w14:paraId="79A9138D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</w:p>
          <w:p w14:paraId="17FAAD6C" w14:textId="77777777" w:rsidR="00953C2D" w:rsidRDefault="00953C2D" w:rsidP="00953C2D">
            <w:pPr>
              <w:rPr>
                <w:bCs/>
                <w:sz w:val="22"/>
                <w:szCs w:val="22"/>
              </w:rPr>
            </w:pPr>
            <w:r w:rsidRPr="00953C2D">
              <w:t>Комлексно-тематическое планирование совместной деятельности с детьми подготовительной к школе группы для детей с ОВЗв интерактивной комнате «Донская мозаика»</w:t>
            </w:r>
            <w: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1234EF4" w14:textId="06DBB57F" w:rsidR="00953C2D" w:rsidRDefault="00953C2D" w:rsidP="00953C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Анохина Н.В. воспитатель</w:t>
            </w:r>
          </w:p>
          <w:p w14:paraId="392CFEF9" w14:textId="77777777" w:rsidR="00402BC4" w:rsidRDefault="00402BC4" w:rsidP="00953C2D">
            <w:pPr>
              <w:rPr>
                <w:bCs/>
                <w:sz w:val="22"/>
                <w:szCs w:val="22"/>
              </w:rPr>
            </w:pPr>
          </w:p>
          <w:p w14:paraId="0A0580B4" w14:textId="77777777" w:rsidR="00402BC4" w:rsidRDefault="00402BC4" w:rsidP="00953C2D">
            <w:pPr>
              <w:rPr>
                <w:bCs/>
                <w:sz w:val="22"/>
                <w:szCs w:val="22"/>
              </w:rPr>
            </w:pPr>
          </w:p>
          <w:p w14:paraId="585FC644" w14:textId="77777777" w:rsidR="00AB2E3B" w:rsidRPr="00DD2F7C" w:rsidRDefault="00AB2E3B" w:rsidP="00AB2E3B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D2F7C">
              <w:rPr>
                <w:bCs/>
                <w:color w:val="000000"/>
                <w:sz w:val="22"/>
                <w:szCs w:val="22"/>
              </w:rPr>
              <w:t>Конспект совместной деятельности</w:t>
            </w:r>
          </w:p>
          <w:p w14:paraId="6D460A26" w14:textId="77777777" w:rsidR="00AB2E3B" w:rsidRPr="00DD2F7C" w:rsidRDefault="00AB2E3B" w:rsidP="00AB2E3B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D2F7C">
              <w:rPr>
                <w:bCs/>
                <w:color w:val="000000"/>
                <w:sz w:val="22"/>
                <w:szCs w:val="22"/>
              </w:rPr>
              <w:t>«Коррекция речевых нарушений через</w:t>
            </w:r>
          </w:p>
          <w:p w14:paraId="33003FC7" w14:textId="77777777" w:rsidR="00AB2E3B" w:rsidRPr="00DD2F7C" w:rsidRDefault="00AB2E3B" w:rsidP="00AB2E3B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D2F7C">
              <w:rPr>
                <w:bCs/>
                <w:color w:val="000000"/>
                <w:sz w:val="22"/>
                <w:szCs w:val="22"/>
              </w:rPr>
              <w:t>развитие представлений</w:t>
            </w:r>
          </w:p>
          <w:p w14:paraId="2B9B8565" w14:textId="77777777" w:rsidR="00AB2E3B" w:rsidRDefault="00AB2E3B" w:rsidP="00AB2E3B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DD2F7C">
              <w:rPr>
                <w:bCs/>
                <w:color w:val="000000"/>
                <w:sz w:val="22"/>
                <w:szCs w:val="22"/>
              </w:rPr>
              <w:t>о самом себе»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14:paraId="08C41E06" w14:textId="77777777" w:rsidR="00AB2E3B" w:rsidRDefault="00AB2E3B" w:rsidP="00AB2E3B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Ковалёва В.В.</w:t>
            </w:r>
          </w:p>
          <w:p w14:paraId="0266DC47" w14:textId="5DA82266" w:rsidR="00AB2E3B" w:rsidRPr="00DD2F7C" w:rsidRDefault="00AB2E3B" w:rsidP="00AB2E3B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</w:t>
            </w:r>
          </w:p>
          <w:p w14:paraId="12A462E4" w14:textId="53E89931" w:rsidR="00953C2D" w:rsidRDefault="00AB2E3B" w:rsidP="00953C2D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2F7C">
              <w:rPr>
                <w:color w:val="000000"/>
                <w:sz w:val="22"/>
                <w:szCs w:val="22"/>
                <w:shd w:val="clear" w:color="auto" w:fill="FFFFFF"/>
              </w:rPr>
              <w:t>Примерный конспект совместной деятельности по ознакомлению с бытовой техникой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242DE4E" w14:textId="77777777" w:rsidR="00AB2E3B" w:rsidRDefault="00AB2E3B" w:rsidP="00AB2E3B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Ковалёва В.В.</w:t>
            </w:r>
          </w:p>
          <w:p w14:paraId="665FFFCE" w14:textId="044A9A0B" w:rsidR="00953C2D" w:rsidRPr="00AB2E3B" w:rsidRDefault="00AB2E3B" w:rsidP="00AB2E3B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</w:t>
            </w:r>
          </w:p>
          <w:p w14:paraId="54ED829D" w14:textId="7CD231F3" w:rsidR="00953C2D" w:rsidRDefault="00AB2E3B" w:rsidP="00953C2D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2F7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Конспект совместной деятельности в старшей группе для детей с ОВЗ "Казачье новоселье"</w:t>
            </w:r>
            <w:r w:rsidR="005561E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54CA786" w14:textId="77777777" w:rsidR="005561EE" w:rsidRDefault="005561EE" w:rsidP="005561EE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Ковалёва В.В.</w:t>
            </w:r>
          </w:p>
          <w:p w14:paraId="06DFD2FE" w14:textId="2F4B9EB5" w:rsidR="005561EE" w:rsidRDefault="00C21411" w:rsidP="005561EE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5561EE">
              <w:rPr>
                <w:bCs/>
                <w:color w:val="000000"/>
                <w:sz w:val="22"/>
                <w:szCs w:val="22"/>
              </w:rPr>
              <w:t>оспитатель</w:t>
            </w:r>
          </w:p>
          <w:p w14:paraId="0A0DF0E2" w14:textId="77777777" w:rsidR="005561EE" w:rsidRDefault="005561EE" w:rsidP="005561EE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C68F604" w14:textId="77777777" w:rsidR="00BE7CC6" w:rsidRPr="005561EE" w:rsidRDefault="00BE7CC6" w:rsidP="005561EE">
            <w:pPr>
              <w:pStyle w:val="af5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1360E50" w14:textId="77777777" w:rsidR="00311A53" w:rsidRPr="007929DB" w:rsidRDefault="00E82233" w:rsidP="00311A53">
            <w:hyperlink r:id="rId51" w:tgtFrame="_blank" w:tooltip="Конспект совместной деятельности " w:history="1">
              <w:r w:rsidR="00311A53" w:rsidRPr="007929DB">
                <w:t>Конспект совместной деятельности «Кто в деревне живет?»</w:t>
              </w:r>
            </w:hyperlink>
          </w:p>
          <w:p w14:paraId="41D0021B" w14:textId="77777777" w:rsidR="00311A53" w:rsidRPr="007929DB" w:rsidRDefault="00311A53" w:rsidP="00311A53">
            <w:r w:rsidRPr="007929DB">
              <w:t>Батаева С.А учитель-логопед</w:t>
            </w:r>
          </w:p>
          <w:p w14:paraId="0BF710B2" w14:textId="77777777" w:rsidR="00953C2D" w:rsidRDefault="00953C2D" w:rsidP="001A1BB0">
            <w:pPr>
              <w:rPr>
                <w:bCs/>
                <w:sz w:val="22"/>
                <w:szCs w:val="22"/>
              </w:rPr>
            </w:pPr>
          </w:p>
          <w:p w14:paraId="20484499" w14:textId="77777777" w:rsidR="00953C2D" w:rsidRDefault="00953C2D" w:rsidP="001A1BB0">
            <w:pPr>
              <w:rPr>
                <w:bCs/>
                <w:sz w:val="22"/>
                <w:szCs w:val="22"/>
              </w:rPr>
            </w:pPr>
          </w:p>
          <w:p w14:paraId="0F7C6373" w14:textId="77777777" w:rsidR="00953C2D" w:rsidRDefault="00953C2D" w:rsidP="001A1BB0">
            <w:pPr>
              <w:rPr>
                <w:bCs/>
                <w:sz w:val="22"/>
                <w:szCs w:val="22"/>
              </w:rPr>
            </w:pPr>
          </w:p>
          <w:p w14:paraId="2C7B15E5" w14:textId="77777777" w:rsidR="00311A53" w:rsidRPr="007929DB" w:rsidRDefault="00311A53" w:rsidP="00311A53">
            <w:r w:rsidRPr="007929DB">
              <w:t>Семинар - практикум для педагогов и родителей по мелкой моторике.</w:t>
            </w:r>
          </w:p>
          <w:p w14:paraId="0903B81A" w14:textId="77777777" w:rsidR="00311A53" w:rsidRPr="007929DB" w:rsidRDefault="00311A53" w:rsidP="00311A53">
            <w:r w:rsidRPr="007929DB">
              <w:t>Батаева С.А учитель-логопед</w:t>
            </w:r>
          </w:p>
          <w:p w14:paraId="31FFD94B" w14:textId="77777777" w:rsidR="00953C2D" w:rsidRDefault="00953C2D" w:rsidP="001A1BB0">
            <w:pPr>
              <w:rPr>
                <w:bCs/>
                <w:sz w:val="22"/>
                <w:szCs w:val="22"/>
              </w:rPr>
            </w:pPr>
          </w:p>
          <w:p w14:paraId="4D845C21" w14:textId="77777777" w:rsidR="00311A53" w:rsidRPr="007929DB" w:rsidRDefault="00311A53" w:rsidP="00311A53">
            <w:r w:rsidRPr="007929DB">
              <w:t>Книжка-малышка для мам и их детишек</w:t>
            </w:r>
          </w:p>
          <w:p w14:paraId="69CF4251" w14:textId="77777777" w:rsidR="00311A53" w:rsidRDefault="00311A53" w:rsidP="00311A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Батаева С.А учитель-логопед</w:t>
            </w:r>
          </w:p>
          <w:p w14:paraId="0ABA082D" w14:textId="77777777" w:rsidR="00A10DE3" w:rsidRPr="007929DB" w:rsidRDefault="00A10DE3" w:rsidP="001A1BB0"/>
          <w:p w14:paraId="2C63E9C6" w14:textId="77777777" w:rsidR="00A10DE3" w:rsidRPr="00BD6595" w:rsidRDefault="00A10DE3" w:rsidP="00402B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100C1B0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lastRenderedPageBreak/>
              <w:t>Свидетельство о публикации</w:t>
            </w:r>
          </w:p>
          <w:p w14:paraId="3B75F466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2DB58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F992ED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2A7D10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B0B571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D1984E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F3FD3A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EA7C3D4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5104FCA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DD1E5ED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86EA45E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5A5F5B2" w14:textId="77777777" w:rsidR="00953C2D" w:rsidRDefault="00953C2D" w:rsidP="00953C2D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0ACF8C01" w14:textId="77777777" w:rsidR="00953C2D" w:rsidRDefault="00953C2D" w:rsidP="00953C2D">
            <w:pPr>
              <w:jc w:val="center"/>
              <w:rPr>
                <w:bCs/>
                <w:sz w:val="22"/>
                <w:szCs w:val="22"/>
              </w:rPr>
            </w:pPr>
          </w:p>
          <w:p w14:paraId="37A479F3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33D23A8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B8DDB6E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C27E2A0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DC9D288" w14:textId="77777777" w:rsidR="00953C2D" w:rsidRDefault="00953C2D" w:rsidP="00953C2D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129E700B" w14:textId="77777777" w:rsidR="00953C2D" w:rsidRDefault="00953C2D" w:rsidP="00953C2D">
            <w:pPr>
              <w:jc w:val="center"/>
              <w:rPr>
                <w:bCs/>
                <w:sz w:val="22"/>
                <w:szCs w:val="22"/>
              </w:rPr>
            </w:pPr>
          </w:p>
          <w:p w14:paraId="3BE723EA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D598A2C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F167C5F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CAE1FCD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F06ECC4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7B5E742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DD0A08D" w14:textId="77777777" w:rsidR="00953C2D" w:rsidRDefault="00953C2D" w:rsidP="00953C2D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68759076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0D0A9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DC21FD2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B4BA65C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03A06FE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C9358EF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BC78C42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15CAC1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B43191E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8276C2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865EAC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8ECFF95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715B373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691FEB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7AC39C7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4B307E1" w14:textId="77777777" w:rsidR="00953C2D" w:rsidRDefault="00953C2D" w:rsidP="00953C2D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47728D4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0A2F5CD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6BC6980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5283DE7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3DB77B2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58BCB05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EF8531C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7994046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B6D600C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5CE7186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BE5F7D9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0621553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DD8F4A8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72EB343" w14:textId="77777777" w:rsidR="00953C2D" w:rsidRDefault="00953C2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0AA75A5" w14:textId="77777777" w:rsidR="00AB2E3B" w:rsidRDefault="00AB2E3B" w:rsidP="00AB2E3B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20FE4A6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679144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E0ADC5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1B4414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B3875C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00BA70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A1427B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2436AD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0360B35" w14:textId="77777777" w:rsidR="00AB2E3B" w:rsidRDefault="00AB2E3B" w:rsidP="00AB2E3B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3F66CD7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49E43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8C604E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FA84407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5469E6D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138AC4B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63673EA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209BA77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A4334A2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F46F6AE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0724429" w14:textId="77777777" w:rsidR="00AB2E3B" w:rsidRDefault="00AB2E3B" w:rsidP="00AB2E3B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5AAD8F4B" w14:textId="77777777" w:rsidR="00AB2E3B" w:rsidRDefault="00AB2E3B" w:rsidP="00AB2E3B">
            <w:pPr>
              <w:jc w:val="center"/>
              <w:rPr>
                <w:bCs/>
                <w:sz w:val="22"/>
                <w:szCs w:val="22"/>
              </w:rPr>
            </w:pPr>
          </w:p>
          <w:p w14:paraId="5BD1A11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41E7323" w14:textId="77777777" w:rsidR="005561EE" w:rsidRDefault="005561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F33AF86" w14:textId="77777777" w:rsidR="005561EE" w:rsidRDefault="005561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CE18F28" w14:textId="77777777" w:rsidR="005561EE" w:rsidRDefault="005561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43DC586" w14:textId="77777777" w:rsidR="005561EE" w:rsidRDefault="005561EE" w:rsidP="005561EE">
            <w:pPr>
              <w:rPr>
                <w:bCs/>
                <w:sz w:val="22"/>
                <w:szCs w:val="22"/>
              </w:rPr>
            </w:pPr>
          </w:p>
          <w:p w14:paraId="11B2E9CC" w14:textId="77777777" w:rsidR="00BE7CC6" w:rsidRDefault="00BE7CC6" w:rsidP="005561EE">
            <w:pPr>
              <w:rPr>
                <w:bCs/>
                <w:sz w:val="22"/>
                <w:szCs w:val="22"/>
              </w:rPr>
            </w:pPr>
          </w:p>
          <w:p w14:paraId="043FA03E" w14:textId="77777777" w:rsidR="00311A53" w:rsidRDefault="00311A53" w:rsidP="00311A53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4E10396B" w14:textId="77777777" w:rsidR="005561EE" w:rsidRDefault="005561EE" w:rsidP="005561EE">
            <w:pPr>
              <w:jc w:val="center"/>
              <w:rPr>
                <w:bCs/>
                <w:sz w:val="22"/>
                <w:szCs w:val="22"/>
              </w:rPr>
            </w:pPr>
          </w:p>
          <w:p w14:paraId="210D5B2E" w14:textId="77777777" w:rsidR="005561EE" w:rsidRDefault="005561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86FA5EA" w14:textId="77777777" w:rsidR="005561EE" w:rsidRDefault="005561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7F321E6" w14:textId="77777777" w:rsidR="005561EE" w:rsidRDefault="005561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56830F2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92A9D30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2DD1C25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78D8BE3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C3C5224" w14:textId="77777777" w:rsidR="00311A53" w:rsidRDefault="00311A53" w:rsidP="00311A53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7F6CCF04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C4ECF22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66CF66F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D36EB2C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EE8D193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4BCBF07" w14:textId="77777777" w:rsidR="00311A53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F96C73" w14:textId="77777777" w:rsidR="00311A53" w:rsidRDefault="00311A53" w:rsidP="00311A53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4FB5E3DC" w14:textId="77777777" w:rsidR="00311A53" w:rsidRPr="00152EB1" w:rsidRDefault="00311A5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68B6" w:rsidRPr="00CB56B6" w14:paraId="6C90A0FE" w14:textId="77777777" w:rsidTr="00236541">
        <w:trPr>
          <w:cantSplit/>
          <w:trHeight w:val="1968"/>
        </w:trPr>
        <w:tc>
          <w:tcPr>
            <w:tcW w:w="2240" w:type="dxa"/>
            <w:gridSpan w:val="2"/>
          </w:tcPr>
          <w:p w14:paraId="03830F48" w14:textId="0752B99C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55EDFC3F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25F2D47B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6FCE331F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548C0E31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1C09573A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2D64155A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7393E9E5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0C80EBFB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48E9C457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4B1E145F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5C006763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168B29DE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73D1E883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56D1D2A3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4A8AAA87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50158FC2" w14:textId="77777777" w:rsidR="00AC5AE7" w:rsidRDefault="00AC5AE7" w:rsidP="001A1BB0">
            <w:pPr>
              <w:rPr>
                <w:sz w:val="28"/>
                <w:szCs w:val="28"/>
                <w:lang w:val="en-US"/>
              </w:rPr>
            </w:pPr>
          </w:p>
          <w:p w14:paraId="6638E229" w14:textId="77777777" w:rsidR="00AC5AE7" w:rsidRDefault="00AC5AE7" w:rsidP="001A1BB0">
            <w:pPr>
              <w:rPr>
                <w:sz w:val="28"/>
                <w:szCs w:val="28"/>
                <w:lang w:val="en-US"/>
              </w:rPr>
            </w:pPr>
          </w:p>
          <w:p w14:paraId="2F49332F" w14:textId="77777777" w:rsidR="00AC5AE7" w:rsidRDefault="00AC5AE7" w:rsidP="001A1BB0">
            <w:pPr>
              <w:rPr>
                <w:sz w:val="28"/>
                <w:szCs w:val="28"/>
                <w:lang w:val="en-US"/>
              </w:rPr>
            </w:pPr>
          </w:p>
          <w:p w14:paraId="263D6852" w14:textId="77777777" w:rsidR="00AC5AE7" w:rsidRDefault="00AC5AE7" w:rsidP="001A1BB0">
            <w:pPr>
              <w:rPr>
                <w:sz w:val="28"/>
                <w:szCs w:val="28"/>
                <w:lang w:val="en-US"/>
              </w:rPr>
            </w:pPr>
          </w:p>
          <w:p w14:paraId="1CD7C7E4" w14:textId="77777777" w:rsidR="00AC5AE7" w:rsidRDefault="00AC5AE7" w:rsidP="001A1BB0">
            <w:pPr>
              <w:rPr>
                <w:sz w:val="28"/>
                <w:szCs w:val="28"/>
                <w:lang w:val="en-US"/>
              </w:rPr>
            </w:pPr>
          </w:p>
          <w:p w14:paraId="3279E4D3" w14:textId="77777777" w:rsidR="00A10DE3" w:rsidRDefault="00A10DE3" w:rsidP="001A1BB0">
            <w:pPr>
              <w:rPr>
                <w:lang w:val="en-US"/>
              </w:rPr>
            </w:pPr>
            <w:r w:rsidRPr="00AC5AE7">
              <w:rPr>
                <w:lang w:val="en-US"/>
              </w:rPr>
              <w:t>MAAM. RU</w:t>
            </w:r>
          </w:p>
          <w:p w14:paraId="094C466D" w14:textId="77777777" w:rsidR="008441E8" w:rsidRDefault="008441E8" w:rsidP="001A1BB0">
            <w:pPr>
              <w:rPr>
                <w:lang w:val="en-US"/>
              </w:rPr>
            </w:pPr>
          </w:p>
          <w:p w14:paraId="4E3679EC" w14:textId="77777777" w:rsidR="008441E8" w:rsidRDefault="008441E8" w:rsidP="001A1BB0">
            <w:pPr>
              <w:rPr>
                <w:lang w:val="en-US"/>
              </w:rPr>
            </w:pPr>
          </w:p>
          <w:p w14:paraId="1AF020AA" w14:textId="77777777" w:rsidR="008441E8" w:rsidRDefault="008441E8" w:rsidP="001A1BB0">
            <w:pPr>
              <w:rPr>
                <w:lang w:val="en-US"/>
              </w:rPr>
            </w:pPr>
          </w:p>
          <w:p w14:paraId="0921C9A4" w14:textId="77777777" w:rsidR="008441E8" w:rsidRDefault="008441E8" w:rsidP="001A1BB0">
            <w:pPr>
              <w:rPr>
                <w:lang w:val="en-US"/>
              </w:rPr>
            </w:pPr>
          </w:p>
          <w:p w14:paraId="70414EAC" w14:textId="77777777" w:rsidR="008441E8" w:rsidRDefault="008441E8" w:rsidP="001A1BB0">
            <w:pPr>
              <w:rPr>
                <w:lang w:val="en-US"/>
              </w:rPr>
            </w:pPr>
          </w:p>
          <w:p w14:paraId="1474223C" w14:textId="77777777" w:rsidR="008441E8" w:rsidRDefault="008441E8" w:rsidP="001A1BB0">
            <w:pPr>
              <w:rPr>
                <w:lang w:val="en-US"/>
              </w:rPr>
            </w:pPr>
          </w:p>
          <w:p w14:paraId="4652141D" w14:textId="77777777" w:rsidR="008441E8" w:rsidRDefault="008441E8" w:rsidP="001A1BB0">
            <w:pPr>
              <w:rPr>
                <w:lang w:val="en-US"/>
              </w:rPr>
            </w:pPr>
          </w:p>
          <w:p w14:paraId="55DA7ED7" w14:textId="77777777" w:rsidR="008441E8" w:rsidRDefault="008441E8" w:rsidP="001A1BB0">
            <w:pPr>
              <w:rPr>
                <w:lang w:val="en-US"/>
              </w:rPr>
            </w:pPr>
          </w:p>
          <w:p w14:paraId="3A40E3EF" w14:textId="77777777" w:rsidR="008441E8" w:rsidRDefault="008441E8" w:rsidP="001A1BB0">
            <w:pPr>
              <w:rPr>
                <w:lang w:val="en-US"/>
              </w:rPr>
            </w:pPr>
          </w:p>
          <w:p w14:paraId="66751BE4" w14:textId="77777777" w:rsidR="008441E8" w:rsidRDefault="008441E8" w:rsidP="001A1BB0">
            <w:pPr>
              <w:rPr>
                <w:lang w:val="en-US"/>
              </w:rPr>
            </w:pPr>
          </w:p>
          <w:p w14:paraId="35BBF264" w14:textId="77777777" w:rsidR="008441E8" w:rsidRDefault="008441E8" w:rsidP="001A1BB0">
            <w:pPr>
              <w:rPr>
                <w:lang w:val="en-US"/>
              </w:rPr>
            </w:pPr>
          </w:p>
          <w:p w14:paraId="064EA3C6" w14:textId="77777777" w:rsidR="008441E8" w:rsidRDefault="008441E8" w:rsidP="001A1BB0">
            <w:pPr>
              <w:rPr>
                <w:lang w:val="en-US"/>
              </w:rPr>
            </w:pPr>
          </w:p>
          <w:p w14:paraId="11ED9450" w14:textId="77777777" w:rsidR="008441E8" w:rsidRDefault="008441E8" w:rsidP="001A1BB0">
            <w:pPr>
              <w:rPr>
                <w:lang w:val="en-US"/>
              </w:rPr>
            </w:pPr>
          </w:p>
          <w:p w14:paraId="625F6913" w14:textId="77777777" w:rsidR="008441E8" w:rsidRDefault="008441E8" w:rsidP="001A1BB0">
            <w:pPr>
              <w:rPr>
                <w:lang w:val="en-US"/>
              </w:rPr>
            </w:pPr>
          </w:p>
          <w:p w14:paraId="014ED798" w14:textId="77777777" w:rsidR="008441E8" w:rsidRDefault="008441E8" w:rsidP="001A1BB0">
            <w:pPr>
              <w:rPr>
                <w:lang w:val="en-US"/>
              </w:rPr>
            </w:pPr>
          </w:p>
          <w:p w14:paraId="48B1A5F4" w14:textId="77777777" w:rsidR="008441E8" w:rsidRDefault="008441E8" w:rsidP="001A1BB0">
            <w:pPr>
              <w:rPr>
                <w:lang w:val="en-US"/>
              </w:rPr>
            </w:pPr>
          </w:p>
          <w:p w14:paraId="62386346" w14:textId="77777777" w:rsidR="008441E8" w:rsidRDefault="008441E8" w:rsidP="001A1BB0">
            <w:pPr>
              <w:rPr>
                <w:lang w:val="en-US"/>
              </w:rPr>
            </w:pPr>
          </w:p>
          <w:p w14:paraId="28454D5F" w14:textId="77777777" w:rsidR="008441E8" w:rsidRDefault="008441E8" w:rsidP="001A1BB0">
            <w:pPr>
              <w:rPr>
                <w:lang w:val="en-US"/>
              </w:rPr>
            </w:pPr>
          </w:p>
          <w:p w14:paraId="05B6004B" w14:textId="77777777" w:rsidR="008441E8" w:rsidRDefault="008441E8" w:rsidP="001A1BB0">
            <w:pPr>
              <w:rPr>
                <w:lang w:val="en-US"/>
              </w:rPr>
            </w:pPr>
          </w:p>
          <w:p w14:paraId="3235FB5D" w14:textId="77777777" w:rsidR="008441E8" w:rsidRDefault="008441E8" w:rsidP="001A1BB0">
            <w:pPr>
              <w:rPr>
                <w:lang w:val="en-US"/>
              </w:rPr>
            </w:pPr>
          </w:p>
          <w:p w14:paraId="5BF8E883" w14:textId="77777777" w:rsidR="008441E8" w:rsidRDefault="008441E8" w:rsidP="001A1BB0">
            <w:pPr>
              <w:rPr>
                <w:lang w:val="en-US"/>
              </w:rPr>
            </w:pPr>
          </w:p>
          <w:p w14:paraId="76FCDF99" w14:textId="77777777" w:rsidR="008441E8" w:rsidRDefault="008441E8" w:rsidP="001A1BB0">
            <w:pPr>
              <w:rPr>
                <w:lang w:val="en-US"/>
              </w:rPr>
            </w:pPr>
          </w:p>
          <w:p w14:paraId="5E1AF401" w14:textId="77777777" w:rsidR="008441E8" w:rsidRDefault="008441E8" w:rsidP="001A1BB0">
            <w:pPr>
              <w:rPr>
                <w:lang w:val="en-US"/>
              </w:rPr>
            </w:pPr>
          </w:p>
          <w:p w14:paraId="4B0FBB48" w14:textId="77777777" w:rsidR="008441E8" w:rsidRDefault="008441E8" w:rsidP="001A1BB0">
            <w:pPr>
              <w:rPr>
                <w:lang w:val="en-US"/>
              </w:rPr>
            </w:pPr>
          </w:p>
          <w:p w14:paraId="359088BB" w14:textId="77777777" w:rsidR="008441E8" w:rsidRDefault="008441E8" w:rsidP="001A1BB0">
            <w:pPr>
              <w:rPr>
                <w:lang w:val="en-US"/>
              </w:rPr>
            </w:pPr>
          </w:p>
          <w:p w14:paraId="04DA4408" w14:textId="77777777" w:rsidR="008441E8" w:rsidRDefault="008441E8" w:rsidP="001A1BB0">
            <w:pPr>
              <w:rPr>
                <w:lang w:val="en-US"/>
              </w:rPr>
            </w:pPr>
          </w:p>
          <w:p w14:paraId="44708F11" w14:textId="77777777" w:rsidR="008441E8" w:rsidRDefault="008441E8" w:rsidP="001A1BB0">
            <w:pPr>
              <w:rPr>
                <w:lang w:val="en-US"/>
              </w:rPr>
            </w:pPr>
          </w:p>
          <w:p w14:paraId="2D2D66CE" w14:textId="77777777" w:rsidR="008441E8" w:rsidRDefault="008441E8" w:rsidP="001A1BB0">
            <w:pPr>
              <w:rPr>
                <w:lang w:val="en-US"/>
              </w:rPr>
            </w:pPr>
          </w:p>
          <w:p w14:paraId="41CDA854" w14:textId="77777777" w:rsidR="008441E8" w:rsidRDefault="008441E8" w:rsidP="001A1BB0">
            <w:pPr>
              <w:rPr>
                <w:lang w:val="en-US"/>
              </w:rPr>
            </w:pPr>
          </w:p>
          <w:p w14:paraId="09BF80E6" w14:textId="77777777" w:rsidR="008441E8" w:rsidRDefault="008441E8" w:rsidP="001A1BB0">
            <w:pPr>
              <w:rPr>
                <w:lang w:val="en-US"/>
              </w:rPr>
            </w:pPr>
          </w:p>
          <w:p w14:paraId="12C0BDFE" w14:textId="77777777" w:rsidR="008441E8" w:rsidRDefault="008441E8" w:rsidP="001A1BB0">
            <w:pPr>
              <w:rPr>
                <w:lang w:val="en-US"/>
              </w:rPr>
            </w:pPr>
          </w:p>
          <w:p w14:paraId="074562DD" w14:textId="77777777" w:rsidR="008441E8" w:rsidRDefault="008441E8" w:rsidP="001A1BB0">
            <w:pPr>
              <w:rPr>
                <w:lang w:val="en-US"/>
              </w:rPr>
            </w:pPr>
          </w:p>
          <w:p w14:paraId="0BEE647F" w14:textId="77777777" w:rsidR="008441E8" w:rsidRDefault="008441E8" w:rsidP="001A1BB0">
            <w:pPr>
              <w:rPr>
                <w:lang w:val="en-US"/>
              </w:rPr>
            </w:pPr>
          </w:p>
          <w:p w14:paraId="5392160E" w14:textId="77777777" w:rsidR="008441E8" w:rsidRDefault="008441E8" w:rsidP="001A1BB0">
            <w:pPr>
              <w:rPr>
                <w:lang w:val="en-US"/>
              </w:rPr>
            </w:pPr>
          </w:p>
          <w:p w14:paraId="26650096" w14:textId="77777777" w:rsidR="008441E8" w:rsidRDefault="008441E8" w:rsidP="001A1BB0">
            <w:pPr>
              <w:rPr>
                <w:lang w:val="en-US"/>
              </w:rPr>
            </w:pPr>
          </w:p>
          <w:p w14:paraId="0BD44ABE" w14:textId="77777777" w:rsidR="008441E8" w:rsidRDefault="008441E8" w:rsidP="001A1BB0">
            <w:pPr>
              <w:rPr>
                <w:lang w:val="en-US"/>
              </w:rPr>
            </w:pPr>
          </w:p>
          <w:p w14:paraId="6A44231A" w14:textId="77777777" w:rsidR="008441E8" w:rsidRDefault="008441E8" w:rsidP="001A1BB0">
            <w:pPr>
              <w:rPr>
                <w:lang w:val="en-US"/>
              </w:rPr>
            </w:pPr>
          </w:p>
          <w:p w14:paraId="5303929B" w14:textId="77777777" w:rsidR="008441E8" w:rsidRDefault="008441E8" w:rsidP="001A1BB0">
            <w:pPr>
              <w:rPr>
                <w:lang w:val="en-US"/>
              </w:rPr>
            </w:pPr>
          </w:p>
          <w:p w14:paraId="4B1C2F4E" w14:textId="77777777" w:rsidR="008441E8" w:rsidRDefault="008441E8" w:rsidP="001A1BB0">
            <w:pPr>
              <w:rPr>
                <w:lang w:val="en-US"/>
              </w:rPr>
            </w:pPr>
          </w:p>
          <w:p w14:paraId="134FABDD" w14:textId="77777777" w:rsidR="008441E8" w:rsidRDefault="008441E8" w:rsidP="001A1BB0">
            <w:pPr>
              <w:rPr>
                <w:lang w:val="en-US"/>
              </w:rPr>
            </w:pPr>
          </w:p>
          <w:p w14:paraId="7280FFAB" w14:textId="77777777" w:rsidR="008441E8" w:rsidRDefault="008441E8" w:rsidP="001A1BB0">
            <w:pPr>
              <w:rPr>
                <w:lang w:val="en-US"/>
              </w:rPr>
            </w:pPr>
          </w:p>
          <w:p w14:paraId="59DD40C6" w14:textId="77777777" w:rsidR="008441E8" w:rsidRDefault="008441E8" w:rsidP="001A1BB0">
            <w:pPr>
              <w:rPr>
                <w:lang w:val="en-US"/>
              </w:rPr>
            </w:pPr>
          </w:p>
          <w:p w14:paraId="180ADD4D" w14:textId="77777777" w:rsidR="008441E8" w:rsidRDefault="008441E8" w:rsidP="001A1BB0">
            <w:pPr>
              <w:rPr>
                <w:lang w:val="en-US"/>
              </w:rPr>
            </w:pPr>
          </w:p>
          <w:p w14:paraId="73D87FA1" w14:textId="77777777" w:rsidR="008441E8" w:rsidRDefault="008441E8" w:rsidP="001A1BB0">
            <w:pPr>
              <w:rPr>
                <w:lang w:val="en-US"/>
              </w:rPr>
            </w:pPr>
          </w:p>
          <w:p w14:paraId="53A52738" w14:textId="77777777" w:rsidR="008441E8" w:rsidRDefault="008441E8" w:rsidP="001A1BB0">
            <w:pPr>
              <w:rPr>
                <w:lang w:val="en-US"/>
              </w:rPr>
            </w:pPr>
          </w:p>
          <w:p w14:paraId="01DE6032" w14:textId="77777777" w:rsidR="008441E8" w:rsidRDefault="008441E8" w:rsidP="001A1BB0">
            <w:pPr>
              <w:rPr>
                <w:lang w:val="en-US"/>
              </w:rPr>
            </w:pPr>
          </w:p>
          <w:p w14:paraId="4B1D1144" w14:textId="77777777" w:rsidR="008441E8" w:rsidRDefault="008441E8" w:rsidP="001A1BB0">
            <w:pPr>
              <w:rPr>
                <w:lang w:val="en-US"/>
              </w:rPr>
            </w:pPr>
          </w:p>
          <w:p w14:paraId="352C32E6" w14:textId="77777777" w:rsidR="008441E8" w:rsidRDefault="008441E8" w:rsidP="001A1BB0">
            <w:pPr>
              <w:rPr>
                <w:lang w:val="en-US"/>
              </w:rPr>
            </w:pPr>
          </w:p>
          <w:p w14:paraId="7BA98030" w14:textId="77777777" w:rsidR="008441E8" w:rsidRDefault="008441E8" w:rsidP="001A1BB0">
            <w:pPr>
              <w:rPr>
                <w:lang w:val="en-US"/>
              </w:rPr>
            </w:pPr>
          </w:p>
          <w:p w14:paraId="30A79B16" w14:textId="77777777" w:rsidR="008441E8" w:rsidRDefault="008441E8" w:rsidP="001A1BB0">
            <w:pPr>
              <w:rPr>
                <w:lang w:val="en-US"/>
              </w:rPr>
            </w:pPr>
          </w:p>
          <w:p w14:paraId="28F57954" w14:textId="77777777" w:rsidR="008441E8" w:rsidRDefault="008441E8" w:rsidP="001A1BB0">
            <w:pPr>
              <w:rPr>
                <w:lang w:val="en-US"/>
              </w:rPr>
            </w:pPr>
          </w:p>
          <w:p w14:paraId="61FB78B6" w14:textId="77777777" w:rsidR="008441E8" w:rsidRDefault="008441E8" w:rsidP="008441E8">
            <w:pPr>
              <w:spacing w:before="100" w:beforeAutospacing="1" w:after="100" w:afterAutospacing="1"/>
            </w:pPr>
            <w:r>
              <w:t>Всероссийский</w:t>
            </w:r>
            <w:r w:rsidRPr="008441E8">
              <w:t xml:space="preserve"> творчес</w:t>
            </w:r>
            <w:r>
              <w:t>кий конкурс</w:t>
            </w:r>
          </w:p>
          <w:p w14:paraId="658ADA84" w14:textId="4EF9D8B5" w:rsidR="008441E8" w:rsidRPr="008441E8" w:rsidRDefault="008441E8" w:rsidP="008441E8">
            <w:pPr>
              <w:spacing w:before="100" w:beforeAutospacing="1" w:after="100" w:afterAutospacing="1"/>
            </w:pPr>
            <w:r w:rsidRPr="008441E8">
              <w:t>«Рассударики»</w:t>
            </w:r>
          </w:p>
          <w:p w14:paraId="44BCEBC9" w14:textId="77777777" w:rsidR="008441E8" w:rsidRPr="00AC5AE7" w:rsidRDefault="008441E8" w:rsidP="001A1BB0">
            <w:pPr>
              <w:rPr>
                <w:b/>
                <w:bCs/>
              </w:rPr>
            </w:pPr>
          </w:p>
        </w:tc>
        <w:tc>
          <w:tcPr>
            <w:tcW w:w="9253" w:type="dxa"/>
            <w:gridSpan w:val="2"/>
          </w:tcPr>
          <w:p w14:paraId="1EAE69B2" w14:textId="77777777" w:rsidR="00A10DE3" w:rsidRDefault="00A10DE3" w:rsidP="001A1BB0">
            <w:pPr>
              <w:rPr>
                <w:lang w:val="en-US"/>
              </w:rPr>
            </w:pPr>
          </w:p>
          <w:p w14:paraId="241985D1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1E2F77EB" w14:textId="3D08B6F8" w:rsidR="00A10DE3" w:rsidRPr="00236541" w:rsidRDefault="00236541" w:rsidP="00236541">
            <w:pPr>
              <w:rPr>
                <w:color w:val="3517FF"/>
                <w:u w:val="single"/>
                <w:lang w:val="en-US"/>
              </w:rPr>
            </w:pPr>
            <w:r w:rsidRPr="00236541">
              <w:rPr>
                <w:color w:val="3517FF"/>
                <w:u w:val="single"/>
                <w:lang w:val="en-US"/>
              </w:rPr>
              <w:t>https</w:t>
            </w:r>
            <w:r w:rsidRPr="00236541">
              <w:rPr>
                <w:color w:val="3517FF"/>
                <w:u w:val="single"/>
              </w:rPr>
              <w:t xml:space="preserve">:// </w:t>
            </w:r>
            <w:r w:rsidRPr="00236541">
              <w:rPr>
                <w:color w:val="3517FF"/>
                <w:u w:val="single"/>
                <w:lang w:val="en-US"/>
              </w:rPr>
              <w:t>infourok</w:t>
            </w:r>
            <w:r w:rsidRPr="00236541">
              <w:rPr>
                <w:color w:val="3517FF"/>
                <w:u w:val="single"/>
              </w:rPr>
              <w:t>.</w:t>
            </w:r>
            <w:r w:rsidRPr="00236541">
              <w:rPr>
                <w:color w:val="3517FF"/>
                <w:u w:val="single"/>
                <w:lang w:val="en-US"/>
              </w:rPr>
              <w:t>ru</w:t>
            </w:r>
            <w:r w:rsidRPr="00236541">
              <w:rPr>
                <w:color w:val="3517FF"/>
                <w:u w:val="single"/>
              </w:rPr>
              <w:t>/</w:t>
            </w:r>
            <w:r w:rsidRPr="00236541">
              <w:rPr>
                <w:color w:val="3517FF"/>
                <w:u w:val="single"/>
                <w:lang w:val="en-US"/>
              </w:rPr>
              <w:t>konspekt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nod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vo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vtoroy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mladshey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gruppe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na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temu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pravila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dorozhnogo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dvizheniya</w:t>
            </w:r>
            <w:r w:rsidRPr="00236541">
              <w:rPr>
                <w:color w:val="3517FF"/>
                <w:u w:val="single"/>
              </w:rPr>
              <w:t>-</w:t>
            </w:r>
            <w:r w:rsidRPr="00236541">
              <w:rPr>
                <w:color w:val="3517FF"/>
                <w:u w:val="single"/>
                <w:lang w:val="en-US"/>
              </w:rPr>
              <w:t>zimoy</w:t>
            </w:r>
            <w:r w:rsidRPr="00236541">
              <w:rPr>
                <w:color w:val="3517FF"/>
                <w:u w:val="single"/>
              </w:rPr>
              <w:t>-1</w:t>
            </w:r>
            <w:r w:rsidRPr="00236541">
              <w:rPr>
                <w:color w:val="3517FF"/>
                <w:u w:val="single"/>
                <w:lang w:val="en-US"/>
              </w:rPr>
              <w:t>557263.html</w:t>
            </w:r>
          </w:p>
          <w:p w14:paraId="1E183A88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322D3E9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A286124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A239790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27A6853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C088E59" w14:textId="77777777" w:rsidR="00C21411" w:rsidRPr="00C21411" w:rsidRDefault="00C21411" w:rsidP="00C21411">
            <w:pPr>
              <w:rPr>
                <w:color w:val="3517FF"/>
                <w:u w:val="single"/>
                <w:lang w:val="en-US"/>
              </w:rPr>
            </w:pPr>
            <w:r w:rsidRPr="00C21411">
              <w:rPr>
                <w:color w:val="3517FF"/>
                <w:u w:val="single"/>
                <w:lang w:val="en-US"/>
              </w:rPr>
              <w:t>https:// infourok.ru/konspekt-besedi-o-velikoy-otechestvennoy-voyne-1333876. html</w:t>
            </w:r>
          </w:p>
          <w:p w14:paraId="4D00F90A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95EDA03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6DE75B7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F56B20B" w14:textId="77777777" w:rsidR="00402BC4" w:rsidRDefault="00402BC4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BF90B30" w14:textId="77777777" w:rsidR="00402BC4" w:rsidRPr="00C21411" w:rsidRDefault="00402BC4" w:rsidP="001A1BB0">
            <w:pPr>
              <w:jc w:val="center"/>
              <w:rPr>
                <w:color w:val="3517FF"/>
                <w:u w:val="single"/>
                <w:lang w:val="en-US"/>
              </w:rPr>
            </w:pPr>
          </w:p>
          <w:p w14:paraId="228A23D0" w14:textId="6B825562" w:rsidR="00A10DE3" w:rsidRPr="00C21411" w:rsidRDefault="00C21411" w:rsidP="00C21411">
            <w:pPr>
              <w:rPr>
                <w:color w:val="3517FF"/>
                <w:u w:val="single"/>
                <w:lang w:val="en-US"/>
              </w:rPr>
            </w:pPr>
            <w:r w:rsidRPr="00C21411">
              <w:rPr>
                <w:color w:val="3517FF"/>
                <w:u w:val="single"/>
                <w:lang w:val="en-US"/>
              </w:rPr>
              <w:t>https:// infourok.ru/konspekt-nod</w:t>
            </w:r>
          </w:p>
          <w:p w14:paraId="288CA314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658F8CE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2127C81" w14:textId="77777777" w:rsidR="00C21411" w:rsidRDefault="00C21411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A3F038F" w14:textId="77777777" w:rsidR="00C21411" w:rsidRDefault="00C21411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E783C3F" w14:textId="77777777" w:rsidR="00C21411" w:rsidRDefault="00C21411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E4DB5B4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56407D13" w14:textId="77777777" w:rsidR="00A10DE3" w:rsidRPr="00AC5AE7" w:rsidRDefault="00E82233" w:rsidP="00AC5AE7">
            <w:pPr>
              <w:rPr>
                <w:color w:val="3517FF"/>
                <w:u w:val="single"/>
                <w:lang w:val="en-US"/>
              </w:rPr>
            </w:pPr>
            <w:hyperlink r:id="rId52" w:history="1">
              <w:r w:rsidR="00A10DE3" w:rsidRPr="00AC5AE7">
                <w:rPr>
                  <w:rStyle w:val="af0"/>
                  <w:lang w:val="en-US"/>
                </w:rPr>
                <w:t>http://www.maam.ru/</w:t>
              </w:r>
            </w:hyperlink>
            <w:r w:rsidR="00A10DE3" w:rsidRPr="00AC5AE7">
              <w:rPr>
                <w:u w:val="single"/>
                <w:lang w:val="en-US"/>
              </w:rPr>
              <w:t xml:space="preserve"> </w:t>
            </w:r>
            <w:r w:rsidR="00A10DE3" w:rsidRPr="00AC5AE7">
              <w:rPr>
                <w:color w:val="3517FF"/>
                <w:u w:val="single"/>
                <w:lang w:val="en-US"/>
              </w:rPr>
              <w:t>detskijsad/konspet-nod-dlja-detei-starshego-doshkolnogo-vozrasta-s-ovz-na-temu-posylka-dlja-medvedja. Html</w:t>
            </w:r>
          </w:p>
          <w:p w14:paraId="030B3512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FFFADFB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EC26A19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36D31DA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F1E39E7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45A05E96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38B0591A" w14:textId="77777777" w:rsidR="00C21411" w:rsidRDefault="00C21411" w:rsidP="001A1BB0">
            <w:pPr>
              <w:rPr>
                <w:sz w:val="28"/>
                <w:szCs w:val="28"/>
                <w:lang w:val="en-US"/>
              </w:rPr>
            </w:pPr>
          </w:p>
          <w:p w14:paraId="60571987" w14:textId="77777777" w:rsidR="00C21411" w:rsidRDefault="00C21411" w:rsidP="001A1BB0">
            <w:pPr>
              <w:rPr>
                <w:sz w:val="28"/>
                <w:szCs w:val="28"/>
                <w:lang w:val="en-US"/>
              </w:rPr>
            </w:pPr>
          </w:p>
          <w:p w14:paraId="087B3D24" w14:textId="77777777" w:rsidR="00C21411" w:rsidRDefault="00C21411" w:rsidP="001A1BB0">
            <w:pPr>
              <w:rPr>
                <w:sz w:val="28"/>
                <w:szCs w:val="28"/>
                <w:lang w:val="en-US"/>
              </w:rPr>
            </w:pPr>
          </w:p>
          <w:p w14:paraId="7AE55389" w14:textId="77777777" w:rsidR="00C21411" w:rsidRDefault="00C21411" w:rsidP="001A1BB0">
            <w:pPr>
              <w:rPr>
                <w:sz w:val="28"/>
                <w:szCs w:val="28"/>
                <w:lang w:val="en-US"/>
              </w:rPr>
            </w:pPr>
          </w:p>
          <w:p w14:paraId="4AC29738" w14:textId="77777777" w:rsidR="00C21411" w:rsidRDefault="00C21411" w:rsidP="001A1BB0">
            <w:pPr>
              <w:rPr>
                <w:sz w:val="28"/>
                <w:szCs w:val="28"/>
                <w:lang w:val="en-US"/>
              </w:rPr>
            </w:pPr>
          </w:p>
          <w:p w14:paraId="34596A26" w14:textId="77777777" w:rsidR="00A10DE3" w:rsidRDefault="00E82233" w:rsidP="001A1BB0">
            <w:hyperlink r:id="rId53" w:tgtFrame="_blank" w:history="1">
              <w:r w:rsidR="00A10DE3">
                <w:rPr>
                  <w:rStyle w:val="af0"/>
                </w:rPr>
                <w:t>http://www.maam.ru/detskijsad/foto-otch-t-yekskursija-v-trenazh-rnyi-zal.html</w:t>
              </w:r>
            </w:hyperlink>
          </w:p>
          <w:p w14:paraId="6549FC7C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6268023A" w14:textId="77777777" w:rsidR="00A10DE3" w:rsidRDefault="00A10DE3" w:rsidP="001A1BB0">
            <w:pPr>
              <w:rPr>
                <w:sz w:val="28"/>
                <w:szCs w:val="28"/>
                <w:lang w:val="en-US"/>
              </w:rPr>
            </w:pPr>
          </w:p>
          <w:p w14:paraId="4B2A5B76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303A964" w14:textId="77777777" w:rsidR="00A10DE3" w:rsidRDefault="00A10DE3" w:rsidP="001A1BB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E862DE8" w14:textId="77777777" w:rsidR="00A10DE3" w:rsidRDefault="00A10DE3" w:rsidP="001A1BB0">
            <w:pPr>
              <w:rPr>
                <w:color w:val="0000FF"/>
                <w:u w:val="single"/>
              </w:rPr>
            </w:pPr>
            <w:r w:rsidRPr="00E023CA">
              <w:br/>
            </w:r>
            <w:hyperlink r:id="rId54" w:tgtFrame="_blank" w:history="1">
              <w:r w:rsidRPr="00E023CA">
                <w:rPr>
                  <w:color w:val="0000FF"/>
                  <w:u w:val="single"/>
                </w:rPr>
                <w:t>http://www.maam.ru/detskijsad/foto-otchet-gorodskoi-konkurs-mama-papa-ja-sportivnaja-semja-posvjaschenyi-210-letiyu-goroda-novocherkaska.html</w:t>
              </w:r>
            </w:hyperlink>
          </w:p>
          <w:p w14:paraId="76B3086A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4D56B6A1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12A91C87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7CB818F1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3DA1D4B4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0469E0AD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40342E54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2CE224AC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7AA595AD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49AC22A6" w14:textId="77777777" w:rsidR="009E769F" w:rsidRPr="009E769F" w:rsidRDefault="009E769F" w:rsidP="009E769F">
            <w:pPr>
              <w:spacing w:before="100" w:beforeAutospacing="1" w:after="100" w:afterAutospacing="1"/>
              <w:rPr>
                <w:color w:val="4200FF"/>
                <w:u w:val="single"/>
              </w:rPr>
            </w:pPr>
            <w:r w:rsidRPr="009E769F">
              <w:rPr>
                <w:color w:val="4200FF"/>
                <w:u w:val="single"/>
              </w:rPr>
              <w:t>http://www.maam.ru/detskijsad/fototchet-fizkulturno-ozdorovitelnogo-prazdnika-den-neptuna.html</w:t>
            </w:r>
          </w:p>
          <w:p w14:paraId="3D6BFAB8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727E3BD5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6FCA5628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40583F6E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14864564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7E20CC6A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4B4EFC76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303821BF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74735EEC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090D68F7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1153282F" w14:textId="77777777" w:rsidR="009E769F" w:rsidRPr="009E769F" w:rsidRDefault="009E769F" w:rsidP="009E769F">
            <w:pPr>
              <w:spacing w:before="100" w:beforeAutospacing="1" w:after="100" w:afterAutospacing="1"/>
              <w:rPr>
                <w:color w:val="4200FF"/>
                <w:u w:val="single"/>
              </w:rPr>
            </w:pPr>
            <w:r w:rsidRPr="009E769F">
              <w:rPr>
                <w:color w:val="4200FF"/>
                <w:u w:val="single"/>
              </w:rPr>
              <w:t>http://www.maam.ru/detskijsad/sportivnyi-prazdnik-mamochka-lyubimaja-moja-posvjaschenyi-dnyu-materi-starshii-doshkolnyi-vozrast-v-sotvetstvi-s-fgos-do.htm</w:t>
            </w:r>
          </w:p>
          <w:p w14:paraId="62808E7D" w14:textId="77777777" w:rsidR="009E769F" w:rsidRDefault="009E769F" w:rsidP="001A1BB0">
            <w:pPr>
              <w:rPr>
                <w:color w:val="0000FF"/>
                <w:u w:val="single"/>
              </w:rPr>
            </w:pPr>
          </w:p>
          <w:p w14:paraId="6CDCF3CF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7D471C6C" w14:textId="77777777" w:rsidR="00AC73CD" w:rsidRDefault="00AC73CD" w:rsidP="001A1BB0">
            <w:pPr>
              <w:rPr>
                <w:color w:val="0000FF"/>
                <w:u w:val="single"/>
              </w:rPr>
            </w:pPr>
          </w:p>
          <w:p w14:paraId="2C1A4F13" w14:textId="77777777" w:rsidR="00AC73CD" w:rsidRDefault="00AC73CD" w:rsidP="001A1BB0">
            <w:pPr>
              <w:rPr>
                <w:color w:val="0000FF"/>
                <w:u w:val="single"/>
              </w:rPr>
            </w:pPr>
          </w:p>
          <w:p w14:paraId="08585EDA" w14:textId="77777777" w:rsidR="00AC73CD" w:rsidRDefault="00AC73CD" w:rsidP="001A1BB0">
            <w:pPr>
              <w:rPr>
                <w:color w:val="0000FF"/>
                <w:u w:val="single"/>
              </w:rPr>
            </w:pPr>
          </w:p>
          <w:p w14:paraId="0AFA9696" w14:textId="77777777" w:rsidR="00AC73CD" w:rsidRDefault="00AC73CD" w:rsidP="001A1BB0">
            <w:pPr>
              <w:rPr>
                <w:color w:val="0000FF"/>
                <w:u w:val="single"/>
              </w:rPr>
            </w:pPr>
          </w:p>
          <w:p w14:paraId="4A6FB9C1" w14:textId="77777777" w:rsidR="00AC73CD" w:rsidRDefault="00AC73CD" w:rsidP="001A1BB0">
            <w:pPr>
              <w:rPr>
                <w:color w:val="0000FF"/>
                <w:u w:val="single"/>
              </w:rPr>
            </w:pPr>
          </w:p>
          <w:p w14:paraId="3B3602F8" w14:textId="44F6FCC1" w:rsidR="00AC73CD" w:rsidRDefault="00AC73CD" w:rsidP="001A1BB0">
            <w:pPr>
              <w:rPr>
                <w:color w:val="0000FF"/>
                <w:u w:val="single"/>
              </w:rPr>
            </w:pPr>
            <w:r w:rsidRPr="00AC73CD">
              <w:rPr>
                <w:color w:val="0000FF"/>
                <w:u w:val="single"/>
              </w:rPr>
              <w:t>http://rassudariki.ru/?yclid=1847751748384201062</w:t>
            </w:r>
          </w:p>
          <w:p w14:paraId="65950160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2062A34F" w14:textId="77777777" w:rsidR="00685602" w:rsidRDefault="00685602" w:rsidP="001A1BB0">
            <w:pPr>
              <w:rPr>
                <w:color w:val="0000FF"/>
                <w:u w:val="single"/>
              </w:rPr>
            </w:pPr>
          </w:p>
          <w:p w14:paraId="031FC29A" w14:textId="77777777" w:rsidR="00685602" w:rsidRPr="00E023CA" w:rsidRDefault="00685602" w:rsidP="001A1BB0"/>
          <w:p w14:paraId="6C9BE92E" w14:textId="77777777" w:rsidR="00A10DE3" w:rsidRPr="00BD6595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344D89FD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2EFFE41B" w14:textId="1F4C3EE9" w:rsidR="00A10DE3" w:rsidRDefault="00236541" w:rsidP="001A1BB0">
            <w:r w:rsidRPr="00236541">
              <w:t xml:space="preserve">Конспект НОД </w:t>
            </w:r>
            <w:r w:rsidRPr="00236541">
              <w:rPr>
                <w:lang w:val="en-US"/>
              </w:rPr>
              <w:t>c</w:t>
            </w:r>
            <w:r w:rsidRPr="00236541">
              <w:t xml:space="preserve"> детьми второй младшей группы</w:t>
            </w:r>
            <w:r w:rsidR="00C21411">
              <w:t xml:space="preserve"> «Правила дорожного движения зимой».</w:t>
            </w:r>
          </w:p>
          <w:p w14:paraId="14BFDB49" w14:textId="77777777" w:rsidR="00C21411" w:rsidRPr="00C21411" w:rsidRDefault="00C21411" w:rsidP="00C21411">
            <w:r w:rsidRPr="00C21411">
              <w:t>Сальникова Н.А.</w:t>
            </w:r>
          </w:p>
          <w:p w14:paraId="3B544D8D" w14:textId="77777777" w:rsidR="00C21411" w:rsidRDefault="00C21411" w:rsidP="00C21411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</w:t>
            </w:r>
          </w:p>
          <w:p w14:paraId="29DEBD8C" w14:textId="77777777" w:rsidR="00A10DE3" w:rsidRDefault="00A10DE3" w:rsidP="001A1BB0"/>
          <w:p w14:paraId="1FE2D663" w14:textId="77777777" w:rsidR="00A10DE3" w:rsidRDefault="00A10DE3" w:rsidP="001A1BB0">
            <w:pPr>
              <w:rPr>
                <w:color w:val="000000"/>
              </w:rPr>
            </w:pPr>
          </w:p>
          <w:p w14:paraId="2971606D" w14:textId="679BEC64" w:rsidR="00402BC4" w:rsidRPr="00C21411" w:rsidRDefault="00C21411" w:rsidP="001A1BB0">
            <w:pPr>
              <w:rPr>
                <w:color w:val="000000"/>
              </w:rPr>
            </w:pPr>
            <w:r w:rsidRPr="00C21411">
              <w:t>Конспект беседы о Великой Отечественной войне</w:t>
            </w:r>
            <w:r>
              <w:t>.</w:t>
            </w:r>
          </w:p>
          <w:p w14:paraId="79A4ACED" w14:textId="77777777" w:rsidR="00C21411" w:rsidRPr="00C21411" w:rsidRDefault="00C21411" w:rsidP="00C21411">
            <w:r w:rsidRPr="00C21411">
              <w:t>Сальникова Н.А.</w:t>
            </w:r>
          </w:p>
          <w:p w14:paraId="3D8AFAC1" w14:textId="77777777" w:rsidR="00C21411" w:rsidRDefault="00C21411" w:rsidP="00C21411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</w:t>
            </w:r>
          </w:p>
          <w:p w14:paraId="7D8CF030" w14:textId="77777777" w:rsidR="00402BC4" w:rsidRDefault="00402BC4" w:rsidP="001A1BB0">
            <w:pPr>
              <w:rPr>
                <w:color w:val="000000"/>
              </w:rPr>
            </w:pPr>
          </w:p>
          <w:p w14:paraId="6D4FABA0" w14:textId="77777777" w:rsidR="00C21411" w:rsidRPr="00C21411" w:rsidRDefault="00C21411" w:rsidP="00C21411">
            <w:r w:rsidRPr="00C21411">
              <w:t>Конспект НОД «Пирожки мы лепим»</w:t>
            </w:r>
          </w:p>
          <w:p w14:paraId="3E3EC9AE" w14:textId="77777777" w:rsidR="00C21411" w:rsidRPr="00C21411" w:rsidRDefault="00C21411" w:rsidP="00C21411">
            <w:r w:rsidRPr="00C21411">
              <w:t>Сальникова Н.А.</w:t>
            </w:r>
          </w:p>
          <w:p w14:paraId="09CBDDD3" w14:textId="77777777" w:rsidR="00C21411" w:rsidRDefault="00C21411" w:rsidP="00C21411">
            <w:pPr>
              <w:pStyle w:val="af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воспитатель</w:t>
            </w:r>
          </w:p>
          <w:p w14:paraId="22E7634A" w14:textId="77777777" w:rsidR="00402BC4" w:rsidRDefault="00402BC4" w:rsidP="001A1BB0">
            <w:pPr>
              <w:rPr>
                <w:color w:val="000000"/>
              </w:rPr>
            </w:pPr>
          </w:p>
          <w:p w14:paraId="29FB9228" w14:textId="77777777" w:rsidR="00402BC4" w:rsidRDefault="00402BC4" w:rsidP="001A1BB0"/>
          <w:p w14:paraId="5C476868" w14:textId="77777777" w:rsidR="00A10DE3" w:rsidRDefault="00A10DE3" w:rsidP="001A1BB0"/>
          <w:p w14:paraId="4B1B3E45" w14:textId="2B8C1939" w:rsidR="00685602" w:rsidRDefault="00C21411" w:rsidP="001A1BB0">
            <w:r w:rsidRPr="00373246">
              <w:t>«Посылка для Медведя»</w:t>
            </w:r>
            <w:r>
              <w:t>.</w:t>
            </w:r>
          </w:p>
          <w:p w14:paraId="39C7E6EA" w14:textId="77777777" w:rsidR="00C21411" w:rsidRPr="00373246" w:rsidRDefault="00C21411" w:rsidP="00C21411">
            <w:pPr>
              <w:rPr>
                <w:lang w:val="en-US"/>
              </w:rPr>
            </w:pPr>
            <w:r w:rsidRPr="00373246">
              <w:t>Конспект</w:t>
            </w:r>
            <w:r w:rsidRPr="00373246">
              <w:rPr>
                <w:lang w:val="en-US"/>
              </w:rPr>
              <w:t xml:space="preserve"> </w:t>
            </w:r>
            <w:r w:rsidRPr="00373246">
              <w:t>НОД</w:t>
            </w:r>
            <w:r w:rsidRPr="00373246">
              <w:rPr>
                <w:lang w:val="en-US"/>
              </w:rPr>
              <w:t xml:space="preserve"> </w:t>
            </w:r>
          </w:p>
          <w:p w14:paraId="44F282BD" w14:textId="77777777" w:rsidR="00C21411" w:rsidRDefault="00C21411" w:rsidP="00C21411">
            <w:r w:rsidRPr="00373246">
              <w:t>Для</w:t>
            </w:r>
            <w:r w:rsidRPr="00373246">
              <w:rPr>
                <w:lang w:val="en-US"/>
              </w:rPr>
              <w:t xml:space="preserve"> </w:t>
            </w:r>
            <w:r w:rsidRPr="00373246">
              <w:t>детей</w:t>
            </w:r>
            <w:r w:rsidRPr="00373246">
              <w:rPr>
                <w:lang w:val="en-US"/>
              </w:rPr>
              <w:t xml:space="preserve"> </w:t>
            </w:r>
            <w:r w:rsidRPr="00373246">
              <w:t>старшего</w:t>
            </w:r>
            <w:r w:rsidRPr="00373246">
              <w:rPr>
                <w:lang w:val="en-US"/>
              </w:rPr>
              <w:t xml:space="preserve"> </w:t>
            </w:r>
            <w:r w:rsidRPr="00373246">
              <w:t>дошкольного</w:t>
            </w:r>
            <w:r w:rsidRPr="00373246">
              <w:rPr>
                <w:lang w:val="en-US"/>
              </w:rPr>
              <w:t xml:space="preserve"> </w:t>
            </w:r>
            <w:r w:rsidRPr="00373246">
              <w:t>возраста</w:t>
            </w:r>
            <w:r w:rsidRPr="00373246">
              <w:rPr>
                <w:lang w:val="en-US"/>
              </w:rPr>
              <w:t xml:space="preserve"> </w:t>
            </w:r>
            <w:r w:rsidRPr="00373246">
              <w:t>с</w:t>
            </w:r>
            <w:r w:rsidRPr="00373246">
              <w:rPr>
                <w:lang w:val="en-US"/>
              </w:rPr>
              <w:t xml:space="preserve">  </w:t>
            </w:r>
            <w:r w:rsidRPr="00373246">
              <w:t>ОВЗ</w:t>
            </w:r>
            <w:r w:rsidRPr="00373246">
              <w:rPr>
                <w:lang w:val="en-US"/>
              </w:rPr>
              <w:t xml:space="preserve"> </w:t>
            </w:r>
          </w:p>
          <w:p w14:paraId="1D8C5456" w14:textId="77777777" w:rsidR="00C21411" w:rsidRDefault="00C21411" w:rsidP="00C21411">
            <w:r>
              <w:t>Волкова Г.С. воспитатель</w:t>
            </w:r>
          </w:p>
          <w:p w14:paraId="268E5D6F" w14:textId="77777777" w:rsidR="00C21411" w:rsidRDefault="00C21411" w:rsidP="00C21411"/>
          <w:p w14:paraId="6F30AF69" w14:textId="77777777" w:rsidR="00685602" w:rsidRDefault="00685602" w:rsidP="001A1BB0"/>
          <w:p w14:paraId="39C640E3" w14:textId="77777777" w:rsidR="00685602" w:rsidRDefault="00685602" w:rsidP="001A1BB0"/>
          <w:p w14:paraId="05B4141E" w14:textId="77777777" w:rsidR="00685602" w:rsidRDefault="00685602" w:rsidP="001A1BB0"/>
          <w:p w14:paraId="68747998" w14:textId="77777777" w:rsidR="00685602" w:rsidRDefault="00685602" w:rsidP="001A1BB0"/>
          <w:p w14:paraId="5769ACFC" w14:textId="77777777" w:rsidR="00685602" w:rsidRDefault="00685602" w:rsidP="001A1BB0"/>
          <w:p w14:paraId="53611373" w14:textId="77777777" w:rsidR="00A10DE3" w:rsidRDefault="00A10DE3" w:rsidP="001A1BB0">
            <w:r>
              <w:t>Фотоотчет «Экскурсия в тренажерный зал»</w:t>
            </w:r>
          </w:p>
          <w:p w14:paraId="4E34163E" w14:textId="0633E02E" w:rsidR="00A10DE3" w:rsidRDefault="00A10DE3" w:rsidP="001A1BB0">
            <w:r>
              <w:t>Прокопенко И.М.-инстр. по физ.культ</w:t>
            </w:r>
            <w:r w:rsidR="00AB2E3B">
              <w:t>.</w:t>
            </w:r>
          </w:p>
          <w:p w14:paraId="3F461ED7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001A018A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  <w:r>
              <w:t>Мастер класс по изготовлению нестандартного физкультурного оборудования. Тренажер «Бананоед»,  в соответствии с ФГОС ДО»</w:t>
            </w:r>
          </w:p>
          <w:p w14:paraId="00B9C009" w14:textId="77777777" w:rsidR="00A10DE3" w:rsidRDefault="00A10DE3" w:rsidP="001A1BB0">
            <w:r>
              <w:t>Прокопенко И.М.</w:t>
            </w:r>
          </w:p>
          <w:p w14:paraId="7108D5E3" w14:textId="0A29F1F4" w:rsidR="00A10DE3" w:rsidRDefault="00685602" w:rsidP="001A1BB0">
            <w:r>
              <w:t>-инстр. по физ.культ</w:t>
            </w:r>
            <w:r w:rsidR="00AB2E3B">
              <w:t>.</w:t>
            </w:r>
          </w:p>
          <w:p w14:paraId="4EE41F0A" w14:textId="77777777" w:rsidR="00685602" w:rsidRDefault="00685602" w:rsidP="001A1BB0">
            <w:pPr>
              <w:rPr>
                <w:bCs/>
                <w:sz w:val="22"/>
                <w:szCs w:val="22"/>
              </w:rPr>
            </w:pPr>
          </w:p>
          <w:p w14:paraId="7B024BA7" w14:textId="43B31A61" w:rsidR="00A10DE3" w:rsidRPr="009E769F" w:rsidRDefault="00685602" w:rsidP="009E769F">
            <w:pPr>
              <w:pStyle w:val="afa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9F">
              <w:rPr>
                <w:rFonts w:ascii="Times New Roman" w:hAnsi="Times New Roman"/>
                <w:sz w:val="24"/>
                <w:szCs w:val="24"/>
              </w:rPr>
              <w:t>Фотоотчет физкультурного развлечения «</w:t>
            </w:r>
            <w:r w:rsidR="009E769F" w:rsidRPr="009E769F">
              <w:rPr>
                <w:rFonts w:ascii="Times New Roman" w:eastAsiaTheme="minorHAnsi" w:hAnsi="Times New Roman"/>
                <w:sz w:val="24"/>
                <w:szCs w:val="24"/>
              </w:rPr>
              <w:t>День Нептуна</w:t>
            </w:r>
            <w:r w:rsidR="009E769F" w:rsidRPr="009E76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999F9DC" w14:textId="77777777" w:rsidR="00685602" w:rsidRPr="009E769F" w:rsidRDefault="00685602" w:rsidP="009E769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769F">
              <w:rPr>
                <w:rFonts w:ascii="Times New Roman" w:hAnsi="Times New Roman"/>
                <w:sz w:val="24"/>
                <w:szCs w:val="24"/>
              </w:rPr>
              <w:t>Прокопенко И.М.</w:t>
            </w:r>
          </w:p>
          <w:p w14:paraId="7313287D" w14:textId="4E0E002F" w:rsidR="00685602" w:rsidRPr="009E769F" w:rsidRDefault="00685602" w:rsidP="009E769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E769F">
              <w:rPr>
                <w:rFonts w:ascii="Times New Roman" w:hAnsi="Times New Roman"/>
                <w:sz w:val="24"/>
                <w:szCs w:val="24"/>
              </w:rPr>
              <w:t>-инстр. по физ.культ</w:t>
            </w:r>
            <w:r w:rsidR="00AB2E3B" w:rsidRPr="009E76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052CC2" w14:textId="77777777" w:rsidR="00685602" w:rsidRPr="00685602" w:rsidRDefault="00685602" w:rsidP="00685602">
            <w:pPr>
              <w:rPr>
                <w:bCs/>
                <w:sz w:val="22"/>
                <w:szCs w:val="22"/>
              </w:rPr>
            </w:pPr>
          </w:p>
          <w:p w14:paraId="221D3158" w14:textId="7227088B" w:rsidR="00A10DE3" w:rsidRPr="00685602" w:rsidRDefault="00AB2E3B" w:rsidP="001A1BB0">
            <w:pPr>
              <w:rPr>
                <w:bCs/>
                <w:sz w:val="22"/>
                <w:szCs w:val="22"/>
              </w:rPr>
            </w:pPr>
            <w:r>
              <w:t>Спортивный праздник «Мамочка любимая моя», посвященный Дню Матери, в соответствии с ФГОС ДО».</w:t>
            </w:r>
          </w:p>
          <w:p w14:paraId="3BE912E2" w14:textId="77777777" w:rsidR="00AB2E3B" w:rsidRPr="00685602" w:rsidRDefault="00AB2E3B" w:rsidP="00AB2E3B">
            <w:r w:rsidRPr="00685602">
              <w:t>Прокопенко И.М.</w:t>
            </w:r>
          </w:p>
          <w:p w14:paraId="77863187" w14:textId="68E90266" w:rsidR="00AB2E3B" w:rsidRPr="00685602" w:rsidRDefault="00AB2E3B" w:rsidP="00AB2E3B">
            <w:r w:rsidRPr="00685602">
              <w:t>-инстр. по физ.культ</w:t>
            </w:r>
            <w:r>
              <w:t>.</w:t>
            </w:r>
          </w:p>
          <w:p w14:paraId="54FAB131" w14:textId="77777777" w:rsidR="00A10DE3" w:rsidRPr="00685602" w:rsidRDefault="00A10DE3" w:rsidP="001A1BB0">
            <w:pPr>
              <w:rPr>
                <w:bCs/>
                <w:sz w:val="22"/>
                <w:szCs w:val="22"/>
              </w:rPr>
            </w:pPr>
          </w:p>
          <w:p w14:paraId="6BBA1A6F" w14:textId="77777777" w:rsidR="009E769F" w:rsidRDefault="009E769F" w:rsidP="008441E8">
            <w:pPr>
              <w:spacing w:before="100" w:beforeAutospacing="1" w:after="100" w:afterAutospacing="1"/>
            </w:pPr>
          </w:p>
          <w:p w14:paraId="5D951640" w14:textId="77777777" w:rsidR="009E769F" w:rsidRDefault="009E769F" w:rsidP="008441E8">
            <w:pPr>
              <w:spacing w:before="100" w:beforeAutospacing="1" w:after="100" w:afterAutospacing="1"/>
            </w:pPr>
          </w:p>
          <w:p w14:paraId="7A727270" w14:textId="0EBC3D57" w:rsidR="008441E8" w:rsidRPr="008441E8" w:rsidRDefault="008441E8" w:rsidP="008441E8">
            <w:pPr>
              <w:spacing w:before="100" w:beforeAutospacing="1" w:after="100" w:afterAutospacing="1"/>
            </w:pPr>
            <w:r>
              <w:t>Р</w:t>
            </w:r>
            <w:r w:rsidRPr="008441E8">
              <w:t>абота «Как у нас на Дону»</w:t>
            </w:r>
          </w:p>
          <w:p w14:paraId="7CEA4F06" w14:textId="77777777" w:rsidR="00AC73CD" w:rsidRPr="009C2110" w:rsidRDefault="00AC73CD" w:rsidP="00AC73CD">
            <w:pPr>
              <w:pStyle w:val="afa"/>
              <w:rPr>
                <w:rFonts w:ascii="Times New Roman" w:hAnsi="Times New Roman"/>
              </w:rPr>
            </w:pPr>
            <w:r w:rsidRPr="009C2110">
              <w:rPr>
                <w:rFonts w:ascii="Times New Roman" w:hAnsi="Times New Roman"/>
              </w:rPr>
              <w:t>Гребенникова Н.В.</w:t>
            </w:r>
          </w:p>
          <w:p w14:paraId="43E68347" w14:textId="77777777" w:rsidR="00AC73CD" w:rsidRPr="009C2110" w:rsidRDefault="00AC73CD" w:rsidP="00AC73CD">
            <w:pPr>
              <w:pStyle w:val="afa"/>
              <w:rPr>
                <w:rFonts w:ascii="Times New Roman" w:hAnsi="Times New Roman"/>
              </w:rPr>
            </w:pPr>
            <w:r w:rsidRPr="009C2110">
              <w:rPr>
                <w:rFonts w:ascii="Times New Roman" w:hAnsi="Times New Roman"/>
              </w:rPr>
              <w:t>воспитатель</w:t>
            </w:r>
          </w:p>
          <w:p w14:paraId="306C95CB" w14:textId="77777777" w:rsidR="00A10DE3" w:rsidRPr="00685602" w:rsidRDefault="00A10DE3" w:rsidP="001A1BB0">
            <w:pPr>
              <w:rPr>
                <w:bCs/>
                <w:sz w:val="22"/>
                <w:szCs w:val="22"/>
              </w:rPr>
            </w:pPr>
          </w:p>
          <w:p w14:paraId="50BB634A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3FDCDFDB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1784A376" w14:textId="77777777" w:rsidR="00A10DE3" w:rsidRPr="00BD6595" w:rsidRDefault="00A10DE3" w:rsidP="001A1BB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567FA39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B464E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189095F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DD6E63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84BE8D6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3302D96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A51B72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BEBF69C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1660955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C1E278D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CDC9775" w14:textId="77777777" w:rsidR="00C21411" w:rsidRDefault="00C21411" w:rsidP="00C21411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45AB48BB" w14:textId="77777777" w:rsidR="00C21411" w:rsidRDefault="00C21411" w:rsidP="00C21411">
            <w:pPr>
              <w:jc w:val="center"/>
              <w:rPr>
                <w:bCs/>
                <w:sz w:val="22"/>
                <w:szCs w:val="22"/>
              </w:rPr>
            </w:pPr>
          </w:p>
          <w:p w14:paraId="77CE9FFD" w14:textId="77777777" w:rsidR="00C21411" w:rsidRDefault="00C21411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BE00431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C0DBFF0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92E7058" w14:textId="77777777" w:rsidR="00C21411" w:rsidRDefault="00C21411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6894902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E7D872E" w14:textId="77777777" w:rsidR="00C21411" w:rsidRDefault="00C21411" w:rsidP="00C21411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30B7E08E" w14:textId="77777777" w:rsidR="00C21411" w:rsidRDefault="00C21411" w:rsidP="00C21411">
            <w:pPr>
              <w:jc w:val="center"/>
              <w:rPr>
                <w:bCs/>
                <w:sz w:val="22"/>
                <w:szCs w:val="22"/>
              </w:rPr>
            </w:pPr>
          </w:p>
          <w:p w14:paraId="2BC29E01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43462C1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8BD7083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69228BC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031714A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3D3F82E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5E4BD73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24EF0B2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 w:rsidRPr="00152EB1">
              <w:rPr>
                <w:bCs/>
                <w:sz w:val="22"/>
                <w:szCs w:val="22"/>
              </w:rPr>
              <w:t>Свидетельство о публикации</w:t>
            </w:r>
          </w:p>
          <w:p w14:paraId="7974A35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AAA65A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60A314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0121FF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260AA56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26302147" w14:textId="77777777" w:rsidR="00C21411" w:rsidRDefault="00C21411" w:rsidP="001A1BB0">
            <w:pPr>
              <w:rPr>
                <w:bCs/>
                <w:sz w:val="22"/>
                <w:szCs w:val="22"/>
              </w:rPr>
            </w:pPr>
          </w:p>
          <w:p w14:paraId="1F7963C8" w14:textId="77777777" w:rsidR="00C21411" w:rsidRDefault="00C21411" w:rsidP="001A1BB0">
            <w:pPr>
              <w:rPr>
                <w:bCs/>
                <w:sz w:val="22"/>
                <w:szCs w:val="22"/>
              </w:rPr>
            </w:pPr>
          </w:p>
          <w:p w14:paraId="0EF5B1F9" w14:textId="77777777" w:rsidR="00C21411" w:rsidRDefault="00C21411" w:rsidP="001A1BB0">
            <w:pPr>
              <w:rPr>
                <w:bCs/>
                <w:sz w:val="22"/>
                <w:szCs w:val="22"/>
              </w:rPr>
            </w:pPr>
          </w:p>
          <w:p w14:paraId="02B9476C" w14:textId="77777777" w:rsidR="00C21411" w:rsidRDefault="00C21411" w:rsidP="001A1BB0">
            <w:pPr>
              <w:rPr>
                <w:bCs/>
                <w:sz w:val="22"/>
                <w:szCs w:val="22"/>
              </w:rPr>
            </w:pPr>
          </w:p>
          <w:p w14:paraId="71735EC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726233B" w14:textId="77777777" w:rsidR="00685602" w:rsidRDefault="00685602" w:rsidP="00685602">
            <w:pPr>
              <w:rPr>
                <w:bCs/>
                <w:sz w:val="22"/>
                <w:szCs w:val="22"/>
              </w:rPr>
            </w:pPr>
          </w:p>
          <w:p w14:paraId="3F748E9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Диплом</w:t>
            </w:r>
          </w:p>
          <w:p w14:paraId="758DF79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25F339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4A1D0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B47E60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050E17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9E6E8F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77CCC87" w14:textId="77777777" w:rsidR="00685602" w:rsidRDefault="00685602" w:rsidP="00685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Диплом</w:t>
            </w:r>
          </w:p>
          <w:p w14:paraId="11A58F72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A8488A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7A472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3079122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3D227BC1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EF27579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691A568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9BF0ECB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1A73A9E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7809412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ABD33C2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7775C51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0D895F0" w14:textId="77777777" w:rsidR="00685602" w:rsidRDefault="00685602" w:rsidP="006856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Диплом</w:t>
            </w:r>
          </w:p>
          <w:p w14:paraId="52BEE809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91D43CD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C8369C2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87D35A8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FFCC48C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F0CF6B7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F61B73D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2BF7ED8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AF4F21C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C08339A" w14:textId="77777777" w:rsidR="00AB2E3B" w:rsidRDefault="00AB2E3B" w:rsidP="00AB2E3B">
            <w:pPr>
              <w:rPr>
                <w:bCs/>
                <w:sz w:val="22"/>
                <w:szCs w:val="22"/>
              </w:rPr>
            </w:pPr>
          </w:p>
          <w:p w14:paraId="11B0893E" w14:textId="77777777" w:rsidR="00AB2E3B" w:rsidRDefault="00AB2E3B" w:rsidP="00AB2E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Диплом</w:t>
            </w:r>
          </w:p>
          <w:p w14:paraId="485B933E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C2C8F1C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771FC96" w14:textId="77777777" w:rsidR="00685602" w:rsidRDefault="00685602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047C8CD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CEF22DC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D192936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4EEDE8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409CFB2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E7FAA1D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B836DE4" w14:textId="77777777" w:rsidR="009E769F" w:rsidRDefault="009E769F" w:rsidP="00AC73C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14:paraId="3C1B9919" w14:textId="77777777" w:rsidR="009E769F" w:rsidRDefault="009E769F" w:rsidP="00AC73C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14:paraId="4C61F230" w14:textId="406D43A8" w:rsidR="00AC73CD" w:rsidRPr="00AC73CD" w:rsidRDefault="00AC73CD" w:rsidP="00AC73CD">
            <w:pPr>
              <w:spacing w:before="100" w:beforeAutospacing="1" w:after="100" w:afterAutospacing="1"/>
              <w:jc w:val="center"/>
            </w:pPr>
            <w:r>
              <w:rPr>
                <w:bCs/>
                <w:sz w:val="22"/>
                <w:szCs w:val="22"/>
              </w:rPr>
              <w:t>Д</w:t>
            </w:r>
            <w:r w:rsidRPr="00AC73CD">
              <w:t>иплом</w:t>
            </w:r>
          </w:p>
          <w:p w14:paraId="5842425F" w14:textId="77777777" w:rsidR="00AC73CD" w:rsidRDefault="00AC73CD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AC92767" w14:textId="77777777" w:rsidR="00AB2E3B" w:rsidRDefault="00AB2E3B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7DFE22E" w14:textId="77777777" w:rsidR="00A10DE3" w:rsidRDefault="00A10DE3" w:rsidP="009E769F">
            <w:pPr>
              <w:rPr>
                <w:b/>
                <w:bCs/>
                <w:sz w:val="22"/>
                <w:szCs w:val="22"/>
              </w:rPr>
            </w:pPr>
          </w:p>
          <w:p w14:paraId="62F50368" w14:textId="77777777" w:rsidR="00A10DE3" w:rsidRPr="00CB56B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68B6" w:rsidRPr="00CB56B6" w14:paraId="302208B1" w14:textId="77777777" w:rsidTr="00236541">
        <w:trPr>
          <w:cantSplit/>
          <w:trHeight w:val="146"/>
        </w:trPr>
        <w:tc>
          <w:tcPr>
            <w:tcW w:w="2240" w:type="dxa"/>
            <w:gridSpan w:val="2"/>
          </w:tcPr>
          <w:p w14:paraId="32EF43FE" w14:textId="36263355" w:rsidR="009C2110" w:rsidRPr="009C2110" w:rsidRDefault="009C2110" w:rsidP="009C2110">
            <w:pPr>
              <w:spacing w:before="100" w:beforeAutospacing="1" w:after="100" w:afterAutospacing="1"/>
            </w:pPr>
            <w:r w:rsidRPr="009C2110">
              <w:lastRenderedPageBreak/>
              <w:t>Всероссийский центр информацио</w:t>
            </w:r>
            <w:r>
              <w:t>нных технологий «Уроки 21 века»</w:t>
            </w:r>
          </w:p>
          <w:p w14:paraId="6ECEF46A" w14:textId="12BC51FA" w:rsidR="00A10DE3" w:rsidRPr="002358A0" w:rsidRDefault="00A10DE3" w:rsidP="001A1BB0">
            <w:pPr>
              <w:rPr>
                <w:b/>
                <w:bCs/>
              </w:rPr>
            </w:pPr>
          </w:p>
        </w:tc>
        <w:tc>
          <w:tcPr>
            <w:tcW w:w="9253" w:type="dxa"/>
            <w:gridSpan w:val="2"/>
          </w:tcPr>
          <w:p w14:paraId="11BA6990" w14:textId="285603A7" w:rsidR="00A10DE3" w:rsidRPr="009C2110" w:rsidRDefault="009C2110" w:rsidP="00AB2E3B">
            <w:pPr>
              <w:rPr>
                <w:bCs/>
                <w:u w:val="single"/>
              </w:rPr>
            </w:pPr>
            <w:r w:rsidRPr="009C2110">
              <w:rPr>
                <w:bCs/>
                <w:color w:val="3517FF"/>
                <w:u w:val="single"/>
              </w:rPr>
              <w:t>http://uroki21veka.ru/component/diplom/?view=archive_express_children&amp;else=v</w:t>
            </w:r>
          </w:p>
        </w:tc>
        <w:tc>
          <w:tcPr>
            <w:tcW w:w="2404" w:type="dxa"/>
          </w:tcPr>
          <w:p w14:paraId="02183275" w14:textId="11DC7CBF" w:rsidR="009C2110" w:rsidRPr="009C2110" w:rsidRDefault="009C2110" w:rsidP="009C2110">
            <w:pPr>
              <w:spacing w:before="100" w:beforeAutospacing="1" w:after="100" w:afterAutospacing="1"/>
            </w:pPr>
            <w:r>
              <w:t xml:space="preserve">Конкурсная работа </w:t>
            </w:r>
            <w:r w:rsidRPr="009C2110">
              <w:t>декоративно-прикладного творчества «Дары осени</w:t>
            </w:r>
            <w:r>
              <w:t>».</w:t>
            </w:r>
          </w:p>
          <w:p w14:paraId="43CFF772" w14:textId="78A6BF2D" w:rsidR="009C2110" w:rsidRPr="009C2110" w:rsidRDefault="009C2110" w:rsidP="009C2110">
            <w:pPr>
              <w:pStyle w:val="afa"/>
              <w:rPr>
                <w:rFonts w:ascii="Times New Roman" w:hAnsi="Times New Roman"/>
              </w:rPr>
            </w:pPr>
            <w:r w:rsidRPr="009C2110">
              <w:rPr>
                <w:rFonts w:ascii="Times New Roman" w:hAnsi="Times New Roman"/>
              </w:rPr>
              <w:t>Гребенникова Н.В.</w:t>
            </w:r>
          </w:p>
          <w:p w14:paraId="0A585AB7" w14:textId="7A9CD9BF" w:rsidR="009C2110" w:rsidRPr="009C2110" w:rsidRDefault="009C2110" w:rsidP="009C2110">
            <w:pPr>
              <w:pStyle w:val="afa"/>
              <w:rPr>
                <w:rFonts w:ascii="Times New Roman" w:hAnsi="Times New Roman"/>
              </w:rPr>
            </w:pPr>
            <w:r w:rsidRPr="009C2110">
              <w:rPr>
                <w:rFonts w:ascii="Times New Roman" w:hAnsi="Times New Roman"/>
              </w:rPr>
              <w:t>воспитатель</w:t>
            </w:r>
          </w:p>
          <w:p w14:paraId="6DFEFF14" w14:textId="4B34B9F1" w:rsidR="00A10DE3" w:rsidRPr="00A15F03" w:rsidRDefault="00A10DE3" w:rsidP="001A1BB0">
            <w:pPr>
              <w:jc w:val="center"/>
              <w:rPr>
                <w:bCs/>
              </w:rPr>
            </w:pPr>
          </w:p>
        </w:tc>
        <w:tc>
          <w:tcPr>
            <w:tcW w:w="1775" w:type="dxa"/>
          </w:tcPr>
          <w:p w14:paraId="6412DBA8" w14:textId="04674F42" w:rsidR="009C2110" w:rsidRPr="009C2110" w:rsidRDefault="009C2110" w:rsidP="009C2110">
            <w:pPr>
              <w:spacing w:before="100" w:beforeAutospacing="1" w:after="100" w:afterAutospacing="1"/>
            </w:pPr>
            <w:r>
              <w:t>Д</w:t>
            </w:r>
            <w:r w:rsidRPr="009C2110">
              <w:t>иплом</w:t>
            </w:r>
          </w:p>
          <w:p w14:paraId="6A8CA1A4" w14:textId="40CE335C" w:rsidR="00A10DE3" w:rsidRPr="00FD73EC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68B6" w:rsidRPr="00CB56B6" w14:paraId="58887D92" w14:textId="77777777" w:rsidTr="00ED70EE">
        <w:trPr>
          <w:cantSplit/>
          <w:trHeight w:val="4940"/>
        </w:trPr>
        <w:tc>
          <w:tcPr>
            <w:tcW w:w="2240" w:type="dxa"/>
            <w:gridSpan w:val="2"/>
          </w:tcPr>
          <w:p w14:paraId="218E8658" w14:textId="77777777" w:rsidR="00A10DE3" w:rsidRDefault="00A10DE3" w:rsidP="001A1BB0">
            <w:r>
              <w:lastRenderedPageBreak/>
              <w:t>Форум «Педагоги России»</w:t>
            </w:r>
          </w:p>
          <w:p w14:paraId="73C49916" w14:textId="77777777" w:rsidR="00ED70EE" w:rsidRDefault="00ED70EE" w:rsidP="001A1BB0"/>
          <w:p w14:paraId="5831C6E5" w14:textId="77777777" w:rsidR="00ED70EE" w:rsidRDefault="00ED70EE" w:rsidP="001A1BB0"/>
          <w:p w14:paraId="08A81A3C" w14:textId="77777777" w:rsidR="00ED70EE" w:rsidRDefault="00ED70EE" w:rsidP="001A1BB0"/>
          <w:p w14:paraId="34031783" w14:textId="77777777" w:rsidR="00ED70EE" w:rsidRDefault="00ED70EE" w:rsidP="001A1BB0"/>
          <w:p w14:paraId="75A9BA67" w14:textId="77777777" w:rsidR="00ED70EE" w:rsidRDefault="00ED70EE" w:rsidP="001A1BB0"/>
          <w:p w14:paraId="0B60FC01" w14:textId="77777777" w:rsidR="00ED70EE" w:rsidRDefault="00ED70EE" w:rsidP="001A1BB0"/>
          <w:p w14:paraId="22B06C23" w14:textId="77777777" w:rsidR="00ED70EE" w:rsidRDefault="00ED70EE" w:rsidP="001A1BB0"/>
          <w:p w14:paraId="65312FE9" w14:textId="77777777" w:rsidR="00ED70EE" w:rsidRDefault="00ED70EE" w:rsidP="001A1BB0"/>
          <w:p w14:paraId="2B07FC80" w14:textId="77777777" w:rsidR="00ED70EE" w:rsidRDefault="00ED70EE" w:rsidP="001A1BB0"/>
          <w:p w14:paraId="6C6E81D4" w14:textId="77777777" w:rsidR="00ED70EE" w:rsidRDefault="00ED70EE" w:rsidP="001A1BB0"/>
          <w:p w14:paraId="66779F38" w14:textId="77777777" w:rsidR="00ED70EE" w:rsidRDefault="00ED70EE" w:rsidP="001A1BB0"/>
          <w:p w14:paraId="16241544" w14:textId="77777777" w:rsidR="00ED70EE" w:rsidRDefault="00ED70EE" w:rsidP="001A1BB0"/>
          <w:p w14:paraId="01509717" w14:textId="77777777" w:rsidR="00ED70EE" w:rsidRDefault="00ED70EE" w:rsidP="001A1BB0"/>
          <w:p w14:paraId="0BC1087A" w14:textId="77777777" w:rsidR="00ED70EE" w:rsidRDefault="00ED70EE" w:rsidP="001A1BB0"/>
          <w:p w14:paraId="076EEFDD" w14:textId="77777777" w:rsidR="00ED70EE" w:rsidRDefault="00ED70EE" w:rsidP="001A1BB0"/>
          <w:p w14:paraId="45F4B176" w14:textId="77777777" w:rsidR="00ED70EE" w:rsidRDefault="00ED70EE" w:rsidP="001A1BB0"/>
          <w:p w14:paraId="5748D897" w14:textId="77777777" w:rsidR="00ED70EE" w:rsidRDefault="00ED70EE" w:rsidP="001A1BB0"/>
          <w:p w14:paraId="20A9FD69" w14:textId="77777777" w:rsidR="00ED70EE" w:rsidRDefault="00ED70EE" w:rsidP="001A1BB0"/>
          <w:p w14:paraId="346B75D8" w14:textId="77777777" w:rsidR="00ED70EE" w:rsidRDefault="00ED70EE" w:rsidP="001A1BB0"/>
          <w:p w14:paraId="1994AB00" w14:textId="77777777" w:rsidR="00ED70EE" w:rsidRDefault="00ED70EE" w:rsidP="001A1BB0"/>
          <w:p w14:paraId="7770D612" w14:textId="77777777" w:rsidR="00ED70EE" w:rsidRDefault="00ED70EE" w:rsidP="001A1BB0"/>
          <w:p w14:paraId="3ED15DC9" w14:textId="77777777" w:rsidR="00ED70EE" w:rsidRDefault="00ED70EE" w:rsidP="001A1BB0"/>
          <w:p w14:paraId="0107BB92" w14:textId="77777777" w:rsidR="00ED70EE" w:rsidRDefault="00ED70EE" w:rsidP="001A1BB0"/>
          <w:p w14:paraId="20B37176" w14:textId="77777777" w:rsidR="00ED70EE" w:rsidRDefault="00ED70EE" w:rsidP="001A1BB0"/>
          <w:p w14:paraId="1F146FCC" w14:textId="77777777" w:rsidR="00ED70EE" w:rsidRDefault="00ED70EE" w:rsidP="001A1BB0"/>
          <w:p w14:paraId="6E119F5D" w14:textId="77777777" w:rsidR="00ED70EE" w:rsidRDefault="00ED70EE" w:rsidP="001A1BB0"/>
          <w:p w14:paraId="351BA876" w14:textId="77777777" w:rsidR="00ED70EE" w:rsidRDefault="00ED70EE" w:rsidP="001A1BB0"/>
          <w:p w14:paraId="011A87DE" w14:textId="77777777" w:rsidR="00ED70EE" w:rsidRDefault="00ED70EE" w:rsidP="001A1BB0"/>
          <w:p w14:paraId="71DB10AF" w14:textId="77777777" w:rsidR="00ED70EE" w:rsidRDefault="00ED70EE" w:rsidP="001A1BB0"/>
          <w:p w14:paraId="7C1BFCE3" w14:textId="77777777" w:rsidR="00ED70EE" w:rsidRDefault="00ED70EE" w:rsidP="001A1BB0"/>
          <w:p w14:paraId="58C18AD2" w14:textId="77777777" w:rsidR="00ED70EE" w:rsidRDefault="00ED70EE" w:rsidP="001A1BB0"/>
          <w:p w14:paraId="13F78BF5" w14:textId="77777777" w:rsidR="00ED70EE" w:rsidRDefault="00ED70EE" w:rsidP="001A1BB0"/>
          <w:p w14:paraId="1AC0FE89" w14:textId="77777777" w:rsidR="00ED70EE" w:rsidRDefault="00ED70EE" w:rsidP="001A1BB0"/>
          <w:p w14:paraId="78F1A103" w14:textId="77777777" w:rsidR="00ED70EE" w:rsidRDefault="00ED70EE" w:rsidP="001A1BB0"/>
          <w:p w14:paraId="68BAE8B9" w14:textId="77777777" w:rsidR="00ED70EE" w:rsidRDefault="00ED70EE" w:rsidP="001A1BB0"/>
          <w:p w14:paraId="657EEC21" w14:textId="77777777" w:rsidR="00ED70EE" w:rsidRDefault="00ED70EE" w:rsidP="001A1BB0"/>
          <w:p w14:paraId="51358F8B" w14:textId="77777777" w:rsidR="00ED70EE" w:rsidRDefault="00ED70EE" w:rsidP="001A1BB0"/>
          <w:p w14:paraId="0ED0B45F" w14:textId="77777777" w:rsidR="00ED70EE" w:rsidRDefault="00ED70EE" w:rsidP="001A1BB0"/>
          <w:p w14:paraId="77A45110" w14:textId="77777777" w:rsidR="00ED70EE" w:rsidRDefault="00ED70EE" w:rsidP="001A1BB0"/>
          <w:p w14:paraId="75C6C79F" w14:textId="77777777" w:rsidR="00ED70EE" w:rsidRDefault="00ED70EE" w:rsidP="001A1BB0"/>
          <w:p w14:paraId="65E525DB" w14:textId="77777777" w:rsidR="00ED70EE" w:rsidRDefault="00ED70EE" w:rsidP="001A1BB0"/>
          <w:p w14:paraId="22EA2F95" w14:textId="77777777" w:rsidR="00ED70EE" w:rsidRDefault="00ED70EE" w:rsidP="001A1BB0"/>
          <w:p w14:paraId="0D30259F" w14:textId="77777777" w:rsidR="00ED70EE" w:rsidRDefault="00ED70EE" w:rsidP="001A1BB0"/>
          <w:p w14:paraId="0B200AF9" w14:textId="77777777" w:rsidR="00ED70EE" w:rsidRDefault="00ED70EE" w:rsidP="001A1BB0"/>
          <w:p w14:paraId="6751AD80" w14:textId="77777777" w:rsidR="00ED70EE" w:rsidRDefault="00ED70EE" w:rsidP="001A1BB0"/>
          <w:p w14:paraId="4379E66F" w14:textId="77777777" w:rsidR="00ED70EE" w:rsidRDefault="00ED70EE" w:rsidP="001A1BB0"/>
          <w:p w14:paraId="368A0F7C" w14:textId="77777777" w:rsidR="00ED70EE" w:rsidRDefault="00ED70EE" w:rsidP="001A1BB0"/>
          <w:p w14:paraId="6980D5BF" w14:textId="77777777" w:rsidR="00ED70EE" w:rsidRDefault="00ED70EE" w:rsidP="001A1BB0"/>
          <w:p w14:paraId="0E94E817" w14:textId="77777777" w:rsidR="00ED70EE" w:rsidRDefault="00ED70EE" w:rsidP="001A1BB0"/>
          <w:p w14:paraId="01987CD2" w14:textId="77777777" w:rsidR="00ED70EE" w:rsidRDefault="00ED70EE" w:rsidP="001A1BB0"/>
          <w:p w14:paraId="51F93C2F" w14:textId="77777777" w:rsidR="00ED70EE" w:rsidRDefault="00ED70EE" w:rsidP="001A1BB0"/>
          <w:p w14:paraId="6186C43F" w14:textId="77777777" w:rsidR="00ED70EE" w:rsidRDefault="00ED70EE" w:rsidP="001A1BB0"/>
          <w:p w14:paraId="0A237CC8" w14:textId="77777777" w:rsidR="00ED70EE" w:rsidRDefault="00ED70EE" w:rsidP="001A1BB0"/>
          <w:p w14:paraId="0E76BA9C" w14:textId="77777777" w:rsidR="00ED70EE" w:rsidRDefault="00ED70EE" w:rsidP="001A1BB0"/>
          <w:p w14:paraId="7BE19DC1" w14:textId="77777777" w:rsidR="00ED70EE" w:rsidRDefault="00ED70EE" w:rsidP="001A1BB0"/>
          <w:p w14:paraId="196DDFF7" w14:textId="77777777" w:rsidR="00ED70EE" w:rsidRDefault="00ED70EE" w:rsidP="001A1BB0"/>
          <w:p w14:paraId="2735BB1B" w14:textId="77777777" w:rsidR="00ED70EE" w:rsidRDefault="00ED70EE" w:rsidP="001A1BB0"/>
          <w:p w14:paraId="5357D35F" w14:textId="77777777" w:rsidR="00ED70EE" w:rsidRDefault="00ED70EE" w:rsidP="001A1BB0"/>
          <w:p w14:paraId="6B54D82C" w14:textId="77777777" w:rsidR="00ED70EE" w:rsidRDefault="00ED70EE" w:rsidP="001A1BB0"/>
          <w:p w14:paraId="30F60912" w14:textId="77777777" w:rsidR="00ED70EE" w:rsidRDefault="00ED70EE" w:rsidP="001A1BB0"/>
          <w:p w14:paraId="69C6BF65" w14:textId="77777777" w:rsidR="00ED70EE" w:rsidRDefault="00ED70EE" w:rsidP="001A1BB0"/>
          <w:p w14:paraId="08A966F4" w14:textId="77777777" w:rsidR="00ED70EE" w:rsidRDefault="00ED70EE" w:rsidP="001A1BB0"/>
          <w:p w14:paraId="65DF4946" w14:textId="77777777" w:rsidR="00ED70EE" w:rsidRDefault="00ED70EE" w:rsidP="001A1BB0"/>
          <w:p w14:paraId="420AE9D5" w14:textId="77777777" w:rsidR="00ED70EE" w:rsidRDefault="00ED70EE" w:rsidP="001A1BB0"/>
          <w:p w14:paraId="37B95D55" w14:textId="77777777" w:rsidR="00ED70EE" w:rsidRDefault="00ED70EE" w:rsidP="001A1BB0"/>
          <w:p w14:paraId="5D3E4E42" w14:textId="77777777" w:rsidR="00ED70EE" w:rsidRDefault="00ED70EE" w:rsidP="001A1BB0"/>
          <w:p w14:paraId="3A4D25A6" w14:textId="77777777" w:rsidR="00ED70EE" w:rsidRDefault="00ED70EE" w:rsidP="001A1BB0"/>
          <w:p w14:paraId="3CAA2BD2" w14:textId="77777777" w:rsidR="00ED70EE" w:rsidRDefault="00ED70EE" w:rsidP="001A1BB0"/>
          <w:p w14:paraId="675FDAF2" w14:textId="77777777" w:rsidR="00ED70EE" w:rsidRDefault="00ED70EE" w:rsidP="001A1BB0"/>
          <w:p w14:paraId="635F76F0" w14:textId="77777777" w:rsidR="00ED70EE" w:rsidRDefault="00ED70EE" w:rsidP="001A1BB0"/>
          <w:p w14:paraId="6062CD25" w14:textId="77777777" w:rsidR="00ED70EE" w:rsidRDefault="00ED70EE" w:rsidP="001A1BB0"/>
          <w:p w14:paraId="4964FD3A" w14:textId="77777777" w:rsidR="00ED70EE" w:rsidRDefault="00ED70EE" w:rsidP="001A1BB0"/>
          <w:p w14:paraId="42536C6B" w14:textId="77777777" w:rsidR="00ED70EE" w:rsidRDefault="00ED70EE" w:rsidP="001A1BB0"/>
          <w:p w14:paraId="15731040" w14:textId="77777777" w:rsidR="00ED70EE" w:rsidRDefault="00ED70EE" w:rsidP="001A1BB0"/>
          <w:p w14:paraId="7A4336BF" w14:textId="77777777" w:rsidR="00ED70EE" w:rsidRDefault="00ED70EE" w:rsidP="001A1BB0"/>
          <w:p w14:paraId="7F9832DF" w14:textId="77777777" w:rsidR="00ED70EE" w:rsidRDefault="00ED70EE" w:rsidP="001A1BB0"/>
          <w:p w14:paraId="0CE48E06" w14:textId="77777777" w:rsidR="00ED70EE" w:rsidRDefault="00ED70EE" w:rsidP="001A1BB0"/>
          <w:p w14:paraId="37293D25" w14:textId="77777777" w:rsidR="00ED70EE" w:rsidRDefault="00ED70EE" w:rsidP="001A1BB0"/>
          <w:p w14:paraId="441B7A6D" w14:textId="77777777" w:rsidR="00ED70EE" w:rsidRDefault="00ED70EE" w:rsidP="001A1BB0"/>
          <w:p w14:paraId="6D347419" w14:textId="77777777" w:rsidR="00ED70EE" w:rsidRDefault="00ED70EE" w:rsidP="001A1BB0"/>
          <w:p w14:paraId="1056CE62" w14:textId="77777777" w:rsidR="00ED70EE" w:rsidRDefault="00ED70EE" w:rsidP="001A1BB0"/>
          <w:p w14:paraId="6D383D45" w14:textId="77777777" w:rsidR="00ED70EE" w:rsidRDefault="00ED70EE" w:rsidP="001A1BB0"/>
          <w:p w14:paraId="21937EB3" w14:textId="77777777" w:rsidR="00ED70EE" w:rsidRDefault="00ED70EE" w:rsidP="001A1BB0"/>
          <w:p w14:paraId="32704B9B" w14:textId="77777777" w:rsidR="00ED70EE" w:rsidRDefault="00ED70EE" w:rsidP="001A1BB0"/>
          <w:p w14:paraId="19114417" w14:textId="77777777" w:rsidR="00ED70EE" w:rsidRDefault="00ED70EE" w:rsidP="001A1BB0"/>
          <w:p w14:paraId="466DE479" w14:textId="77777777" w:rsidR="00ED70EE" w:rsidRDefault="00ED70EE" w:rsidP="001A1BB0"/>
          <w:p w14:paraId="00E2BFB1" w14:textId="77777777" w:rsidR="00ED70EE" w:rsidRDefault="00ED70EE" w:rsidP="001A1BB0"/>
          <w:p w14:paraId="15E09297" w14:textId="77777777" w:rsidR="00ED70EE" w:rsidRDefault="00ED70EE" w:rsidP="001A1BB0"/>
          <w:p w14:paraId="6364618D" w14:textId="77777777" w:rsidR="00ED70EE" w:rsidRDefault="00ED70EE" w:rsidP="001A1BB0"/>
          <w:p w14:paraId="1CFF5A7E" w14:textId="77777777" w:rsidR="00ED70EE" w:rsidRDefault="00ED70EE" w:rsidP="001A1BB0"/>
          <w:p w14:paraId="0B3F641A" w14:textId="77777777" w:rsidR="00ED70EE" w:rsidRDefault="00ED70EE" w:rsidP="001A1BB0"/>
          <w:p w14:paraId="19EFE222" w14:textId="77777777" w:rsidR="00ED70EE" w:rsidRDefault="00ED70EE" w:rsidP="001A1BB0"/>
          <w:p w14:paraId="22C2FE08" w14:textId="77777777" w:rsidR="00ED70EE" w:rsidRDefault="00ED70EE" w:rsidP="001A1BB0"/>
          <w:p w14:paraId="24B4284C" w14:textId="1C54B4BF" w:rsidR="00ED70EE" w:rsidRDefault="00ED70EE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3" w:type="dxa"/>
            <w:gridSpan w:val="2"/>
          </w:tcPr>
          <w:p w14:paraId="2E7AB5B7" w14:textId="77777777" w:rsidR="00A10DE3" w:rsidRDefault="00E82233" w:rsidP="001A1BB0">
            <w:hyperlink r:id="rId55" w:anchor="publication/detail?id=6358" w:tgtFrame="_blank" w:history="1">
              <w:r w:rsidR="00A10DE3">
                <w:rPr>
                  <w:rStyle w:val="af0"/>
                </w:rPr>
                <w:t>https://педагоги.онлайн/#publication/detail?id=6358</w:t>
              </w:r>
            </w:hyperlink>
          </w:p>
          <w:p w14:paraId="3499F99C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2099E2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604244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F01B1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14C521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F7200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E9502F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5A0783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83049F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F936CB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5BE815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874F724" w14:textId="77777777" w:rsidR="00A10DE3" w:rsidRPr="00FD73EC" w:rsidRDefault="00E82233" w:rsidP="001A1BB0">
            <w:hyperlink r:id="rId56" w:anchor="publication/detail?id=5221" w:tgtFrame="_blank" w:history="1">
              <w:r w:rsidR="00A10DE3" w:rsidRPr="00FD73EC">
                <w:rPr>
                  <w:color w:val="0000FF"/>
                  <w:u w:val="single"/>
                </w:rPr>
                <w:t>https://педагоги.онлайн/#publication/detail?id=5221</w:t>
              </w:r>
            </w:hyperlink>
          </w:p>
          <w:p w14:paraId="4A3A08A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F6BC49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460C1D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EF96D2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1DCA03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7FC642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89A3E9F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0614489" w14:textId="77777777" w:rsidR="00A10DE3" w:rsidRPr="00FD73EC" w:rsidRDefault="00A10DE3" w:rsidP="001A1BB0">
            <w:r w:rsidRPr="00FD73EC">
              <w:br/>
            </w:r>
            <w:hyperlink r:id="rId57" w:anchor="publication/detail?id=5192" w:tgtFrame="_blank" w:history="1">
              <w:r w:rsidRPr="00FD73EC">
                <w:rPr>
                  <w:color w:val="0000FF"/>
                  <w:u w:val="single"/>
                </w:rPr>
                <w:t>https://педагоги.онлайн/#publication/detail?id=5192</w:t>
              </w:r>
            </w:hyperlink>
          </w:p>
          <w:p w14:paraId="1E8F0F6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14E3E1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1B05B6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5B086F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036A32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B1EA8F9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2453812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484B55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22D0020" w14:textId="77777777" w:rsidR="00A10DE3" w:rsidRDefault="00E82233" w:rsidP="001A1BB0">
            <w:pPr>
              <w:rPr>
                <w:rStyle w:val="af0"/>
              </w:rPr>
            </w:pPr>
            <w:hyperlink r:id="rId58" w:anchor="publication/detail?id=5190" w:tgtFrame="_blank" w:history="1">
              <w:r w:rsidR="00A10DE3">
                <w:rPr>
                  <w:rStyle w:val="af0"/>
                </w:rPr>
                <w:t>https://педагоги.онлайн/#publication/detail?id=5190</w:t>
              </w:r>
            </w:hyperlink>
          </w:p>
          <w:p w14:paraId="16838955" w14:textId="77777777" w:rsidR="00DD43EC" w:rsidRDefault="00DD43EC" w:rsidP="001A1BB0">
            <w:pPr>
              <w:rPr>
                <w:rStyle w:val="af0"/>
              </w:rPr>
            </w:pPr>
          </w:p>
          <w:p w14:paraId="4F382FA9" w14:textId="77777777" w:rsidR="00DD43EC" w:rsidRDefault="00DD43EC" w:rsidP="001A1BB0">
            <w:pPr>
              <w:rPr>
                <w:rStyle w:val="af0"/>
              </w:rPr>
            </w:pPr>
          </w:p>
          <w:p w14:paraId="39893F8F" w14:textId="77777777" w:rsidR="00DD43EC" w:rsidRDefault="00DD43EC" w:rsidP="001A1BB0">
            <w:pPr>
              <w:rPr>
                <w:rStyle w:val="af0"/>
              </w:rPr>
            </w:pPr>
          </w:p>
          <w:p w14:paraId="615830A2" w14:textId="77777777" w:rsidR="00DD43EC" w:rsidRDefault="00DD43EC" w:rsidP="001A1BB0">
            <w:pPr>
              <w:rPr>
                <w:rStyle w:val="af0"/>
              </w:rPr>
            </w:pPr>
          </w:p>
          <w:p w14:paraId="0F4E8EF8" w14:textId="77777777" w:rsidR="00DD43EC" w:rsidRDefault="00DD43EC" w:rsidP="001A1BB0">
            <w:pPr>
              <w:rPr>
                <w:rStyle w:val="af0"/>
              </w:rPr>
            </w:pPr>
          </w:p>
          <w:p w14:paraId="53CF8AF2" w14:textId="77777777" w:rsidR="00DD43EC" w:rsidRDefault="00DD43EC" w:rsidP="001A1BB0">
            <w:pPr>
              <w:rPr>
                <w:rStyle w:val="af0"/>
              </w:rPr>
            </w:pPr>
          </w:p>
          <w:p w14:paraId="5C12515C" w14:textId="77777777" w:rsidR="00DD43EC" w:rsidRDefault="00DD43EC" w:rsidP="001A1BB0">
            <w:pPr>
              <w:rPr>
                <w:rStyle w:val="af0"/>
              </w:rPr>
            </w:pPr>
          </w:p>
          <w:p w14:paraId="45C82265" w14:textId="77777777" w:rsidR="00DD43EC" w:rsidRDefault="00DD43EC" w:rsidP="001A1BB0">
            <w:pPr>
              <w:rPr>
                <w:rStyle w:val="af0"/>
              </w:rPr>
            </w:pPr>
          </w:p>
          <w:p w14:paraId="29DC4CB7" w14:textId="77777777" w:rsidR="00DD43EC" w:rsidRDefault="00DD43EC" w:rsidP="001A1BB0">
            <w:pPr>
              <w:rPr>
                <w:rStyle w:val="af0"/>
              </w:rPr>
            </w:pPr>
          </w:p>
          <w:p w14:paraId="0377E206" w14:textId="77777777" w:rsidR="00DD43EC" w:rsidRDefault="00DD43EC" w:rsidP="001A1BB0">
            <w:pPr>
              <w:rPr>
                <w:rStyle w:val="af0"/>
              </w:rPr>
            </w:pPr>
          </w:p>
          <w:p w14:paraId="2926B5FB" w14:textId="77777777" w:rsidR="00DD43EC" w:rsidRDefault="00DD43EC" w:rsidP="001A1BB0">
            <w:pPr>
              <w:rPr>
                <w:rStyle w:val="af0"/>
              </w:rPr>
            </w:pPr>
          </w:p>
          <w:p w14:paraId="39FFB42B" w14:textId="77777777" w:rsidR="00DD43EC" w:rsidRDefault="00DD43EC" w:rsidP="001A1BB0">
            <w:pPr>
              <w:rPr>
                <w:rStyle w:val="af0"/>
              </w:rPr>
            </w:pPr>
          </w:p>
          <w:p w14:paraId="4F88CA0D" w14:textId="6062C18F" w:rsidR="00DD43EC" w:rsidRDefault="00E82233" w:rsidP="001A1BB0">
            <w:pPr>
              <w:rPr>
                <w:rStyle w:val="af0"/>
              </w:rPr>
            </w:pPr>
            <w:hyperlink r:id="rId59" w:anchor="publication/detail?id=8313" w:history="1">
              <w:r w:rsidR="00DD43EC" w:rsidRPr="00E169E7">
                <w:rPr>
                  <w:rStyle w:val="af0"/>
                </w:rPr>
                <w:t>https://педагоги.онлайн/#publication/detail?id=8313</w:t>
              </w:r>
            </w:hyperlink>
          </w:p>
          <w:p w14:paraId="2C334B72" w14:textId="77777777" w:rsidR="00DD43EC" w:rsidRDefault="00DD43EC" w:rsidP="001A1BB0">
            <w:pPr>
              <w:rPr>
                <w:rStyle w:val="af0"/>
              </w:rPr>
            </w:pPr>
          </w:p>
          <w:p w14:paraId="47A88681" w14:textId="77777777" w:rsidR="00DD43EC" w:rsidRDefault="00DD43EC" w:rsidP="001A1BB0">
            <w:pPr>
              <w:rPr>
                <w:rStyle w:val="af0"/>
              </w:rPr>
            </w:pPr>
          </w:p>
          <w:p w14:paraId="273CF0DC" w14:textId="77777777" w:rsidR="00DD43EC" w:rsidRDefault="00DD43EC" w:rsidP="001A1BB0">
            <w:pPr>
              <w:rPr>
                <w:rStyle w:val="af0"/>
              </w:rPr>
            </w:pPr>
          </w:p>
          <w:p w14:paraId="67F0F446" w14:textId="77777777" w:rsidR="00DD43EC" w:rsidRDefault="00DD43EC" w:rsidP="001A1BB0">
            <w:pPr>
              <w:rPr>
                <w:rStyle w:val="af0"/>
              </w:rPr>
            </w:pPr>
          </w:p>
          <w:p w14:paraId="21D7FECB" w14:textId="77777777" w:rsidR="00DD43EC" w:rsidRDefault="00DD43EC" w:rsidP="001A1BB0">
            <w:pPr>
              <w:rPr>
                <w:rStyle w:val="af0"/>
              </w:rPr>
            </w:pPr>
          </w:p>
          <w:p w14:paraId="765671A8" w14:textId="77777777" w:rsidR="00DD43EC" w:rsidRDefault="00DD43EC" w:rsidP="001A1BB0">
            <w:pPr>
              <w:rPr>
                <w:rStyle w:val="af0"/>
              </w:rPr>
            </w:pPr>
          </w:p>
          <w:p w14:paraId="6D5337E9" w14:textId="77777777" w:rsidR="00DD43EC" w:rsidRDefault="00DD43EC" w:rsidP="001A1BB0">
            <w:pPr>
              <w:rPr>
                <w:rStyle w:val="af0"/>
              </w:rPr>
            </w:pPr>
          </w:p>
          <w:p w14:paraId="6C3CCA9E" w14:textId="77777777" w:rsidR="00DD43EC" w:rsidRDefault="00DD43EC" w:rsidP="001A1BB0">
            <w:pPr>
              <w:rPr>
                <w:rStyle w:val="af0"/>
              </w:rPr>
            </w:pPr>
          </w:p>
          <w:p w14:paraId="2C94C57B" w14:textId="77777777" w:rsidR="00DD43EC" w:rsidRDefault="00DD43EC" w:rsidP="001A1BB0">
            <w:pPr>
              <w:rPr>
                <w:rStyle w:val="af0"/>
              </w:rPr>
            </w:pPr>
          </w:p>
          <w:p w14:paraId="6268BF72" w14:textId="288E0AB0" w:rsidR="00DD43EC" w:rsidRDefault="00DD43EC" w:rsidP="001A1BB0">
            <w:pPr>
              <w:rPr>
                <w:rStyle w:val="af0"/>
              </w:rPr>
            </w:pPr>
            <w:r w:rsidRPr="00DD43EC">
              <w:rPr>
                <w:rStyle w:val="af0"/>
              </w:rPr>
              <w:t>https://педагоги.онлайн/#publication/detail?id=8307</w:t>
            </w:r>
          </w:p>
          <w:p w14:paraId="6785685B" w14:textId="77777777" w:rsidR="00DD43EC" w:rsidRDefault="00DD43EC" w:rsidP="001A1BB0">
            <w:pPr>
              <w:rPr>
                <w:rStyle w:val="af0"/>
              </w:rPr>
            </w:pPr>
          </w:p>
          <w:p w14:paraId="04015323" w14:textId="77777777" w:rsidR="00DD43EC" w:rsidRDefault="00DD43EC" w:rsidP="001A1BB0">
            <w:pPr>
              <w:rPr>
                <w:rStyle w:val="af0"/>
              </w:rPr>
            </w:pPr>
          </w:p>
          <w:p w14:paraId="4DBC2B6A" w14:textId="77777777" w:rsidR="00DD43EC" w:rsidRDefault="00DD43EC" w:rsidP="001A1BB0">
            <w:pPr>
              <w:rPr>
                <w:rStyle w:val="af0"/>
              </w:rPr>
            </w:pPr>
          </w:p>
          <w:p w14:paraId="46DA616A" w14:textId="77777777" w:rsidR="00DD43EC" w:rsidRDefault="00DD43EC" w:rsidP="001A1BB0">
            <w:pPr>
              <w:rPr>
                <w:rStyle w:val="af0"/>
              </w:rPr>
            </w:pPr>
          </w:p>
          <w:p w14:paraId="42D80C87" w14:textId="77777777" w:rsidR="00DD43EC" w:rsidRDefault="00DD43EC" w:rsidP="001A1BB0">
            <w:pPr>
              <w:rPr>
                <w:rStyle w:val="af0"/>
              </w:rPr>
            </w:pPr>
          </w:p>
          <w:p w14:paraId="75657BE5" w14:textId="77777777" w:rsidR="00DD43EC" w:rsidRDefault="00DD43EC" w:rsidP="001A1BB0">
            <w:pPr>
              <w:rPr>
                <w:rStyle w:val="af0"/>
              </w:rPr>
            </w:pPr>
          </w:p>
          <w:p w14:paraId="514EECC3" w14:textId="77777777" w:rsidR="00DD43EC" w:rsidRDefault="00DD43EC" w:rsidP="001A1BB0">
            <w:pPr>
              <w:rPr>
                <w:rStyle w:val="af0"/>
              </w:rPr>
            </w:pPr>
          </w:p>
          <w:p w14:paraId="5BDDD652" w14:textId="29B4EA3E" w:rsidR="00DD43EC" w:rsidRDefault="00E82233" w:rsidP="001A1BB0">
            <w:pPr>
              <w:rPr>
                <w:rStyle w:val="af0"/>
              </w:rPr>
            </w:pPr>
            <w:hyperlink r:id="rId60" w:anchor="publication/detail?id=8306" w:history="1">
              <w:r w:rsidR="002B7B17" w:rsidRPr="00E169E7">
                <w:rPr>
                  <w:rStyle w:val="af0"/>
                </w:rPr>
                <w:t>https://педагоги.онлайн/#publication/detail?id=8306</w:t>
              </w:r>
            </w:hyperlink>
          </w:p>
          <w:p w14:paraId="221D0A9C" w14:textId="77777777" w:rsidR="002B7B17" w:rsidRDefault="002B7B17" w:rsidP="001A1BB0">
            <w:pPr>
              <w:rPr>
                <w:rStyle w:val="af0"/>
              </w:rPr>
            </w:pPr>
          </w:p>
          <w:p w14:paraId="1C8B06D2" w14:textId="77777777" w:rsidR="002B7B17" w:rsidRDefault="002B7B17" w:rsidP="001A1BB0">
            <w:pPr>
              <w:rPr>
                <w:rStyle w:val="af0"/>
              </w:rPr>
            </w:pPr>
          </w:p>
          <w:p w14:paraId="1C9165E8" w14:textId="77777777" w:rsidR="002B7B17" w:rsidRDefault="002B7B17" w:rsidP="001A1BB0">
            <w:pPr>
              <w:rPr>
                <w:rStyle w:val="af0"/>
              </w:rPr>
            </w:pPr>
          </w:p>
          <w:p w14:paraId="10FF30ED" w14:textId="77777777" w:rsidR="002B7B17" w:rsidRDefault="002B7B17" w:rsidP="001A1BB0">
            <w:pPr>
              <w:rPr>
                <w:rStyle w:val="af0"/>
              </w:rPr>
            </w:pPr>
          </w:p>
          <w:p w14:paraId="2904BE0E" w14:textId="77777777" w:rsidR="002B7B17" w:rsidRDefault="002B7B17" w:rsidP="001A1BB0">
            <w:pPr>
              <w:rPr>
                <w:rStyle w:val="af0"/>
              </w:rPr>
            </w:pPr>
          </w:p>
          <w:p w14:paraId="35FBDD47" w14:textId="77777777" w:rsidR="002B7B17" w:rsidRDefault="002B7B17" w:rsidP="001A1BB0">
            <w:pPr>
              <w:rPr>
                <w:rStyle w:val="af0"/>
              </w:rPr>
            </w:pPr>
          </w:p>
          <w:p w14:paraId="1A64BD7E" w14:textId="1E2A8940" w:rsidR="002B7B17" w:rsidRDefault="00E82233" w:rsidP="001A1BB0">
            <w:pPr>
              <w:rPr>
                <w:rStyle w:val="af0"/>
              </w:rPr>
            </w:pPr>
            <w:hyperlink r:id="rId61" w:anchor="publication/detail?id=6908" w:history="1">
              <w:r w:rsidR="002B7B17" w:rsidRPr="00E169E7">
                <w:rPr>
                  <w:rStyle w:val="af0"/>
                </w:rPr>
                <w:t>https://педагоги.онлайн/#publication/detail?id=6908</w:t>
              </w:r>
            </w:hyperlink>
          </w:p>
          <w:p w14:paraId="35D455E6" w14:textId="77777777" w:rsidR="002B7B17" w:rsidRDefault="002B7B17" w:rsidP="001A1BB0">
            <w:pPr>
              <w:rPr>
                <w:rStyle w:val="af0"/>
              </w:rPr>
            </w:pPr>
          </w:p>
          <w:p w14:paraId="60E02082" w14:textId="77777777" w:rsidR="002B7B17" w:rsidRDefault="002B7B17" w:rsidP="001A1BB0">
            <w:pPr>
              <w:rPr>
                <w:rStyle w:val="af0"/>
              </w:rPr>
            </w:pPr>
          </w:p>
          <w:p w14:paraId="114C0747" w14:textId="77777777" w:rsidR="002B7B17" w:rsidRDefault="002B7B17" w:rsidP="001A1BB0">
            <w:pPr>
              <w:rPr>
                <w:rStyle w:val="af0"/>
              </w:rPr>
            </w:pPr>
          </w:p>
          <w:p w14:paraId="4E45FD65" w14:textId="77777777" w:rsidR="002B7B17" w:rsidRDefault="002B7B17" w:rsidP="001A1BB0">
            <w:pPr>
              <w:rPr>
                <w:rStyle w:val="af0"/>
              </w:rPr>
            </w:pPr>
          </w:p>
          <w:p w14:paraId="6E16DC3D" w14:textId="77777777" w:rsidR="002B7B17" w:rsidRDefault="002B7B17" w:rsidP="001A1BB0">
            <w:pPr>
              <w:rPr>
                <w:rStyle w:val="af0"/>
              </w:rPr>
            </w:pPr>
          </w:p>
          <w:p w14:paraId="06EC3A3C" w14:textId="77777777" w:rsidR="00A02AE7" w:rsidRDefault="00A02AE7" w:rsidP="001A1BB0">
            <w:pPr>
              <w:rPr>
                <w:rStyle w:val="af0"/>
              </w:rPr>
            </w:pPr>
          </w:p>
          <w:p w14:paraId="1ED06DAE" w14:textId="005166BE" w:rsidR="00A02AE7" w:rsidRDefault="00A02AE7" w:rsidP="001A1BB0">
            <w:pPr>
              <w:rPr>
                <w:rStyle w:val="af0"/>
              </w:rPr>
            </w:pPr>
            <w:r w:rsidRPr="00A02AE7">
              <w:rPr>
                <w:rStyle w:val="af0"/>
              </w:rPr>
              <w:t>https://педагоги.онлайн/#publication/detail?id=6636</w:t>
            </w:r>
          </w:p>
          <w:p w14:paraId="3149B509" w14:textId="77777777" w:rsidR="00A02AE7" w:rsidRDefault="00A02AE7" w:rsidP="001A1BB0">
            <w:pPr>
              <w:rPr>
                <w:rStyle w:val="af0"/>
              </w:rPr>
            </w:pPr>
          </w:p>
          <w:p w14:paraId="73B2D4DC" w14:textId="77777777" w:rsidR="00A02AE7" w:rsidRDefault="00A02AE7" w:rsidP="001A1BB0">
            <w:pPr>
              <w:rPr>
                <w:rStyle w:val="af0"/>
              </w:rPr>
            </w:pPr>
          </w:p>
          <w:p w14:paraId="2E9CFDC6" w14:textId="77777777" w:rsidR="00A02AE7" w:rsidRDefault="00A02AE7" w:rsidP="001A1BB0">
            <w:pPr>
              <w:rPr>
                <w:rStyle w:val="af0"/>
              </w:rPr>
            </w:pPr>
          </w:p>
          <w:p w14:paraId="57C06687" w14:textId="77777777" w:rsidR="00A02AE7" w:rsidRDefault="00A02AE7" w:rsidP="001A1BB0">
            <w:pPr>
              <w:rPr>
                <w:rStyle w:val="af0"/>
              </w:rPr>
            </w:pPr>
          </w:p>
          <w:p w14:paraId="0B2A1B78" w14:textId="0B0375F2" w:rsidR="00A02AE7" w:rsidRDefault="00A02AE7" w:rsidP="001A1BB0">
            <w:pPr>
              <w:rPr>
                <w:rStyle w:val="af0"/>
              </w:rPr>
            </w:pPr>
            <w:r w:rsidRPr="00A02AE7">
              <w:rPr>
                <w:rStyle w:val="af0"/>
              </w:rPr>
              <w:t>https://педагоги.онлайн/#publication/detail?id=6475</w:t>
            </w:r>
          </w:p>
          <w:p w14:paraId="696C7693" w14:textId="77777777" w:rsidR="00A02AE7" w:rsidRDefault="00A02AE7" w:rsidP="001A1BB0">
            <w:pPr>
              <w:rPr>
                <w:rStyle w:val="af0"/>
              </w:rPr>
            </w:pPr>
          </w:p>
          <w:p w14:paraId="25ED3C28" w14:textId="77777777" w:rsidR="00BB76E9" w:rsidRDefault="00BB76E9" w:rsidP="001A1BB0">
            <w:pPr>
              <w:rPr>
                <w:rStyle w:val="af0"/>
              </w:rPr>
            </w:pPr>
          </w:p>
          <w:p w14:paraId="19299516" w14:textId="77777777" w:rsidR="00BB76E9" w:rsidRDefault="00BB76E9" w:rsidP="001A1BB0">
            <w:pPr>
              <w:rPr>
                <w:rStyle w:val="af0"/>
              </w:rPr>
            </w:pPr>
          </w:p>
          <w:p w14:paraId="6B493C90" w14:textId="77777777" w:rsidR="00BB76E9" w:rsidRDefault="00BB76E9" w:rsidP="001A1BB0">
            <w:pPr>
              <w:rPr>
                <w:rStyle w:val="af0"/>
              </w:rPr>
            </w:pPr>
          </w:p>
          <w:p w14:paraId="73A55CC4" w14:textId="77777777" w:rsidR="00BB76E9" w:rsidRDefault="00BB76E9" w:rsidP="001A1BB0">
            <w:pPr>
              <w:rPr>
                <w:rStyle w:val="af0"/>
              </w:rPr>
            </w:pPr>
          </w:p>
          <w:p w14:paraId="29E4C02B" w14:textId="77777777" w:rsidR="00BB76E9" w:rsidRDefault="00BB76E9" w:rsidP="001A1BB0">
            <w:pPr>
              <w:rPr>
                <w:rStyle w:val="af0"/>
              </w:rPr>
            </w:pPr>
          </w:p>
          <w:p w14:paraId="1CEC368F" w14:textId="77777777" w:rsidR="00BB76E9" w:rsidRDefault="00BB76E9" w:rsidP="001A1BB0">
            <w:pPr>
              <w:rPr>
                <w:rStyle w:val="af0"/>
              </w:rPr>
            </w:pPr>
          </w:p>
          <w:p w14:paraId="47ACF9ED" w14:textId="77777777" w:rsidR="00BB76E9" w:rsidRDefault="00BB76E9" w:rsidP="001A1BB0">
            <w:pPr>
              <w:rPr>
                <w:rStyle w:val="af0"/>
              </w:rPr>
            </w:pPr>
          </w:p>
          <w:p w14:paraId="51FCDDCD" w14:textId="5FBAD0E1" w:rsidR="00BB76E9" w:rsidRDefault="00BB76E9" w:rsidP="001A1BB0">
            <w:pPr>
              <w:rPr>
                <w:rStyle w:val="af0"/>
              </w:rPr>
            </w:pPr>
            <w:r w:rsidRPr="00BB76E9">
              <w:rPr>
                <w:rStyle w:val="af0"/>
              </w:rPr>
              <w:t>https://педагоги.онлайн/#publication/detail?id=6358</w:t>
            </w:r>
          </w:p>
          <w:p w14:paraId="6CD5E01B" w14:textId="77777777" w:rsidR="00BB76E9" w:rsidRDefault="00BB76E9" w:rsidP="001A1BB0">
            <w:pPr>
              <w:rPr>
                <w:rStyle w:val="af0"/>
              </w:rPr>
            </w:pPr>
          </w:p>
          <w:p w14:paraId="6E916E34" w14:textId="77777777" w:rsidR="002B7B17" w:rsidRDefault="002B7B17" w:rsidP="001A1BB0">
            <w:pPr>
              <w:rPr>
                <w:rStyle w:val="af0"/>
              </w:rPr>
            </w:pPr>
          </w:p>
          <w:p w14:paraId="5C3DA73E" w14:textId="77777777" w:rsidR="002B7B17" w:rsidRDefault="002B7B17" w:rsidP="001A1BB0">
            <w:pPr>
              <w:rPr>
                <w:rStyle w:val="af0"/>
              </w:rPr>
            </w:pPr>
          </w:p>
          <w:p w14:paraId="4445D428" w14:textId="77777777" w:rsidR="002B7B17" w:rsidRDefault="002B7B17" w:rsidP="001A1BB0">
            <w:pPr>
              <w:rPr>
                <w:rStyle w:val="af0"/>
              </w:rPr>
            </w:pPr>
          </w:p>
          <w:p w14:paraId="25C6564E" w14:textId="77777777" w:rsidR="002B7B17" w:rsidRDefault="002B7B17" w:rsidP="001A1BB0">
            <w:pPr>
              <w:rPr>
                <w:rStyle w:val="af0"/>
              </w:rPr>
            </w:pPr>
          </w:p>
          <w:p w14:paraId="6873EDB0" w14:textId="77777777" w:rsidR="00DD43EC" w:rsidRDefault="00DD43EC" w:rsidP="001A1BB0"/>
          <w:p w14:paraId="436AB6B3" w14:textId="77777777" w:rsidR="00A10DE3" w:rsidRPr="00BD6595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14:paraId="6FEFBA3B" w14:textId="77777777" w:rsidR="00A10DE3" w:rsidRDefault="00A10DE3" w:rsidP="001A1BB0">
            <w:pPr>
              <w:jc w:val="center"/>
            </w:pPr>
            <w:r>
              <w:lastRenderedPageBreak/>
              <w:t>Публикация учебно- методического материала «Игровые упражнения для развития физиологического и речевого дыхания»</w:t>
            </w:r>
          </w:p>
          <w:p w14:paraId="5AC85508" w14:textId="77777777" w:rsidR="00A10DE3" w:rsidRDefault="00A10DE3" w:rsidP="001A1BB0">
            <w:r>
              <w:t>Прокопенко И.М.-инстр. по физ.культ.</w:t>
            </w:r>
          </w:p>
          <w:p w14:paraId="5272E77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D2614ED" w14:textId="77777777" w:rsidR="00A10DE3" w:rsidRDefault="00A10DE3" w:rsidP="001A1BB0">
            <w:pPr>
              <w:jc w:val="center"/>
            </w:pPr>
            <w:r>
              <w:t>Публикация учебно- методического материала «Совершенствование системы дополнительного образования в ДОУ».</w:t>
            </w:r>
          </w:p>
          <w:p w14:paraId="58FD7C06" w14:textId="77777777" w:rsidR="00A10DE3" w:rsidRDefault="00A10DE3" w:rsidP="001A1BB0">
            <w:r>
              <w:t>Прокопенко И.М.-инстр. по физ.культ.</w:t>
            </w:r>
          </w:p>
          <w:p w14:paraId="0F8BC74D" w14:textId="77777777" w:rsidR="00A10DE3" w:rsidRDefault="00A10DE3" w:rsidP="001A1BB0">
            <w:pPr>
              <w:rPr>
                <w:bCs/>
                <w:sz w:val="22"/>
                <w:szCs w:val="22"/>
              </w:rPr>
            </w:pPr>
          </w:p>
          <w:p w14:paraId="006995A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>
              <w:t>Публикация учебно- методического материала «Взаимодействие специалистов ДОУ, в соответствии с ФГОС ДО»</w:t>
            </w:r>
          </w:p>
          <w:p w14:paraId="6D9E5EAF" w14:textId="77777777" w:rsidR="00A10DE3" w:rsidRDefault="00A10DE3" w:rsidP="001A1BB0">
            <w:r>
              <w:t>Прокопенко И.М.-инстр. по физ.культ.</w:t>
            </w:r>
          </w:p>
          <w:p w14:paraId="6FA362EC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7C1DE9D" w14:textId="77777777" w:rsidR="00A10DE3" w:rsidRDefault="00A10DE3" w:rsidP="001A1BB0">
            <w:pPr>
              <w:jc w:val="center"/>
            </w:pPr>
            <w:r>
              <w:t xml:space="preserve">Публикация учебно- методического материала                         « Эмоционально стимулирующая гимнастика для </w:t>
            </w:r>
            <w:r>
              <w:lastRenderedPageBreak/>
              <w:t>детей 2 младшей группы»</w:t>
            </w:r>
          </w:p>
          <w:p w14:paraId="5E1B8D07" w14:textId="6A59EA6F" w:rsidR="00DD43EC" w:rsidRPr="00DD43EC" w:rsidRDefault="00DD43EC" w:rsidP="00DD43EC">
            <w:pPr>
              <w:pStyle w:val="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Сообщение на тему: «</w:t>
            </w:r>
            <w:r w:rsidRPr="00DD43EC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Использование ИКТ в образовательном процессе ДОУ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14:paraId="0BA371B0" w14:textId="77777777" w:rsidR="00DD43EC" w:rsidRDefault="00DD43EC" w:rsidP="00DD43EC">
            <w:r>
              <w:t>Прокопенко И.М.-инстр. по физ.культ.</w:t>
            </w:r>
          </w:p>
          <w:p w14:paraId="3CCC29AE" w14:textId="77777777" w:rsidR="00DD43EC" w:rsidRDefault="00DD43EC" w:rsidP="001A1BB0">
            <w:pPr>
              <w:jc w:val="center"/>
            </w:pPr>
          </w:p>
          <w:p w14:paraId="184D3240" w14:textId="77777777" w:rsidR="00DD43EC" w:rsidRDefault="00DD43EC" w:rsidP="001A1BB0">
            <w:pPr>
              <w:jc w:val="center"/>
            </w:pPr>
          </w:p>
          <w:p w14:paraId="648D7566" w14:textId="77777777" w:rsidR="00DD43EC" w:rsidRDefault="00DD43EC" w:rsidP="001A1BB0">
            <w:pPr>
              <w:jc w:val="center"/>
            </w:pPr>
          </w:p>
          <w:p w14:paraId="1CD74FCD" w14:textId="77777777" w:rsidR="00DD43EC" w:rsidRPr="00DD43EC" w:rsidRDefault="00DD43EC" w:rsidP="00DD43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D43EC">
              <w:rPr>
                <w:rFonts w:ascii="Times New Roman" w:hAnsi="Times New Roman"/>
                <w:sz w:val="24"/>
                <w:szCs w:val="24"/>
              </w:rPr>
              <w:t>Сценарий спортивного праздника "Мамочка спортивная моя"</w:t>
            </w:r>
          </w:p>
          <w:p w14:paraId="5D43C78E" w14:textId="77777777" w:rsidR="00DD43EC" w:rsidRPr="00DD43EC" w:rsidRDefault="00DD43EC" w:rsidP="00DD43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D43EC">
              <w:rPr>
                <w:rFonts w:ascii="Times New Roman" w:hAnsi="Times New Roman"/>
                <w:sz w:val="24"/>
                <w:szCs w:val="24"/>
              </w:rPr>
              <w:t>Прокопенко И.М.-инстр. по физ.культ.</w:t>
            </w:r>
          </w:p>
          <w:p w14:paraId="7335F094" w14:textId="77777777" w:rsidR="00DD43EC" w:rsidRDefault="00DD43EC" w:rsidP="00DD43EC"/>
          <w:p w14:paraId="775B4E3B" w14:textId="77777777" w:rsidR="00DD43EC" w:rsidRDefault="00DD43EC" w:rsidP="00DD43EC"/>
          <w:p w14:paraId="12F4E8CD" w14:textId="77777777" w:rsidR="00DD43EC" w:rsidRPr="00DD43EC" w:rsidRDefault="00DD43EC" w:rsidP="00DD43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D43EC">
              <w:rPr>
                <w:rFonts w:ascii="Times New Roman" w:hAnsi="Times New Roman"/>
                <w:sz w:val="24"/>
                <w:szCs w:val="24"/>
              </w:rPr>
              <w:t>Сценарий спортивного</w:t>
            </w:r>
            <w:r w:rsidRPr="00DD43EC">
              <w:rPr>
                <w:sz w:val="24"/>
                <w:szCs w:val="24"/>
              </w:rPr>
              <w:t xml:space="preserve"> </w:t>
            </w:r>
            <w:r w:rsidRPr="00DD43EC">
              <w:rPr>
                <w:rFonts w:ascii="Times New Roman" w:hAnsi="Times New Roman"/>
                <w:sz w:val="24"/>
                <w:szCs w:val="24"/>
              </w:rPr>
              <w:t>праздника "Вот и лето прошло!"</w:t>
            </w:r>
          </w:p>
          <w:p w14:paraId="1C28186C" w14:textId="77777777" w:rsidR="00DD43EC" w:rsidRDefault="00DD43EC" w:rsidP="00DD43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D43EC">
              <w:rPr>
                <w:rFonts w:ascii="Times New Roman" w:hAnsi="Times New Roman"/>
                <w:sz w:val="24"/>
                <w:szCs w:val="24"/>
              </w:rPr>
              <w:t>Прокопенко И.М.-инстр. по физ.культ.</w:t>
            </w:r>
          </w:p>
          <w:p w14:paraId="039C1C99" w14:textId="77777777" w:rsidR="002B7B17" w:rsidRDefault="002B7B17" w:rsidP="00DD43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1701BA54" w14:textId="77777777" w:rsidR="002B7B17" w:rsidRPr="00DD43EC" w:rsidRDefault="002B7B17" w:rsidP="00DD43E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6C8EC1EF" w14:textId="77777777" w:rsidR="002B7B17" w:rsidRPr="002B7B17" w:rsidRDefault="002B7B1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B7B17">
              <w:rPr>
                <w:rFonts w:ascii="Times New Roman" w:hAnsi="Times New Roman"/>
                <w:sz w:val="24"/>
                <w:szCs w:val="24"/>
              </w:rPr>
              <w:t>Утренняя гимнастика для детей средней группы на сентябрь.</w:t>
            </w:r>
          </w:p>
          <w:p w14:paraId="57461830" w14:textId="1960655B" w:rsidR="002B7B17" w:rsidRDefault="002B7B1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B7B17">
              <w:rPr>
                <w:rFonts w:ascii="Times New Roman" w:hAnsi="Times New Roman"/>
                <w:sz w:val="24"/>
                <w:szCs w:val="24"/>
              </w:rPr>
              <w:t>Прокопенко И.М.-инстр. по физ.культ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FB0F36" w14:textId="77777777" w:rsidR="002B7B17" w:rsidRDefault="002B7B1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39EDA5FF" w14:textId="77777777" w:rsidR="002B7B17" w:rsidRPr="002B7B17" w:rsidRDefault="002B7B1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B7B17">
              <w:rPr>
                <w:rFonts w:ascii="Times New Roman" w:hAnsi="Times New Roman"/>
                <w:sz w:val="24"/>
                <w:szCs w:val="24"/>
              </w:rPr>
              <w:t>Консультация для воспитателей по ЗОЖ.</w:t>
            </w:r>
          </w:p>
          <w:p w14:paraId="1257FFBE" w14:textId="77777777" w:rsidR="002B7B17" w:rsidRDefault="002B7B1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B7B17">
              <w:rPr>
                <w:rFonts w:ascii="Times New Roman" w:hAnsi="Times New Roman"/>
                <w:sz w:val="24"/>
                <w:szCs w:val="24"/>
              </w:rPr>
              <w:lastRenderedPageBreak/>
              <w:t>Прокопенко И.М.-инстр. по физ.культ.</w:t>
            </w:r>
          </w:p>
          <w:p w14:paraId="24E194C7" w14:textId="77777777" w:rsidR="00A02AE7" w:rsidRDefault="00A02AE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7D1567F6" w14:textId="77777777" w:rsidR="00A02AE7" w:rsidRPr="00A02AE7" w:rsidRDefault="00A02AE7" w:rsidP="002B7B1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10068090" w14:textId="77777777" w:rsidR="00A02AE7" w:rsidRPr="00A02AE7" w:rsidRDefault="00A02AE7" w:rsidP="00A02AE7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A02AE7">
              <w:rPr>
                <w:rFonts w:ascii="Times New Roman" w:hAnsi="Times New Roman"/>
              </w:rPr>
              <w:t>"Активный отдых, как средство оздоровления дошкольников"</w:t>
            </w:r>
          </w:p>
          <w:p w14:paraId="6DE04C45" w14:textId="77777777" w:rsidR="00A02AE7" w:rsidRDefault="00A02AE7" w:rsidP="00A02AE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Прокопенко И.М.-инстр. по физ.культ.</w:t>
            </w:r>
          </w:p>
          <w:p w14:paraId="4D379D68" w14:textId="77777777" w:rsidR="00517500" w:rsidRDefault="00517500" w:rsidP="00A02AE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699E6CC8" w14:textId="77777777" w:rsidR="00517500" w:rsidRPr="00A02AE7" w:rsidRDefault="00517500" w:rsidP="00A02AE7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14:paraId="649D40F7" w14:textId="77777777" w:rsidR="00517500" w:rsidRPr="00517500" w:rsidRDefault="00517500" w:rsidP="00517500">
            <w:pPr>
              <w:pStyle w:val="afa"/>
              <w:rPr>
                <w:rFonts w:ascii="Times New Roman" w:hAnsi="Times New Roman"/>
              </w:rPr>
            </w:pPr>
            <w:r w:rsidRPr="00517500">
              <w:rPr>
                <w:rFonts w:ascii="Times New Roman" w:hAnsi="Times New Roman"/>
              </w:rPr>
              <w:t>" Формирование физических качеств у детей в совместной деятельности".</w:t>
            </w:r>
          </w:p>
          <w:p w14:paraId="1EFA34E0" w14:textId="77777777" w:rsidR="00517500" w:rsidRPr="00517500" w:rsidRDefault="00517500" w:rsidP="0051750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17500">
              <w:rPr>
                <w:rFonts w:ascii="Times New Roman" w:hAnsi="Times New Roman"/>
                <w:sz w:val="24"/>
                <w:szCs w:val="24"/>
              </w:rPr>
              <w:t>Прокопенко И.М.-инстр. по физ.культ.</w:t>
            </w:r>
          </w:p>
          <w:p w14:paraId="0E6B903A" w14:textId="77777777" w:rsidR="00DD43EC" w:rsidRDefault="00DD43EC" w:rsidP="00311A53"/>
          <w:p w14:paraId="6A16EFFE" w14:textId="77777777" w:rsidR="00DD43EC" w:rsidRPr="00BD6595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5" w:type="dxa"/>
          </w:tcPr>
          <w:p w14:paraId="0D01D1A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 w:rsidRPr="00FD73EC">
              <w:rPr>
                <w:bCs/>
                <w:sz w:val="22"/>
                <w:szCs w:val="22"/>
              </w:rPr>
              <w:lastRenderedPageBreak/>
              <w:t>Сертификат</w:t>
            </w:r>
          </w:p>
          <w:p w14:paraId="19D46FC6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5D0C7B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5896CB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41CE17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302F13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2ECBA6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EB7B8B6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936206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C867DE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E995A1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C2112C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2BD9EC2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24667A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203E57C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A87A223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063D542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0F915D4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EC7191D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71B691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19B90F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815260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0E5FB8C7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940578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46B8AFA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CBF48A0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151F79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0954BE8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A8DBF25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AEAF3AB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292A47E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405E5871" w14:textId="77777777" w:rsidR="00A10DE3" w:rsidRDefault="00A10DE3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E73B2CD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9F54D0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6859097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D08F9AC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C5F2F66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AAA35E5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EE263DC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E1DEEAD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D5A3125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81C5187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093245A" w14:textId="77777777" w:rsidR="00DD43EC" w:rsidRDefault="00DD43EC" w:rsidP="00DD43EC">
            <w:pPr>
              <w:rPr>
                <w:bCs/>
                <w:sz w:val="22"/>
                <w:szCs w:val="22"/>
              </w:rPr>
            </w:pPr>
          </w:p>
          <w:p w14:paraId="26A91B90" w14:textId="77777777" w:rsidR="00DD43EC" w:rsidRDefault="00DD43EC" w:rsidP="00DD43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4181ABD0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6AD8AB3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AAEBEAF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CD60841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A0786CB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DCB0A37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153AC1C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1FE76A0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A19CAC4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A8497BE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BBE4C5C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E843452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0D811E4" w14:textId="77777777" w:rsidR="00DD43EC" w:rsidRDefault="00DD43EC" w:rsidP="00DD43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5C595ECC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B968C7A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9981265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A0659BA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F3CC300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0ACEE6A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5433B0B" w14:textId="77777777" w:rsidR="00DD43EC" w:rsidRDefault="00DD43EC" w:rsidP="00DD43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1B080E27" w14:textId="77777777" w:rsidR="00DD43EC" w:rsidRDefault="00DD43EC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F13BCD8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34079AB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B886EBC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C0D056D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A960C6D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6785BD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382A331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5BB4846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362AC556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</w:p>
          <w:p w14:paraId="21E13AAD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</w:p>
          <w:p w14:paraId="5894CECC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</w:p>
          <w:p w14:paraId="5FCE3AAE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</w:p>
          <w:p w14:paraId="05AE057F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</w:p>
          <w:p w14:paraId="00159C47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</w:p>
          <w:p w14:paraId="62FA4274" w14:textId="77777777" w:rsidR="002B7B17" w:rsidRDefault="002B7B17" w:rsidP="002B7B17">
            <w:pPr>
              <w:rPr>
                <w:bCs/>
                <w:sz w:val="22"/>
                <w:szCs w:val="22"/>
              </w:rPr>
            </w:pPr>
          </w:p>
          <w:p w14:paraId="1F282AAF" w14:textId="77777777" w:rsidR="002B7B17" w:rsidRDefault="002B7B17" w:rsidP="002B7B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77AE32AC" w14:textId="77777777" w:rsidR="002B7B17" w:rsidRDefault="002B7B1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0DAFA33" w14:textId="77777777" w:rsidR="00A02AE7" w:rsidRDefault="00A02AE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BBD7156" w14:textId="77777777" w:rsidR="00A02AE7" w:rsidRDefault="00A02AE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DB1BEFE" w14:textId="77777777" w:rsidR="00A02AE7" w:rsidRDefault="00A02AE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693808C" w14:textId="77777777" w:rsidR="00A02AE7" w:rsidRDefault="00A02AE7" w:rsidP="00A02AE7">
            <w:pPr>
              <w:rPr>
                <w:bCs/>
                <w:sz w:val="22"/>
                <w:szCs w:val="22"/>
              </w:rPr>
            </w:pPr>
          </w:p>
          <w:p w14:paraId="63B73800" w14:textId="77777777" w:rsidR="00A02AE7" w:rsidRDefault="00A02AE7" w:rsidP="00A02A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30248248" w14:textId="77777777" w:rsidR="00A02AE7" w:rsidRDefault="00A02AE7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3A6D801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2B95BA8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BFE05D7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B32B95C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3FDD75C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C3BD590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1186CA2" w14:textId="77777777" w:rsidR="00517500" w:rsidRDefault="00517500" w:rsidP="001A1B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710C4BAE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FC04153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D971BBF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1014F9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018333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A132759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EBD202F" w14:textId="2E7CD9CB" w:rsidR="00ED70EE" w:rsidRPr="00FD73EC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70EE" w:rsidRPr="00CB56B6" w14:paraId="44162B78" w14:textId="77777777" w:rsidTr="00236541">
        <w:trPr>
          <w:cantSplit/>
          <w:trHeight w:val="24616"/>
        </w:trPr>
        <w:tc>
          <w:tcPr>
            <w:tcW w:w="2240" w:type="dxa"/>
            <w:gridSpan w:val="2"/>
          </w:tcPr>
          <w:p w14:paraId="3F1B55F1" w14:textId="220A252D" w:rsidR="00ED70EE" w:rsidRDefault="00ED70EE" w:rsidP="001A1BB0">
            <w:r>
              <w:lastRenderedPageBreak/>
              <w:t>Урок.РФ</w:t>
            </w:r>
          </w:p>
        </w:tc>
        <w:tc>
          <w:tcPr>
            <w:tcW w:w="9253" w:type="dxa"/>
            <w:gridSpan w:val="2"/>
          </w:tcPr>
          <w:p w14:paraId="5F08D122" w14:textId="4F76B11B" w:rsidR="00ED70EE" w:rsidRPr="00DC1E05" w:rsidRDefault="00E82233" w:rsidP="001A1BB0">
            <w:pPr>
              <w:rPr>
                <w:color w:val="5100FF"/>
                <w:u w:val="single"/>
              </w:rPr>
            </w:pPr>
            <w:hyperlink r:id="rId62" w:history="1">
              <w:r w:rsidR="00ED70EE" w:rsidRPr="00DC1E05">
                <w:rPr>
                  <w:rStyle w:val="af0"/>
                  <w:color w:val="5100FF"/>
                </w:rPr>
                <w:t>https://урок.рф/library/masterklass_dlya_pedagogov_tema</w:t>
              </w:r>
            </w:hyperlink>
          </w:p>
          <w:p w14:paraId="390BF9D1" w14:textId="77777777" w:rsidR="00ED70EE" w:rsidRDefault="00ED70EE" w:rsidP="001A1BB0">
            <w:pPr>
              <w:rPr>
                <w:color w:val="5100FF"/>
                <w:u w:val="single"/>
              </w:rPr>
            </w:pPr>
            <w:r w:rsidRPr="00DC1E05">
              <w:rPr>
                <w:color w:val="5100FF"/>
                <w:u w:val="single"/>
              </w:rPr>
              <w:t>_igri_s_peskom_na_105117.html</w:t>
            </w:r>
          </w:p>
          <w:p w14:paraId="1B7B8FAF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6E43EE5C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3F1C2BB2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36C51146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41347A74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154A8DAF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682A285F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345BAE63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3C3DD8B1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2BAED824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6DA6AEBF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2E8AD524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3E43C894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4972AB2F" w14:textId="1C46F006" w:rsidR="00DC1E05" w:rsidRDefault="00DC1E05" w:rsidP="001A1BB0">
            <w:pPr>
              <w:rPr>
                <w:color w:val="5100FF"/>
                <w:u w:val="single"/>
              </w:rPr>
            </w:pPr>
            <w:r w:rsidRPr="00DC1E05">
              <w:rPr>
                <w:color w:val="5100FF"/>
                <w:u w:val="single"/>
              </w:rPr>
              <w:t>https://урок.рф/library/sovmestnaya_deyatelnost_v_gostyah_u_elochki_190625.html</w:t>
            </w:r>
          </w:p>
          <w:p w14:paraId="4F1E069C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4DF07506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198C1FF6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6872D558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061670BA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2FB2E83A" w14:textId="26CE041C" w:rsidR="00DC1E05" w:rsidRDefault="00E82233" w:rsidP="001A1BB0">
            <w:pPr>
              <w:rPr>
                <w:color w:val="5100FF"/>
                <w:u w:val="single"/>
              </w:rPr>
            </w:pPr>
            <w:hyperlink r:id="rId63" w:history="1">
              <w:r w:rsidR="00DC1E05" w:rsidRPr="00E169E7">
                <w:rPr>
                  <w:rStyle w:val="af0"/>
                </w:rPr>
                <w:t>https://урок.рф/library/lesnoj_perepoloh_210502.html</w:t>
              </w:r>
            </w:hyperlink>
          </w:p>
          <w:p w14:paraId="008F9C53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4880760C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5A9A206E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033D75F7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67E342C5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148568B2" w14:textId="05B06187" w:rsidR="00DC1E05" w:rsidRDefault="00DC1E05" w:rsidP="001A1BB0">
            <w:pPr>
              <w:rPr>
                <w:color w:val="5100FF"/>
                <w:u w:val="single"/>
              </w:rPr>
            </w:pPr>
            <w:r w:rsidRPr="00DC1E05">
              <w:rPr>
                <w:color w:val="5100FF"/>
                <w:u w:val="single"/>
              </w:rPr>
              <w:t>https://урок.рф/library/perspektivno_tematicheskij_plan_raboti_151519.html</w:t>
            </w:r>
          </w:p>
          <w:p w14:paraId="7D83B3F6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409BDBBA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3649560C" w14:textId="77777777" w:rsidR="00DC1E05" w:rsidRDefault="00DC1E05" w:rsidP="001A1BB0">
            <w:pPr>
              <w:rPr>
                <w:color w:val="5100FF"/>
                <w:u w:val="single"/>
              </w:rPr>
            </w:pPr>
          </w:p>
          <w:p w14:paraId="16BCE667" w14:textId="704BFECF" w:rsidR="00DC1E05" w:rsidRPr="00ED70EE" w:rsidRDefault="00DC1E05" w:rsidP="001A1BB0">
            <w:pPr>
              <w:rPr>
                <w:u w:val="single"/>
              </w:rPr>
            </w:pPr>
          </w:p>
        </w:tc>
        <w:tc>
          <w:tcPr>
            <w:tcW w:w="2404" w:type="dxa"/>
          </w:tcPr>
          <w:p w14:paraId="5B8FA1A7" w14:textId="303965E6" w:rsidR="00ED70EE" w:rsidRDefault="00ED70EE" w:rsidP="00ED70EE">
            <w:pPr>
              <w:rPr>
                <w:rFonts w:eastAsia="Times New Roman"/>
                <w:bCs/>
              </w:rPr>
            </w:pPr>
            <w:r>
              <w:t>Мастер – класс для педагогов «Игры с песком на интерактивном комплексе «Колодец»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ED70EE">
              <w:rPr>
                <w:rFonts w:eastAsia="Times New Roman"/>
                <w:bCs/>
              </w:rPr>
              <w:t>как средство формирования речевых навыков у детей с ТНР.</w:t>
            </w:r>
          </w:p>
          <w:p w14:paraId="063DE1C7" w14:textId="77777777" w:rsidR="00DC1E05" w:rsidRDefault="00DC1E05" w:rsidP="00DC1E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Онищенко Н.В. учитель-логопед</w:t>
            </w:r>
          </w:p>
          <w:p w14:paraId="0F0B3F53" w14:textId="77777777" w:rsidR="00DC1E05" w:rsidRPr="00CC710B" w:rsidRDefault="00DC1E05" w:rsidP="00DC1E05">
            <w:pPr>
              <w:rPr>
                <w:rFonts w:eastAsia="Times New Roman"/>
              </w:rPr>
            </w:pPr>
          </w:p>
          <w:p w14:paraId="4B9CAD3A" w14:textId="77777777" w:rsidR="00DC1E05" w:rsidRDefault="00DC1E05" w:rsidP="00ED70EE">
            <w:pPr>
              <w:rPr>
                <w:rFonts w:eastAsia="Times New Roman"/>
                <w:bCs/>
              </w:rPr>
            </w:pPr>
          </w:p>
          <w:p w14:paraId="54AE56B9" w14:textId="77777777" w:rsidR="00DC1E05" w:rsidRPr="00ED70EE" w:rsidRDefault="00DC1E05" w:rsidP="00ED70EE">
            <w:pPr>
              <w:rPr>
                <w:rFonts w:eastAsia="Times New Roman"/>
              </w:rPr>
            </w:pPr>
          </w:p>
          <w:p w14:paraId="1A380820" w14:textId="74576BAF" w:rsidR="00DC1E05" w:rsidRDefault="00DC1E05" w:rsidP="00DC1E05">
            <w:pPr>
              <w:jc w:val="both"/>
              <w:rPr>
                <w:bCs/>
              </w:rPr>
            </w:pPr>
            <w:r w:rsidRPr="00DC1E05">
              <w:rPr>
                <w:rFonts w:eastAsia="Times New Roman"/>
                <w:bCs/>
                <w:kern w:val="36"/>
              </w:rPr>
              <w:t>Совместная деятельность «В гостях у елочки».</w:t>
            </w:r>
            <w:r w:rsidRPr="00DC1E05">
              <w:rPr>
                <w:bCs/>
              </w:rPr>
              <w:t xml:space="preserve"> Онищенко Н.В. учитель-логопед</w:t>
            </w:r>
          </w:p>
          <w:p w14:paraId="1F83A290" w14:textId="77777777" w:rsidR="00DC1E05" w:rsidRDefault="00DC1E05" w:rsidP="00DC1E05">
            <w:pPr>
              <w:jc w:val="both"/>
              <w:rPr>
                <w:bCs/>
              </w:rPr>
            </w:pPr>
          </w:p>
          <w:p w14:paraId="0C87CCD0" w14:textId="50C900E2" w:rsidR="00DC1E05" w:rsidRDefault="00DC1E05" w:rsidP="00DC1E05">
            <w:pPr>
              <w:jc w:val="both"/>
              <w:rPr>
                <w:bCs/>
              </w:rPr>
            </w:pPr>
            <w:r w:rsidRPr="00DC1E05">
              <w:rPr>
                <w:rFonts w:eastAsia="Times New Roman"/>
                <w:bCs/>
                <w:kern w:val="36"/>
              </w:rPr>
              <w:t>Занятие «Лесной переполох»</w:t>
            </w:r>
            <w:r>
              <w:rPr>
                <w:rFonts w:eastAsia="Times New Roman"/>
                <w:bCs/>
                <w:kern w:val="36"/>
              </w:rPr>
              <w:t>.</w:t>
            </w:r>
            <w:r w:rsidRPr="00DC1E05">
              <w:rPr>
                <w:bCs/>
              </w:rPr>
              <w:t xml:space="preserve"> Онищенко Н.В. учитель-логопед</w:t>
            </w:r>
          </w:p>
          <w:p w14:paraId="3238CAF1" w14:textId="77777777" w:rsidR="00DC1E05" w:rsidRDefault="00DC1E05" w:rsidP="00DC1E05">
            <w:pPr>
              <w:jc w:val="both"/>
              <w:rPr>
                <w:bCs/>
              </w:rPr>
            </w:pPr>
          </w:p>
          <w:p w14:paraId="67DFCDD0" w14:textId="76C249BF" w:rsidR="00ED70EE" w:rsidRPr="00311A53" w:rsidRDefault="00DC1E05" w:rsidP="00311A53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</w:rPr>
            </w:pPr>
            <w:r w:rsidRPr="00DC1E05">
              <w:rPr>
                <w:rFonts w:eastAsia="Times New Roman"/>
                <w:bCs/>
                <w:kern w:val="36"/>
              </w:rPr>
              <w:t>Перспективно-тематический план работы по произношению и развитию речи в средней логопедической группе</w:t>
            </w:r>
            <w:r>
              <w:rPr>
                <w:rFonts w:eastAsia="Times New Roman"/>
                <w:bCs/>
                <w:kern w:val="36"/>
              </w:rPr>
              <w:t>.</w:t>
            </w:r>
            <w:r w:rsidRPr="00DC1E05">
              <w:rPr>
                <w:bCs/>
              </w:rPr>
              <w:t xml:space="preserve"> Онищенко Н.В. учитель-логопед</w:t>
            </w:r>
          </w:p>
        </w:tc>
        <w:tc>
          <w:tcPr>
            <w:tcW w:w="1775" w:type="dxa"/>
          </w:tcPr>
          <w:p w14:paraId="522AB633" w14:textId="77777777" w:rsidR="00DC1E05" w:rsidRDefault="00DC1E05" w:rsidP="00DC1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0226602F" w14:textId="77777777" w:rsidR="00ED70EE" w:rsidRDefault="00ED70EE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5448F7E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24192E5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8AD1590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320FBE6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36C7514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22D467E5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9A277C2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8D936D3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0192554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FB9D7EA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79D0207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D638E1A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F4F40D5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E76E67F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02466AC" w14:textId="77777777" w:rsidR="00DC1E05" w:rsidRDefault="00DC1E05" w:rsidP="00DC1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62757C0A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CE24D33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50B8629C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CABE6A5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9BC17F6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FF03845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7DAB8B4D" w14:textId="77777777" w:rsidR="00DC1E05" w:rsidRDefault="00DC1E05" w:rsidP="00DC1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717E5110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15F8CCA6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4CFBD45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309CC60D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0966AD3A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43104F01" w14:textId="77777777" w:rsidR="00DC1E05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  <w:p w14:paraId="63B3B765" w14:textId="77777777" w:rsidR="00DC1E05" w:rsidRDefault="00DC1E05" w:rsidP="00DC1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Сертификат</w:t>
            </w:r>
          </w:p>
          <w:p w14:paraId="0FE7A0F2" w14:textId="77777777" w:rsidR="00DC1E05" w:rsidRPr="00FD73EC" w:rsidRDefault="00DC1E05" w:rsidP="001A1B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746235B" w14:textId="4F4B6394" w:rsidR="00A10DE3" w:rsidRPr="004E3461" w:rsidRDefault="00A10DE3" w:rsidP="00A10DE3">
      <w:pPr>
        <w:rPr>
          <w:b/>
          <w:bCs/>
          <w:sz w:val="22"/>
          <w:szCs w:val="22"/>
        </w:rPr>
      </w:pPr>
    </w:p>
    <w:p w14:paraId="28C72151" w14:textId="77777777" w:rsidR="00A10DE3" w:rsidRDefault="00A10DE3" w:rsidP="00A10DE3">
      <w:pPr>
        <w:rPr>
          <w:b/>
          <w:bCs/>
          <w:sz w:val="22"/>
          <w:szCs w:val="22"/>
        </w:rPr>
      </w:pPr>
    </w:p>
    <w:p w14:paraId="7A55F04C" w14:textId="015167D5" w:rsidR="00A10DE3" w:rsidRPr="00B92815" w:rsidRDefault="00A10DE3" w:rsidP="00A10D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B92815">
        <w:rPr>
          <w:b/>
          <w:bCs/>
          <w:sz w:val="22"/>
          <w:szCs w:val="22"/>
        </w:rPr>
        <w:t xml:space="preserve">Повышение квалификации </w:t>
      </w:r>
      <w:r w:rsidR="00311A53">
        <w:rPr>
          <w:b/>
          <w:bCs/>
          <w:sz w:val="22"/>
          <w:szCs w:val="22"/>
        </w:rPr>
        <w:t>педагогических работников в 2017-18</w:t>
      </w:r>
      <w:r w:rsidRPr="00B92815">
        <w:rPr>
          <w:b/>
          <w:bCs/>
          <w:sz w:val="22"/>
          <w:szCs w:val="22"/>
        </w:rPr>
        <w:t>уч.г.</w:t>
      </w:r>
    </w:p>
    <w:p w14:paraId="4DF08593" w14:textId="77777777" w:rsidR="00A10DE3" w:rsidRPr="002F4876" w:rsidRDefault="00A10DE3" w:rsidP="00A10DE3">
      <w:pPr>
        <w:pStyle w:val="3"/>
        <w:ind w:left="1134"/>
        <w:jc w:val="left"/>
        <w:rPr>
          <w:b w:val="0"/>
          <w:bCs/>
          <w:color w:val="000000"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5</w:t>
      </w:r>
      <w:r w:rsidRPr="002D6324">
        <w:rPr>
          <w:bCs/>
          <w:sz w:val="22"/>
          <w:szCs w:val="22"/>
          <w:lang w:val="ru-RU"/>
        </w:rPr>
        <w:t>.1</w:t>
      </w:r>
      <w:r>
        <w:rPr>
          <w:b w:val="0"/>
          <w:bCs/>
          <w:sz w:val="22"/>
          <w:szCs w:val="22"/>
          <w:lang w:val="ru-RU"/>
        </w:rPr>
        <w:t xml:space="preserve"> </w:t>
      </w:r>
      <w:r w:rsidRPr="00982324">
        <w:rPr>
          <w:bCs/>
          <w:sz w:val="22"/>
          <w:szCs w:val="22"/>
        </w:rPr>
        <w:t>План повышения квал</w:t>
      </w:r>
      <w:r>
        <w:rPr>
          <w:bCs/>
          <w:sz w:val="22"/>
          <w:szCs w:val="22"/>
        </w:rPr>
        <w:t>ификации МБДОУ:</w:t>
      </w:r>
      <w:r w:rsidRPr="00982324">
        <w:rPr>
          <w:bCs/>
          <w:sz w:val="22"/>
          <w:szCs w:val="22"/>
          <w:lang w:val="ru-RU"/>
        </w:rPr>
        <w:t xml:space="preserve"> </w:t>
      </w:r>
      <w:r w:rsidRPr="00644221">
        <w:rPr>
          <w:color w:val="000000"/>
        </w:rPr>
        <w:t>Приказ № 66 от 07.09.</w:t>
      </w:r>
      <w:r w:rsidRPr="00E6392B">
        <w:rPr>
          <w:color w:val="000000"/>
        </w:rPr>
        <w:t>2016</w:t>
      </w:r>
      <w:r w:rsidRPr="00E6392B">
        <w:rPr>
          <w:bCs/>
          <w:sz w:val="22"/>
          <w:szCs w:val="22"/>
          <w:lang w:val="ru-RU"/>
        </w:rPr>
        <w:t xml:space="preserve">                               100  </w:t>
      </w:r>
      <w:r w:rsidRPr="002F4876">
        <w:rPr>
          <w:bCs/>
          <w:color w:val="000000"/>
          <w:sz w:val="22"/>
          <w:szCs w:val="22"/>
          <w:lang w:val="ru-RU"/>
        </w:rPr>
        <w:t>% прошедших КПК и переподготовку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666"/>
        <w:gridCol w:w="708"/>
        <w:gridCol w:w="709"/>
        <w:gridCol w:w="610"/>
        <w:gridCol w:w="808"/>
        <w:gridCol w:w="986"/>
        <w:gridCol w:w="709"/>
        <w:gridCol w:w="850"/>
        <w:gridCol w:w="851"/>
        <w:gridCol w:w="850"/>
        <w:gridCol w:w="10"/>
        <w:gridCol w:w="6086"/>
        <w:gridCol w:w="10"/>
      </w:tblGrid>
      <w:tr w:rsidR="00A10DE3" w:rsidRPr="00B92815" w14:paraId="3A7A1D1E" w14:textId="77777777" w:rsidTr="001A1BB0">
        <w:trPr>
          <w:cantSplit/>
          <w:trHeight w:val="427"/>
        </w:trPr>
        <w:tc>
          <w:tcPr>
            <w:tcW w:w="1566" w:type="dxa"/>
            <w:vMerge w:val="restart"/>
          </w:tcPr>
          <w:p w14:paraId="1F413CE2" w14:textId="77777777" w:rsidR="00A10DE3" w:rsidRPr="00B54481" w:rsidRDefault="00A10DE3" w:rsidP="001A1BB0">
            <w:pPr>
              <w:rPr>
                <w:b/>
                <w:bCs/>
                <w:sz w:val="20"/>
                <w:szCs w:val="20"/>
              </w:rPr>
            </w:pPr>
            <w:r w:rsidRPr="00B54481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501" w:type="dxa"/>
            <w:gridSpan w:val="5"/>
          </w:tcPr>
          <w:p w14:paraId="24C973D5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КПК</w:t>
            </w:r>
          </w:p>
          <w:p w14:paraId="5F6D8207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 xml:space="preserve">                       количество</w:t>
            </w:r>
          </w:p>
        </w:tc>
        <w:tc>
          <w:tcPr>
            <w:tcW w:w="4256" w:type="dxa"/>
            <w:gridSpan w:val="6"/>
          </w:tcPr>
          <w:p w14:paraId="0722239C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Переподготовка</w:t>
            </w:r>
          </w:p>
        </w:tc>
        <w:tc>
          <w:tcPr>
            <w:tcW w:w="6096" w:type="dxa"/>
            <w:gridSpan w:val="2"/>
          </w:tcPr>
          <w:p w14:paraId="43BCBBB6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</w:rPr>
              <w:t>Другие формы</w:t>
            </w:r>
            <w:r w:rsidRPr="00B54481">
              <w:rPr>
                <w:bCs/>
                <w:sz w:val="20"/>
                <w:szCs w:val="20"/>
                <w:lang w:val="ru-RU"/>
              </w:rPr>
              <w:t xml:space="preserve"> – </w:t>
            </w:r>
            <w:r w:rsidRPr="00B54481">
              <w:rPr>
                <w:b w:val="0"/>
                <w:bCs/>
                <w:sz w:val="20"/>
                <w:szCs w:val="20"/>
              </w:rPr>
              <w:t>экспертно-медийны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>е, авторские</w:t>
            </w:r>
            <w:r w:rsidRPr="00B54481">
              <w:rPr>
                <w:b w:val="0"/>
                <w:bCs/>
                <w:sz w:val="20"/>
                <w:szCs w:val="20"/>
              </w:rPr>
              <w:t xml:space="preserve"> семинар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>ы,</w:t>
            </w:r>
            <w:r w:rsidRPr="00B54481">
              <w:rPr>
                <w:bCs/>
                <w:sz w:val="20"/>
                <w:szCs w:val="20"/>
              </w:rPr>
              <w:t xml:space="preserve"> </w:t>
            </w:r>
            <w:r w:rsidRPr="00B54481">
              <w:rPr>
                <w:b w:val="0"/>
                <w:bCs/>
                <w:sz w:val="20"/>
                <w:szCs w:val="20"/>
              </w:rPr>
              <w:t>научно-практическая интернет-конференция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>,</w:t>
            </w:r>
            <w:r w:rsidRPr="00B54481">
              <w:rPr>
                <w:bCs/>
                <w:sz w:val="20"/>
                <w:szCs w:val="20"/>
              </w:rPr>
              <w:t xml:space="preserve"> 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>в</w:t>
            </w:r>
            <w:r w:rsidRPr="00B54481">
              <w:rPr>
                <w:b w:val="0"/>
                <w:bCs/>
                <w:sz w:val="20"/>
                <w:szCs w:val="20"/>
              </w:rPr>
              <w:t>сероссийский мастер-класс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>,</w:t>
            </w:r>
            <w:r w:rsidRPr="00B54481">
              <w:rPr>
                <w:b w:val="0"/>
                <w:bCs/>
                <w:sz w:val="20"/>
                <w:szCs w:val="20"/>
              </w:rPr>
              <w:t xml:space="preserve"> 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>в</w:t>
            </w:r>
            <w:r w:rsidRPr="00B54481">
              <w:rPr>
                <w:b w:val="0"/>
                <w:bCs/>
                <w:sz w:val="20"/>
                <w:szCs w:val="20"/>
              </w:rPr>
              <w:t>ебинары</w:t>
            </w:r>
            <w:r w:rsidRPr="00B54481">
              <w:rPr>
                <w:bCs/>
                <w:sz w:val="20"/>
                <w:szCs w:val="20"/>
                <w:lang w:val="ru-RU"/>
              </w:rPr>
              <w:t xml:space="preserve">  и др.(наличие документа)</w:t>
            </w:r>
          </w:p>
        </w:tc>
      </w:tr>
      <w:tr w:rsidR="00A10DE3" w:rsidRPr="00B92815" w14:paraId="1786AA6B" w14:textId="77777777" w:rsidTr="001A1BB0">
        <w:trPr>
          <w:gridAfter w:val="1"/>
          <w:wAfter w:w="10" w:type="dxa"/>
          <w:cantSplit/>
          <w:trHeight w:val="235"/>
        </w:trPr>
        <w:tc>
          <w:tcPr>
            <w:tcW w:w="1566" w:type="dxa"/>
            <w:vMerge/>
          </w:tcPr>
          <w:p w14:paraId="79BBE63B" w14:textId="77777777" w:rsidR="00A10DE3" w:rsidRPr="00B54481" w:rsidRDefault="00A10DE3" w:rsidP="001A1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</w:tcPr>
          <w:p w14:paraId="387C5993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8" w:type="dxa"/>
            <w:vMerge w:val="restart"/>
          </w:tcPr>
          <w:p w14:paraId="158524DC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2015</w:t>
            </w:r>
          </w:p>
        </w:tc>
        <w:tc>
          <w:tcPr>
            <w:tcW w:w="1319" w:type="dxa"/>
            <w:gridSpan w:val="2"/>
          </w:tcPr>
          <w:p w14:paraId="2FE3D833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2016</w:t>
            </w:r>
          </w:p>
        </w:tc>
        <w:tc>
          <w:tcPr>
            <w:tcW w:w="808" w:type="dxa"/>
            <w:vMerge w:val="restart"/>
          </w:tcPr>
          <w:p w14:paraId="52E9F2EB" w14:textId="21389B2B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 xml:space="preserve">2017 </w:t>
            </w:r>
            <w:r w:rsidR="00386535">
              <w:rPr>
                <w:b w:val="0"/>
                <w:bCs/>
                <w:sz w:val="20"/>
                <w:szCs w:val="20"/>
                <w:lang w:val="ru-RU"/>
              </w:rPr>
              <w:t>Янв.- декабрь</w:t>
            </w:r>
          </w:p>
        </w:tc>
        <w:tc>
          <w:tcPr>
            <w:tcW w:w="986" w:type="dxa"/>
            <w:vMerge w:val="restart"/>
          </w:tcPr>
          <w:p w14:paraId="74190BC4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9" w:type="dxa"/>
            <w:vMerge w:val="restart"/>
          </w:tcPr>
          <w:p w14:paraId="7FE55BB4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2015</w:t>
            </w:r>
          </w:p>
        </w:tc>
        <w:tc>
          <w:tcPr>
            <w:tcW w:w="1701" w:type="dxa"/>
            <w:gridSpan w:val="2"/>
          </w:tcPr>
          <w:p w14:paraId="1CFC1230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0" w:type="dxa"/>
            <w:vMerge w:val="restart"/>
          </w:tcPr>
          <w:p w14:paraId="0D52706A" w14:textId="4FBC79B9" w:rsidR="00A10DE3" w:rsidRPr="00B54481" w:rsidRDefault="00A10DE3" w:rsidP="00386535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Cs/>
                <w:sz w:val="20"/>
                <w:szCs w:val="20"/>
                <w:lang w:val="ru-RU"/>
              </w:rPr>
              <w:t>2017</w:t>
            </w:r>
            <w:r w:rsidRPr="00B54481">
              <w:rPr>
                <w:b w:val="0"/>
                <w:bCs/>
                <w:sz w:val="20"/>
                <w:szCs w:val="20"/>
                <w:lang w:val="ru-RU"/>
              </w:rPr>
              <w:t xml:space="preserve"> Янв.- </w:t>
            </w:r>
            <w:r w:rsidR="00386535">
              <w:rPr>
                <w:b w:val="0"/>
                <w:bCs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6096" w:type="dxa"/>
            <w:gridSpan w:val="2"/>
            <w:vMerge w:val="restart"/>
          </w:tcPr>
          <w:p w14:paraId="2EAF5618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</w:rPr>
            </w:pPr>
          </w:p>
        </w:tc>
      </w:tr>
      <w:tr w:rsidR="00A10DE3" w:rsidRPr="00B92815" w14:paraId="23E13A3C" w14:textId="77777777" w:rsidTr="001A1BB0">
        <w:trPr>
          <w:gridAfter w:val="1"/>
          <w:wAfter w:w="10" w:type="dxa"/>
          <w:cantSplit/>
          <w:trHeight w:val="234"/>
        </w:trPr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24447A3A" w14:textId="77777777" w:rsidR="00A10DE3" w:rsidRPr="00B54481" w:rsidRDefault="00A10DE3" w:rsidP="001A1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14:paraId="7211D51D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14:paraId="3129B5C4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82F0057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 w:val="0"/>
                <w:bCs/>
                <w:sz w:val="20"/>
                <w:szCs w:val="20"/>
                <w:lang w:val="ru-RU"/>
              </w:rPr>
              <w:t>Янв.- июнь</w:t>
            </w:r>
          </w:p>
        </w:tc>
        <w:tc>
          <w:tcPr>
            <w:tcW w:w="610" w:type="dxa"/>
          </w:tcPr>
          <w:p w14:paraId="2E2CBECE" w14:textId="77777777" w:rsidR="00A10DE3" w:rsidRPr="00691710" w:rsidRDefault="00A10DE3" w:rsidP="001A1BB0">
            <w:pPr>
              <w:pStyle w:val="3"/>
              <w:rPr>
                <w:b w:val="0"/>
                <w:bCs/>
                <w:sz w:val="16"/>
                <w:szCs w:val="16"/>
                <w:lang w:val="ru-RU"/>
              </w:rPr>
            </w:pPr>
            <w:r w:rsidRPr="00691710">
              <w:rPr>
                <w:b w:val="0"/>
                <w:bCs/>
                <w:sz w:val="16"/>
                <w:szCs w:val="16"/>
                <w:lang w:val="ru-RU"/>
              </w:rPr>
              <w:t>Июль-декабрь</w:t>
            </w:r>
          </w:p>
        </w:tc>
        <w:tc>
          <w:tcPr>
            <w:tcW w:w="808" w:type="dxa"/>
            <w:vMerge/>
          </w:tcPr>
          <w:p w14:paraId="05A0BD55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vMerge/>
          </w:tcPr>
          <w:p w14:paraId="028C06DA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50EF89AC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10817956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  <w:r w:rsidRPr="00B54481">
              <w:rPr>
                <w:b w:val="0"/>
                <w:bCs/>
                <w:sz w:val="20"/>
                <w:szCs w:val="20"/>
                <w:lang w:val="ru-RU"/>
              </w:rPr>
              <w:t>Янв.- июнь</w:t>
            </w:r>
          </w:p>
        </w:tc>
        <w:tc>
          <w:tcPr>
            <w:tcW w:w="851" w:type="dxa"/>
          </w:tcPr>
          <w:p w14:paraId="5218874C" w14:textId="77777777" w:rsidR="00A10DE3" w:rsidRPr="00B54481" w:rsidRDefault="00A10DE3" w:rsidP="001A1BB0">
            <w:pPr>
              <w:pStyle w:val="3"/>
              <w:rPr>
                <w:b w:val="0"/>
                <w:bCs/>
                <w:sz w:val="20"/>
                <w:szCs w:val="20"/>
                <w:lang w:val="ru-RU"/>
              </w:rPr>
            </w:pPr>
            <w:r w:rsidRPr="00B54481">
              <w:rPr>
                <w:b w:val="0"/>
                <w:bCs/>
                <w:sz w:val="20"/>
                <w:szCs w:val="20"/>
                <w:lang w:val="ru-RU"/>
              </w:rPr>
              <w:t>Июль-декабрь</w:t>
            </w:r>
          </w:p>
        </w:tc>
        <w:tc>
          <w:tcPr>
            <w:tcW w:w="850" w:type="dxa"/>
            <w:vMerge/>
          </w:tcPr>
          <w:p w14:paraId="120B4B26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096" w:type="dxa"/>
            <w:gridSpan w:val="2"/>
            <w:vMerge/>
            <w:tcBorders>
              <w:bottom w:val="single" w:sz="4" w:space="0" w:color="auto"/>
            </w:tcBorders>
          </w:tcPr>
          <w:p w14:paraId="564EB0CB" w14:textId="77777777" w:rsidR="00A10DE3" w:rsidRPr="00B54481" w:rsidRDefault="00A10DE3" w:rsidP="001A1BB0">
            <w:pPr>
              <w:pStyle w:val="3"/>
              <w:rPr>
                <w:bCs/>
                <w:sz w:val="20"/>
                <w:szCs w:val="20"/>
              </w:rPr>
            </w:pPr>
          </w:p>
        </w:tc>
      </w:tr>
      <w:tr w:rsidR="00A10DE3" w:rsidRPr="00B92815" w14:paraId="519DC322" w14:textId="77777777" w:rsidTr="001A1BB0">
        <w:trPr>
          <w:gridAfter w:val="1"/>
          <w:wAfter w:w="10" w:type="dxa"/>
          <w:cantSplit/>
        </w:trPr>
        <w:tc>
          <w:tcPr>
            <w:tcW w:w="1566" w:type="dxa"/>
          </w:tcPr>
          <w:p w14:paraId="1283C526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sz w:val="20"/>
                <w:szCs w:val="20"/>
              </w:rPr>
              <w:t>Заведующий</w:t>
            </w:r>
          </w:p>
        </w:tc>
        <w:tc>
          <w:tcPr>
            <w:tcW w:w="666" w:type="dxa"/>
          </w:tcPr>
          <w:p w14:paraId="642F02DE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A8DE419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4910A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02ECED26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56528D57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380527D6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8D6166F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8276410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A367514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6741B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3211029B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  <w:tr w:rsidR="00A10DE3" w:rsidRPr="00B92815" w14:paraId="2893BF35" w14:textId="77777777" w:rsidTr="001A1BB0">
        <w:trPr>
          <w:gridAfter w:val="1"/>
          <w:wAfter w:w="10" w:type="dxa"/>
          <w:cantSplit/>
        </w:trPr>
        <w:tc>
          <w:tcPr>
            <w:tcW w:w="1566" w:type="dxa"/>
          </w:tcPr>
          <w:p w14:paraId="2C53CC7D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Зам. зав. по ВМР, стар.  воспитатель</w:t>
            </w:r>
          </w:p>
        </w:tc>
        <w:tc>
          <w:tcPr>
            <w:tcW w:w="666" w:type="dxa"/>
          </w:tcPr>
          <w:p w14:paraId="25D8A8C9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  <w:r w:rsidRPr="00B5448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3CFE48A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F3A7A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00F34AF1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108EB341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4D7F84D4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7918B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75F76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5DCCD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F048162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7AE46F6E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  <w:r w:rsidRPr="00B5448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10DE3" w:rsidRPr="00B92815" w14:paraId="03247515" w14:textId="77777777" w:rsidTr="001A1BB0">
        <w:trPr>
          <w:gridAfter w:val="1"/>
          <w:wAfter w:w="10" w:type="dxa"/>
          <w:cantSplit/>
        </w:trPr>
        <w:tc>
          <w:tcPr>
            <w:tcW w:w="1566" w:type="dxa"/>
          </w:tcPr>
          <w:p w14:paraId="471B0BA0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666" w:type="dxa"/>
          </w:tcPr>
          <w:p w14:paraId="7399DBE1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0953003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65FC4E0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43107A80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6A385205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14:paraId="0DAF7BA3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6CC52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B7930CC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351AEC4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FAA78EF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39EE3999" w14:textId="03657C6D" w:rsidR="00A10DE3" w:rsidRPr="00B54481" w:rsidRDefault="00420980" w:rsidP="001A1B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A10DE3" w:rsidRPr="00B92815" w14:paraId="21BA6BE0" w14:textId="77777777" w:rsidTr="001A1BB0">
        <w:trPr>
          <w:gridAfter w:val="1"/>
          <w:wAfter w:w="10" w:type="dxa"/>
          <w:cantSplit/>
        </w:trPr>
        <w:tc>
          <w:tcPr>
            <w:tcW w:w="1566" w:type="dxa"/>
          </w:tcPr>
          <w:p w14:paraId="28AC5995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Муз.  руководитель</w:t>
            </w:r>
          </w:p>
        </w:tc>
        <w:tc>
          <w:tcPr>
            <w:tcW w:w="666" w:type="dxa"/>
          </w:tcPr>
          <w:p w14:paraId="76F57063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0E56CD7" w14:textId="77777777" w:rsidR="00A10DE3" w:rsidRPr="00B54481" w:rsidRDefault="00A10DE3" w:rsidP="001A1BB0">
            <w:pPr>
              <w:jc w:val="both"/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8D5D15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1638B477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186FF7CC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1A821A4A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73FCF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7A125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DE414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3B2B9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5D1C4CC8" w14:textId="77777777" w:rsidR="00A10DE3" w:rsidRPr="00B54481" w:rsidRDefault="00A10DE3" w:rsidP="001A1BB0">
            <w:pPr>
              <w:jc w:val="both"/>
              <w:rPr>
                <w:b/>
                <w:bCs/>
                <w:sz w:val="20"/>
                <w:szCs w:val="20"/>
              </w:rPr>
            </w:pPr>
            <w:r w:rsidRPr="00B5448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10DE3" w:rsidRPr="00B92815" w14:paraId="70814F81" w14:textId="77777777" w:rsidTr="001A1BB0">
        <w:trPr>
          <w:gridAfter w:val="1"/>
          <w:wAfter w:w="10" w:type="dxa"/>
          <w:cantSplit/>
        </w:trPr>
        <w:tc>
          <w:tcPr>
            <w:tcW w:w="1566" w:type="dxa"/>
          </w:tcPr>
          <w:p w14:paraId="07C93457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666" w:type="dxa"/>
          </w:tcPr>
          <w:p w14:paraId="4CE9976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862A4F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02B7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73705ED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38F3BD3E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79AFCAA9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7FEBF1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68FFB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E5ED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9ED1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2A5A97E1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  <w:tr w:rsidR="00A10DE3" w:rsidRPr="00B92815" w14:paraId="7497EED0" w14:textId="77777777" w:rsidTr="001A1BB0">
        <w:trPr>
          <w:gridAfter w:val="1"/>
          <w:wAfter w:w="10" w:type="dxa"/>
          <w:cantSplit/>
        </w:trPr>
        <w:tc>
          <w:tcPr>
            <w:tcW w:w="1566" w:type="dxa"/>
            <w:shd w:val="clear" w:color="auto" w:fill="auto"/>
          </w:tcPr>
          <w:p w14:paraId="2BD3ED9E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666" w:type="dxa"/>
          </w:tcPr>
          <w:p w14:paraId="7C4F93A5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3E02B90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F3E84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3D23227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07EE294B" w14:textId="0C969CA8" w:rsidR="00A10DE3" w:rsidRPr="00B54481" w:rsidRDefault="00386535" w:rsidP="001A1B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14:paraId="56B2D19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51FD2FE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E3024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9B50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3F470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24A54D6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  <w:tr w:rsidR="00A10DE3" w:rsidRPr="00B92815" w14:paraId="44C0E3EB" w14:textId="77777777" w:rsidTr="001A1BB0">
        <w:trPr>
          <w:gridAfter w:val="1"/>
          <w:wAfter w:w="10" w:type="dxa"/>
          <w:cantSplit/>
        </w:trPr>
        <w:tc>
          <w:tcPr>
            <w:tcW w:w="1566" w:type="dxa"/>
            <w:shd w:val="clear" w:color="auto" w:fill="auto"/>
          </w:tcPr>
          <w:p w14:paraId="03B1A5D1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666" w:type="dxa"/>
          </w:tcPr>
          <w:p w14:paraId="5132E6F7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8D379B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F1D944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0028F9D9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3F059BC6" w14:textId="09048278" w:rsidR="00A10DE3" w:rsidRPr="00B54481" w:rsidRDefault="00386535" w:rsidP="001A1B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14:paraId="5535DFA2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D136E0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32EDDE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C23DB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869F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65E607AA" w14:textId="4AA8D97C" w:rsidR="00A10DE3" w:rsidRPr="00B54481" w:rsidRDefault="00311A53" w:rsidP="001A1B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A10DE3" w:rsidRPr="00B92815" w14:paraId="65520010" w14:textId="77777777" w:rsidTr="001A1BB0">
        <w:trPr>
          <w:gridAfter w:val="1"/>
          <w:wAfter w:w="10" w:type="dxa"/>
          <w:cantSplit/>
        </w:trPr>
        <w:tc>
          <w:tcPr>
            <w:tcW w:w="1566" w:type="dxa"/>
            <w:shd w:val="clear" w:color="auto" w:fill="auto"/>
          </w:tcPr>
          <w:p w14:paraId="36F47C13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Учитель-дефектолог</w:t>
            </w:r>
          </w:p>
        </w:tc>
        <w:tc>
          <w:tcPr>
            <w:tcW w:w="666" w:type="dxa"/>
          </w:tcPr>
          <w:p w14:paraId="5C48A63D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A1E5AF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553C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60BCF301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4BC36027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214C9C80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C964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E9323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1F820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C17FE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43C12FC2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  <w:tr w:rsidR="00A10DE3" w:rsidRPr="00B92815" w14:paraId="69868764" w14:textId="77777777" w:rsidTr="001A1BB0">
        <w:trPr>
          <w:gridAfter w:val="1"/>
          <w:wAfter w:w="10" w:type="dxa"/>
          <w:cantSplit/>
        </w:trPr>
        <w:tc>
          <w:tcPr>
            <w:tcW w:w="1566" w:type="dxa"/>
            <w:shd w:val="clear" w:color="auto" w:fill="auto"/>
          </w:tcPr>
          <w:p w14:paraId="15D956C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Педагог ДО</w:t>
            </w:r>
          </w:p>
        </w:tc>
        <w:tc>
          <w:tcPr>
            <w:tcW w:w="666" w:type="dxa"/>
          </w:tcPr>
          <w:p w14:paraId="4DE3F361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CFCA236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E7C084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4FD16C0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302B48B4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14:paraId="0790DF49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2A85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113FB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B8601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74C5A3C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172E6287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  <w:tr w:rsidR="00A10DE3" w:rsidRPr="00B92815" w14:paraId="53B457C6" w14:textId="77777777" w:rsidTr="001A1BB0">
        <w:trPr>
          <w:gridAfter w:val="1"/>
          <w:wAfter w:w="10" w:type="dxa"/>
          <w:cantSplit/>
        </w:trPr>
        <w:tc>
          <w:tcPr>
            <w:tcW w:w="1566" w:type="dxa"/>
            <w:shd w:val="clear" w:color="auto" w:fill="auto"/>
          </w:tcPr>
          <w:p w14:paraId="690509ED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С</w:t>
            </w:r>
            <w:r w:rsidRPr="00B54481">
              <w:rPr>
                <w:bCs/>
                <w:sz w:val="20"/>
                <w:szCs w:val="20"/>
                <w:lang w:eastAsia="x-none"/>
              </w:rPr>
              <w:t>оциальный педагог</w:t>
            </w:r>
          </w:p>
        </w:tc>
        <w:tc>
          <w:tcPr>
            <w:tcW w:w="666" w:type="dxa"/>
          </w:tcPr>
          <w:p w14:paraId="015AB9F2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09C1B29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FCAA7B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14:paraId="2C92240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14:paraId="7D7D6719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14:paraId="4EE9379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407AD3F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8E259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454503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75432E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A9F134D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  <w:tr w:rsidR="00A10DE3" w:rsidRPr="00B92815" w14:paraId="1A5749DD" w14:textId="77777777" w:rsidTr="001A1BB0">
        <w:trPr>
          <w:gridAfter w:val="1"/>
          <w:wAfter w:w="10" w:type="dxa"/>
          <w:cantSplit/>
          <w:trHeight w:val="221"/>
        </w:trPr>
        <w:tc>
          <w:tcPr>
            <w:tcW w:w="1566" w:type="dxa"/>
            <w:shd w:val="clear" w:color="auto" w:fill="auto"/>
          </w:tcPr>
          <w:p w14:paraId="489828DC" w14:textId="77777777" w:rsidR="00A10DE3" w:rsidRPr="00B54481" w:rsidRDefault="00A10DE3" w:rsidP="001A1BB0">
            <w:pPr>
              <w:rPr>
                <w:b/>
                <w:bCs/>
                <w:sz w:val="20"/>
                <w:szCs w:val="20"/>
              </w:rPr>
            </w:pPr>
            <w:r w:rsidRPr="00B5448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6" w:type="dxa"/>
          </w:tcPr>
          <w:p w14:paraId="10646946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772764BD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09D59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</w:tcPr>
          <w:p w14:paraId="58B12E61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</w:tcPr>
          <w:p w14:paraId="204D314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4C685C2A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A49C43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80B8A7B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C9036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C54773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3A52ECE8" w14:textId="77777777" w:rsidR="00A10DE3" w:rsidRPr="00B54481" w:rsidRDefault="00A10DE3" w:rsidP="001A1BB0">
            <w:pPr>
              <w:rPr>
                <w:bCs/>
                <w:sz w:val="20"/>
                <w:szCs w:val="20"/>
              </w:rPr>
            </w:pPr>
            <w:r w:rsidRPr="00B54481">
              <w:rPr>
                <w:bCs/>
                <w:sz w:val="20"/>
                <w:szCs w:val="20"/>
              </w:rPr>
              <w:t>-</w:t>
            </w:r>
          </w:p>
        </w:tc>
      </w:tr>
    </w:tbl>
    <w:p w14:paraId="21B96500" w14:textId="77777777" w:rsidR="00A10DE3" w:rsidRPr="00957FD7" w:rsidRDefault="00A10DE3" w:rsidP="00A10DE3">
      <w:pPr>
        <w:rPr>
          <w:b/>
          <w:bCs/>
          <w:sz w:val="22"/>
          <w:szCs w:val="22"/>
        </w:rPr>
      </w:pPr>
      <w:r w:rsidRPr="00B92815">
        <w:rPr>
          <w:b/>
          <w:bCs/>
          <w:sz w:val="22"/>
          <w:szCs w:val="22"/>
        </w:rPr>
        <w:t xml:space="preserve">Наличие перспективного плана повышения квалификации </w:t>
      </w:r>
      <w:r>
        <w:rPr>
          <w:b/>
          <w:bCs/>
          <w:sz w:val="22"/>
          <w:szCs w:val="22"/>
        </w:rPr>
        <w:t xml:space="preserve">и профессиональной переподготовки педагогов </w:t>
      </w:r>
      <w:r w:rsidRPr="00B92815">
        <w:rPr>
          <w:b/>
          <w:bCs/>
          <w:sz w:val="22"/>
          <w:szCs w:val="22"/>
        </w:rPr>
        <w:t>МБДОУ:</w:t>
      </w:r>
    </w:p>
    <w:p w14:paraId="60646FF0" w14:textId="77777777" w:rsidR="00A10DE3" w:rsidRDefault="00A10DE3" w:rsidP="00A10DE3">
      <w:pPr>
        <w:rPr>
          <w:b/>
          <w:sz w:val="22"/>
          <w:szCs w:val="22"/>
        </w:rPr>
      </w:pPr>
    </w:p>
    <w:p w14:paraId="08273A36" w14:textId="28A597DF" w:rsidR="00A10DE3" w:rsidRDefault="00A10DE3" w:rsidP="00A1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5.2 </w:t>
      </w:r>
      <w:r w:rsidRPr="00B92815">
        <w:rPr>
          <w:b/>
          <w:sz w:val="22"/>
          <w:szCs w:val="22"/>
        </w:rPr>
        <w:t>Сведения об аттестованных с</w:t>
      </w:r>
      <w:r w:rsidR="00E76E90">
        <w:rPr>
          <w:b/>
          <w:sz w:val="22"/>
          <w:szCs w:val="22"/>
        </w:rPr>
        <w:t xml:space="preserve"> 2012 по2017</w:t>
      </w:r>
      <w:r w:rsidRPr="00B92815">
        <w:rPr>
          <w:b/>
          <w:sz w:val="22"/>
          <w:szCs w:val="22"/>
        </w:rPr>
        <w:t xml:space="preserve"> год – </w:t>
      </w:r>
      <w:r>
        <w:rPr>
          <w:b/>
          <w:sz w:val="22"/>
          <w:szCs w:val="22"/>
        </w:rPr>
        <w:t xml:space="preserve">77 </w:t>
      </w:r>
      <w:r w:rsidRPr="002F4876">
        <w:rPr>
          <w:b/>
          <w:color w:val="000000"/>
          <w:sz w:val="22"/>
          <w:szCs w:val="22"/>
        </w:rPr>
        <w:t>% аттестованных</w:t>
      </w:r>
      <w:r w:rsidRPr="00B92815">
        <w:rPr>
          <w:b/>
          <w:sz w:val="22"/>
          <w:szCs w:val="22"/>
        </w:rPr>
        <w:t xml:space="preserve"> педагогов от общего количества работающих</w:t>
      </w:r>
    </w:p>
    <w:p w14:paraId="63F0CBEF" w14:textId="77777777" w:rsidR="00A10DE3" w:rsidRPr="00F439BA" w:rsidRDefault="00A10DE3" w:rsidP="00A10DE3">
      <w:pPr>
        <w:ind w:left="786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1392"/>
        <w:gridCol w:w="656"/>
        <w:gridCol w:w="656"/>
        <w:gridCol w:w="656"/>
        <w:gridCol w:w="656"/>
        <w:gridCol w:w="656"/>
        <w:gridCol w:w="656"/>
        <w:gridCol w:w="648"/>
        <w:gridCol w:w="651"/>
        <w:gridCol w:w="651"/>
        <w:gridCol w:w="651"/>
        <w:gridCol w:w="648"/>
        <w:gridCol w:w="651"/>
        <w:gridCol w:w="651"/>
        <w:gridCol w:w="795"/>
        <w:gridCol w:w="696"/>
        <w:gridCol w:w="699"/>
        <w:gridCol w:w="746"/>
        <w:gridCol w:w="616"/>
      </w:tblGrid>
      <w:tr w:rsidR="00A10DE3" w:rsidRPr="00B92815" w14:paraId="608C6AA6" w14:textId="77777777" w:rsidTr="001A1BB0">
        <w:trPr>
          <w:cantSplit/>
          <w:trHeight w:val="442"/>
        </w:trPr>
        <w:tc>
          <w:tcPr>
            <w:tcW w:w="691" w:type="pct"/>
            <w:vMerge w:val="restart"/>
          </w:tcPr>
          <w:p w14:paraId="27CC7102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  <w:r w:rsidRPr="00B92815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40" w:type="pct"/>
            <w:vMerge w:val="restart"/>
          </w:tcPr>
          <w:p w14:paraId="691823C1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  <w:r w:rsidRPr="00B92815">
              <w:rPr>
                <w:b/>
                <w:sz w:val="22"/>
                <w:szCs w:val="22"/>
              </w:rPr>
              <w:t>Количество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2B01">
              <w:rPr>
                <w:sz w:val="22"/>
                <w:szCs w:val="22"/>
              </w:rPr>
              <w:t>(указать всех работ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8" w:type="pct"/>
            <w:gridSpan w:val="6"/>
            <w:vMerge w:val="restart"/>
          </w:tcPr>
          <w:p w14:paraId="5E208EA2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920C35">
              <w:rPr>
                <w:b/>
                <w:iCs/>
                <w:sz w:val="22"/>
                <w:szCs w:val="22"/>
              </w:rPr>
              <w:t>Соответствие занимаемой</w:t>
            </w:r>
            <w:r w:rsidRPr="00920C35">
              <w:rPr>
                <w:b/>
                <w:sz w:val="22"/>
                <w:szCs w:val="22"/>
              </w:rPr>
              <w:t xml:space="preserve"> должности</w:t>
            </w:r>
          </w:p>
        </w:tc>
        <w:tc>
          <w:tcPr>
            <w:tcW w:w="2611" w:type="pct"/>
            <w:gridSpan w:val="12"/>
          </w:tcPr>
          <w:p w14:paraId="220CCFCB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92815">
              <w:rPr>
                <w:b/>
                <w:bCs/>
                <w:sz w:val="22"/>
                <w:szCs w:val="22"/>
              </w:rPr>
              <w:t>Категория</w:t>
            </w:r>
          </w:p>
        </w:tc>
      </w:tr>
      <w:tr w:rsidR="00A10DE3" w:rsidRPr="00B92815" w14:paraId="7C61F208" w14:textId="77777777" w:rsidTr="001A1BB0">
        <w:trPr>
          <w:cantSplit/>
          <w:trHeight w:val="511"/>
        </w:trPr>
        <w:tc>
          <w:tcPr>
            <w:tcW w:w="691" w:type="pct"/>
            <w:vMerge/>
          </w:tcPr>
          <w:p w14:paraId="05E43C39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1FE708FC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pct"/>
            <w:gridSpan w:val="6"/>
            <w:vMerge/>
          </w:tcPr>
          <w:p w14:paraId="7D5080D0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</w:tcPr>
          <w:p w14:paraId="146AA087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Первая</w:t>
            </w:r>
          </w:p>
        </w:tc>
        <w:tc>
          <w:tcPr>
            <w:tcW w:w="1353" w:type="pct"/>
            <w:gridSpan w:val="6"/>
            <w:tcBorders>
              <w:bottom w:val="single" w:sz="4" w:space="0" w:color="auto"/>
            </w:tcBorders>
          </w:tcPr>
          <w:p w14:paraId="599D2359" w14:textId="77777777" w:rsidR="00A10DE3" w:rsidRPr="00B92815" w:rsidRDefault="00A10DE3" w:rsidP="001A1BB0">
            <w:pPr>
              <w:jc w:val="center"/>
              <w:rPr>
                <w:sz w:val="22"/>
                <w:szCs w:val="22"/>
                <w:highlight w:val="yellow"/>
              </w:rPr>
            </w:pPr>
            <w:r w:rsidRPr="00B92815">
              <w:rPr>
                <w:sz w:val="22"/>
                <w:szCs w:val="22"/>
              </w:rPr>
              <w:t>Высшая</w:t>
            </w:r>
          </w:p>
        </w:tc>
      </w:tr>
      <w:tr w:rsidR="00A10DE3" w:rsidRPr="00B92815" w14:paraId="459CF3AC" w14:textId="77777777" w:rsidTr="00412E26">
        <w:trPr>
          <w:cantSplit/>
          <w:trHeight w:val="521"/>
        </w:trPr>
        <w:tc>
          <w:tcPr>
            <w:tcW w:w="691" w:type="pct"/>
            <w:vMerge/>
            <w:tcBorders>
              <w:bottom w:val="single" w:sz="4" w:space="0" w:color="auto"/>
            </w:tcBorders>
          </w:tcPr>
          <w:p w14:paraId="548F21E7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</w:tcPr>
          <w:p w14:paraId="121484A5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38316CBB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0" w:type="pct"/>
          </w:tcPr>
          <w:p w14:paraId="5B252403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09" w:type="pct"/>
          </w:tcPr>
          <w:p w14:paraId="3AE37E60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0" w:type="pct"/>
          </w:tcPr>
          <w:p w14:paraId="4474094F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0" w:type="pct"/>
          </w:tcPr>
          <w:p w14:paraId="3295ECC6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0" w:type="pct"/>
          </w:tcPr>
          <w:p w14:paraId="3CA92FF0" w14:textId="186F5808" w:rsidR="00A10DE3" w:rsidRPr="00B92815" w:rsidRDefault="00A10DE3" w:rsidP="00740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41A0D305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2012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51CC2F92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2013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2149DC31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2014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299109B6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2015</w:t>
            </w:r>
          </w:p>
        </w:tc>
        <w:tc>
          <w:tcPr>
            <w:tcW w:w="209" w:type="pct"/>
          </w:tcPr>
          <w:p w14:paraId="3C2E50A7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2016</w:t>
            </w:r>
          </w:p>
        </w:tc>
        <w:tc>
          <w:tcPr>
            <w:tcW w:w="210" w:type="pct"/>
          </w:tcPr>
          <w:p w14:paraId="57D8DFB9" w14:textId="3851BB0A" w:rsidR="00A10DE3" w:rsidRPr="00E52B01" w:rsidRDefault="00A10DE3" w:rsidP="0084796E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2017</w:t>
            </w:r>
            <w:r w:rsidRPr="00E52B0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360B99DE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2012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761AB56F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79AF50B7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5B8842D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2015</w:t>
            </w:r>
          </w:p>
        </w:tc>
        <w:tc>
          <w:tcPr>
            <w:tcW w:w="240" w:type="pct"/>
          </w:tcPr>
          <w:p w14:paraId="22B38A64" w14:textId="7777777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2016</w:t>
            </w:r>
          </w:p>
        </w:tc>
        <w:tc>
          <w:tcPr>
            <w:tcW w:w="198" w:type="pct"/>
          </w:tcPr>
          <w:p w14:paraId="5CD0E236" w14:textId="77777777" w:rsidR="00A10DE3" w:rsidRDefault="00A10DE3" w:rsidP="001A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5483212F" w14:textId="516C06E7" w:rsidR="00A10DE3" w:rsidRPr="00E52B01" w:rsidRDefault="00A10DE3" w:rsidP="001A1BB0">
            <w:pPr>
              <w:jc w:val="center"/>
              <w:rPr>
                <w:sz w:val="20"/>
                <w:szCs w:val="20"/>
              </w:rPr>
            </w:pPr>
          </w:p>
        </w:tc>
      </w:tr>
      <w:tr w:rsidR="00A10DE3" w:rsidRPr="00B92815" w14:paraId="6F23C54C" w14:textId="77777777" w:rsidTr="001A1BB0">
        <w:trPr>
          <w:cantSplit/>
          <w:trHeight w:val="318"/>
        </w:trPr>
        <w:tc>
          <w:tcPr>
            <w:tcW w:w="691" w:type="pct"/>
            <w:shd w:val="clear" w:color="auto" w:fill="auto"/>
          </w:tcPr>
          <w:p w14:paraId="313CE108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Заведующий</w:t>
            </w:r>
          </w:p>
        </w:tc>
        <w:tc>
          <w:tcPr>
            <w:tcW w:w="440" w:type="pct"/>
            <w:shd w:val="clear" w:color="auto" w:fill="auto"/>
          </w:tcPr>
          <w:p w14:paraId="0791B7B1" w14:textId="77777777" w:rsidR="00A10DE3" w:rsidRPr="00B92815" w:rsidRDefault="00A10DE3" w:rsidP="001A1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7C40B539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59754730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</w:tcPr>
          <w:p w14:paraId="0338E378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387B1CB4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66090261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02AD1DAE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465858E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465774B4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2425059E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3B554B4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5235A434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EE94EAE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077C69B7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AF058BD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01891A8A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03CBC560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B5FB1EB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613952A1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DE3" w:rsidRPr="00B92815" w14:paraId="4AFC15AD" w14:textId="77777777" w:rsidTr="001A1BB0">
        <w:trPr>
          <w:cantSplit/>
          <w:trHeight w:val="343"/>
        </w:trPr>
        <w:tc>
          <w:tcPr>
            <w:tcW w:w="691" w:type="pct"/>
          </w:tcPr>
          <w:p w14:paraId="4A54FA82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Зам.зав. по ВМР</w:t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стар.  воспитатель</w:t>
            </w:r>
          </w:p>
        </w:tc>
        <w:tc>
          <w:tcPr>
            <w:tcW w:w="440" w:type="pct"/>
          </w:tcPr>
          <w:p w14:paraId="391B177B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5F60A3BF" w14:textId="241DA8D8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1976BCF7" w14:textId="20E32AA8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9" w:type="pct"/>
          </w:tcPr>
          <w:p w14:paraId="7B3C1CC1" w14:textId="45E82DBF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4C280DD3" w14:textId="772FD37F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37A73F47" w14:textId="00D1AA8C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263368A7" w14:textId="068876A2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9" w:type="pct"/>
            <w:vAlign w:val="center"/>
          </w:tcPr>
          <w:p w14:paraId="1D428AB0" w14:textId="3C3BDA0D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1CCF485F" w14:textId="5F2908B5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57183476" w14:textId="443FFC7E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56A16570" w14:textId="65C64776" w:rsidR="00A10DE3" w:rsidRPr="00412E26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412E2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9" w:type="pct"/>
            <w:vAlign w:val="center"/>
          </w:tcPr>
          <w:p w14:paraId="08BD59F9" w14:textId="02B063F8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63316897" w14:textId="43F7DC5D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79865F77" w14:textId="16CDA944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14:paraId="330946AD" w14:textId="6AE35923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4" w:type="pct"/>
            <w:vAlign w:val="center"/>
          </w:tcPr>
          <w:p w14:paraId="05E92ACD" w14:textId="2EDF7FD6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5" w:type="pct"/>
            <w:vAlign w:val="center"/>
          </w:tcPr>
          <w:p w14:paraId="5D1BA6AE" w14:textId="4F3812C7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0" w:type="pct"/>
            <w:vAlign w:val="center"/>
          </w:tcPr>
          <w:p w14:paraId="08D6417F" w14:textId="3535348F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" w:type="pct"/>
            <w:vAlign w:val="center"/>
          </w:tcPr>
          <w:p w14:paraId="1E9B6846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0DE3" w:rsidRPr="00B92815" w14:paraId="093BEE81" w14:textId="77777777" w:rsidTr="001A1BB0">
        <w:trPr>
          <w:cantSplit/>
          <w:trHeight w:val="279"/>
        </w:trPr>
        <w:tc>
          <w:tcPr>
            <w:tcW w:w="691" w:type="pct"/>
          </w:tcPr>
          <w:p w14:paraId="43D87C4B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 w:rsidRPr="00B92815">
              <w:rPr>
                <w:bCs/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440" w:type="pct"/>
          </w:tcPr>
          <w:p w14:paraId="6325190B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213EA5FF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7B72E9CC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</w:tcPr>
          <w:p w14:paraId="02801FDD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0853125E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75F452A6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</w:tcPr>
          <w:p w14:paraId="3913AB79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42A6115B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7F4A613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F9414D2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EEFA81C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7B1122B2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" w:type="pct"/>
            <w:vAlign w:val="center"/>
          </w:tcPr>
          <w:p w14:paraId="5B6CEF7D" w14:textId="392D90ED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0" w:type="pct"/>
            <w:vAlign w:val="center"/>
          </w:tcPr>
          <w:p w14:paraId="7D2C6CBE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2C54A92A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6EA78B7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2C25D0C2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14:paraId="41C678DE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7617C70B" w14:textId="222EDE67" w:rsidR="00A10DE3" w:rsidRPr="00B92815" w:rsidRDefault="00412E26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10DE3" w:rsidRPr="00B92815" w14:paraId="1E12A85F" w14:textId="77777777" w:rsidTr="001A1BB0">
        <w:trPr>
          <w:cantSplit/>
        </w:trPr>
        <w:tc>
          <w:tcPr>
            <w:tcW w:w="691" w:type="pct"/>
          </w:tcPr>
          <w:p w14:paraId="5B3987EE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40" w:type="pct"/>
          </w:tcPr>
          <w:p w14:paraId="492090B9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015CEC31" w14:textId="001CB1E2" w:rsidR="00A10DE3" w:rsidRPr="00412E26" w:rsidRDefault="00412E26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14:paraId="64DDC540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2AE523F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33A14F0A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4E61EEBA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1E1022F9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6C1A7648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4E38A177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D972F10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5BF57B09" w14:textId="77777777" w:rsidR="00A10DE3" w:rsidRPr="00412E2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737DFCC8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43576FCE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0C690216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381CE13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5CB7EB4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3AC88407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97DC2B5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28A35C24" w14:textId="77777777" w:rsidR="00A10DE3" w:rsidRPr="00B92815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0DE3" w:rsidRPr="00B92815" w14:paraId="2673AF4E" w14:textId="77777777" w:rsidTr="001A1BB0">
        <w:trPr>
          <w:cantSplit/>
          <w:trHeight w:val="291"/>
        </w:trPr>
        <w:tc>
          <w:tcPr>
            <w:tcW w:w="691" w:type="pct"/>
          </w:tcPr>
          <w:p w14:paraId="4CD20F71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40" w:type="pct"/>
          </w:tcPr>
          <w:p w14:paraId="31A72E1B" w14:textId="77777777" w:rsidR="00A10DE3" w:rsidRPr="00B92815" w:rsidRDefault="00A10DE3" w:rsidP="001A1BB0">
            <w:pPr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75A0834B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29D9CB02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234DE1D2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7DDD03CF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22E82A31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3FA7555E" w14:textId="67E0D3DC" w:rsidR="00A10DE3" w:rsidRPr="00412E26" w:rsidRDefault="00412E26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" w:type="pct"/>
            <w:vAlign w:val="center"/>
          </w:tcPr>
          <w:p w14:paraId="1182E080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4EB50CF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32880BE3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283CD284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4064DDA2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89754DB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09F60EC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D56383E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FB87BB0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736DEE9E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5B6821E0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44E87F97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</w:tr>
      <w:tr w:rsidR="00A10DE3" w:rsidRPr="00B92815" w14:paraId="2AF759BA" w14:textId="77777777" w:rsidTr="001A1BB0">
        <w:trPr>
          <w:cantSplit/>
        </w:trPr>
        <w:tc>
          <w:tcPr>
            <w:tcW w:w="691" w:type="pct"/>
            <w:shd w:val="clear" w:color="auto" w:fill="auto"/>
          </w:tcPr>
          <w:p w14:paraId="3F1908F2" w14:textId="77777777" w:rsidR="00A10DE3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по </w:t>
            </w:r>
          </w:p>
          <w:p w14:paraId="3E78FBF0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r w:rsidRPr="00B92815">
              <w:rPr>
                <w:sz w:val="22"/>
                <w:szCs w:val="22"/>
              </w:rPr>
              <w:t>культуре</w:t>
            </w:r>
          </w:p>
        </w:tc>
        <w:tc>
          <w:tcPr>
            <w:tcW w:w="440" w:type="pct"/>
            <w:shd w:val="clear" w:color="auto" w:fill="auto"/>
          </w:tcPr>
          <w:p w14:paraId="4265FFBA" w14:textId="77777777" w:rsidR="00A10DE3" w:rsidRPr="00B92815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14:paraId="5E105EBB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350F15CF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1EC472EE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7179C7EF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67F813DB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331EB87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3C976308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16BEED6B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35A6EE99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01C3D6B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366D29E8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14ED82AC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6BACEB5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798E7DE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40042210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799BA7BC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14:paraId="637ED506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13BF3F98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DE3" w:rsidRPr="00B92815" w14:paraId="3814C203" w14:textId="77777777" w:rsidTr="001A1BB0">
        <w:trPr>
          <w:cantSplit/>
          <w:trHeight w:val="235"/>
        </w:trPr>
        <w:tc>
          <w:tcPr>
            <w:tcW w:w="691" w:type="pct"/>
            <w:shd w:val="clear" w:color="auto" w:fill="auto"/>
          </w:tcPr>
          <w:p w14:paraId="6E39EE30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40" w:type="pct"/>
            <w:shd w:val="clear" w:color="auto" w:fill="auto"/>
          </w:tcPr>
          <w:p w14:paraId="3F739B6D" w14:textId="77777777" w:rsidR="00A10DE3" w:rsidRPr="00B92815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14:paraId="511E8554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1AEDD47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30FC90C1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644A0671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06E5FE1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40514E1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0A2D6F6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0C17418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3395E42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AE20D19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4D1D737D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7DE4628A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3DA54A0F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916FA18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18519A0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7A34DDB9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14:paraId="592AF0CD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" w:type="pct"/>
            <w:vAlign w:val="center"/>
          </w:tcPr>
          <w:p w14:paraId="5F64C635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DE3" w:rsidRPr="00B92815" w14:paraId="16F8AB1C" w14:textId="77777777" w:rsidTr="001A1BB0">
        <w:trPr>
          <w:cantSplit/>
        </w:trPr>
        <w:tc>
          <w:tcPr>
            <w:tcW w:w="691" w:type="pct"/>
            <w:shd w:val="clear" w:color="auto" w:fill="auto"/>
          </w:tcPr>
          <w:p w14:paraId="0F63B001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Учитель-</w:t>
            </w:r>
            <w:r w:rsidRPr="00A57A59"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440" w:type="pct"/>
            <w:shd w:val="clear" w:color="auto" w:fill="auto"/>
          </w:tcPr>
          <w:p w14:paraId="7E63D1B4" w14:textId="77777777" w:rsidR="00A10DE3" w:rsidRPr="00B92815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14:paraId="5670E132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437C304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E54E9F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6AA057DC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2457766E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4A6715D4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6FBD44DF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4B081D91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11631593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213F705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19C5551B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425EB9AF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4706565A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92B8420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57899C3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2EAFBB63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26B48E06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77B93379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DE3" w:rsidRPr="00B92815" w14:paraId="69D2B1C2" w14:textId="77777777" w:rsidTr="001A1BB0">
        <w:trPr>
          <w:cantSplit/>
        </w:trPr>
        <w:tc>
          <w:tcPr>
            <w:tcW w:w="691" w:type="pct"/>
            <w:shd w:val="clear" w:color="auto" w:fill="auto"/>
          </w:tcPr>
          <w:p w14:paraId="5CC91847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 w:rsidRPr="00B92815">
              <w:rPr>
                <w:sz w:val="22"/>
                <w:szCs w:val="22"/>
              </w:rPr>
              <w:t>Педагог доп. образ.</w:t>
            </w:r>
          </w:p>
        </w:tc>
        <w:tc>
          <w:tcPr>
            <w:tcW w:w="440" w:type="pct"/>
            <w:shd w:val="clear" w:color="auto" w:fill="auto"/>
          </w:tcPr>
          <w:p w14:paraId="29B54418" w14:textId="77777777" w:rsidR="00A10DE3" w:rsidRPr="00B92815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14:paraId="2A022091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2EA817F8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1AC4EE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4A5BA42C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38B604ED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14:paraId="39E7D9E1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0E9E682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6E0E6AB8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3A210AC8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20A770E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  <w:vAlign w:val="center"/>
          </w:tcPr>
          <w:p w14:paraId="52A30404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" w:type="pct"/>
            <w:vAlign w:val="center"/>
          </w:tcPr>
          <w:p w14:paraId="52DDECD6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vAlign w:val="center"/>
          </w:tcPr>
          <w:p w14:paraId="26D3B05A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222121AC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C158711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10EB913D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14:paraId="382F8097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" w:type="pct"/>
            <w:vAlign w:val="center"/>
          </w:tcPr>
          <w:p w14:paraId="1164F9E0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DE3" w:rsidRPr="00B92815" w14:paraId="625E58C9" w14:textId="77777777" w:rsidTr="001A1BB0">
        <w:trPr>
          <w:cantSplit/>
        </w:trPr>
        <w:tc>
          <w:tcPr>
            <w:tcW w:w="691" w:type="pct"/>
            <w:shd w:val="clear" w:color="auto" w:fill="auto"/>
          </w:tcPr>
          <w:p w14:paraId="52FA3FD5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 w:rsidRPr="00A57A59">
              <w:rPr>
                <w:bCs/>
                <w:sz w:val="20"/>
                <w:szCs w:val="20"/>
              </w:rPr>
              <w:t>С</w:t>
            </w:r>
            <w:r w:rsidRPr="00A57A59">
              <w:rPr>
                <w:bCs/>
                <w:sz w:val="20"/>
                <w:szCs w:val="20"/>
                <w:lang w:eastAsia="x-none"/>
              </w:rPr>
              <w:t>оциальный педагог</w:t>
            </w:r>
          </w:p>
        </w:tc>
        <w:tc>
          <w:tcPr>
            <w:tcW w:w="440" w:type="pct"/>
            <w:shd w:val="clear" w:color="auto" w:fill="auto"/>
          </w:tcPr>
          <w:p w14:paraId="656FBED8" w14:textId="77777777" w:rsidR="00A10DE3" w:rsidRPr="00B92815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0AF956F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1A89E3D3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9" w:type="pct"/>
          </w:tcPr>
          <w:p w14:paraId="36F5E1EE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11E93DDB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3BF6BE98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14:paraId="03FAA45D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9" w:type="pct"/>
            <w:vAlign w:val="center"/>
          </w:tcPr>
          <w:p w14:paraId="418040C7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7041E696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2B37EF98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1BEF71AA" w14:textId="77777777" w:rsidR="00A10DE3" w:rsidRPr="00412E2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412E2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9" w:type="pct"/>
            <w:vAlign w:val="center"/>
          </w:tcPr>
          <w:p w14:paraId="4BE83942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26E98327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0" w:type="pct"/>
            <w:vAlign w:val="center"/>
          </w:tcPr>
          <w:p w14:paraId="67593167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14:paraId="63C92C22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4" w:type="pct"/>
            <w:vAlign w:val="center"/>
          </w:tcPr>
          <w:p w14:paraId="37AF0DE3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" w:type="pct"/>
            <w:vAlign w:val="center"/>
          </w:tcPr>
          <w:p w14:paraId="51B488C4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0" w:type="pct"/>
            <w:vAlign w:val="center"/>
          </w:tcPr>
          <w:p w14:paraId="15EFB61A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" w:type="pct"/>
            <w:vAlign w:val="center"/>
          </w:tcPr>
          <w:p w14:paraId="2829B054" w14:textId="77777777" w:rsidR="00A10DE3" w:rsidRPr="00B92815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10DE3" w14:paraId="388D08C7" w14:textId="77777777" w:rsidTr="001A1BB0">
        <w:trPr>
          <w:cantSplit/>
        </w:trPr>
        <w:tc>
          <w:tcPr>
            <w:tcW w:w="691" w:type="pct"/>
          </w:tcPr>
          <w:p w14:paraId="588101CB" w14:textId="77777777" w:rsidR="00A10DE3" w:rsidRDefault="00A10DE3" w:rsidP="001A1BB0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40" w:type="pct"/>
          </w:tcPr>
          <w:p w14:paraId="682E9C5D" w14:textId="77777777" w:rsidR="00A10DE3" w:rsidRDefault="00A10DE3" w:rsidP="001A1B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0" w:type="pct"/>
          </w:tcPr>
          <w:p w14:paraId="5F3190E6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</w:tcPr>
          <w:p w14:paraId="0B909DBA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09" w:type="pct"/>
          </w:tcPr>
          <w:p w14:paraId="45FF97B3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</w:tcPr>
          <w:p w14:paraId="796B9187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</w:tcPr>
          <w:p w14:paraId="2EBAF0A3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</w:tcPr>
          <w:p w14:paraId="54AE7C26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14:paraId="44DD9CF7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  <w:vAlign w:val="center"/>
          </w:tcPr>
          <w:p w14:paraId="04DB7D6F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  <w:vAlign w:val="center"/>
          </w:tcPr>
          <w:p w14:paraId="7367CCA9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  <w:vAlign w:val="center"/>
          </w:tcPr>
          <w:p w14:paraId="70235837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14:paraId="16FC3AAE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  <w:vAlign w:val="center"/>
          </w:tcPr>
          <w:p w14:paraId="6563F30F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10" w:type="pct"/>
            <w:vAlign w:val="center"/>
          </w:tcPr>
          <w:p w14:paraId="46707C16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56" w:type="pct"/>
            <w:vAlign w:val="center"/>
          </w:tcPr>
          <w:p w14:paraId="64553893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24" w:type="pct"/>
            <w:vAlign w:val="center"/>
          </w:tcPr>
          <w:p w14:paraId="34683E6A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25" w:type="pct"/>
            <w:vAlign w:val="center"/>
          </w:tcPr>
          <w:p w14:paraId="1E2F2846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14:paraId="1228CF03" w14:textId="77777777" w:rsidR="00A10DE3" w:rsidRDefault="00A10DE3" w:rsidP="001A1BB0">
            <w:pPr>
              <w:jc w:val="center"/>
              <w:rPr>
                <w:b/>
              </w:rPr>
            </w:pPr>
          </w:p>
        </w:tc>
        <w:tc>
          <w:tcPr>
            <w:tcW w:w="198" w:type="pct"/>
            <w:vAlign w:val="center"/>
          </w:tcPr>
          <w:p w14:paraId="429A67CD" w14:textId="77777777" w:rsidR="00A10DE3" w:rsidRDefault="00A10DE3" w:rsidP="001A1BB0">
            <w:pPr>
              <w:jc w:val="center"/>
              <w:rPr>
                <w:b/>
              </w:rPr>
            </w:pPr>
          </w:p>
        </w:tc>
      </w:tr>
    </w:tbl>
    <w:p w14:paraId="159683F3" w14:textId="77777777" w:rsidR="00A10DE3" w:rsidRDefault="00A10DE3" w:rsidP="00A10DE3">
      <w:pPr>
        <w:jc w:val="both"/>
        <w:rPr>
          <w:b/>
          <w:sz w:val="22"/>
          <w:szCs w:val="22"/>
        </w:rPr>
      </w:pPr>
    </w:p>
    <w:p w14:paraId="4A50C9F5" w14:textId="44CD7B19" w:rsidR="00A10DE3" w:rsidRDefault="00A10DE3" w:rsidP="00A10DE3">
      <w:pPr>
        <w:jc w:val="both"/>
        <w:rPr>
          <w:sz w:val="22"/>
          <w:szCs w:val="22"/>
        </w:rPr>
      </w:pPr>
      <w:r w:rsidRPr="00CB56B6">
        <w:rPr>
          <w:b/>
          <w:sz w:val="22"/>
          <w:szCs w:val="22"/>
        </w:rPr>
        <w:t xml:space="preserve">Наличие перспективного графика (программы, плана) аттестации: </w:t>
      </w:r>
      <w:r>
        <w:rPr>
          <w:sz w:val="22"/>
          <w:szCs w:val="22"/>
        </w:rPr>
        <w:t xml:space="preserve">да – </w:t>
      </w:r>
      <w:r w:rsidRPr="00E6392B">
        <w:rPr>
          <w:color w:val="000000"/>
          <w:sz w:val="22"/>
          <w:szCs w:val="22"/>
        </w:rPr>
        <w:t>Приказ № 66 от 07.09.201</w:t>
      </w:r>
      <w:r w:rsidR="00412E26">
        <w:rPr>
          <w:color w:val="000000"/>
          <w:sz w:val="22"/>
          <w:szCs w:val="22"/>
        </w:rPr>
        <w:t>7</w:t>
      </w:r>
    </w:p>
    <w:p w14:paraId="18609D30" w14:textId="77777777" w:rsidR="00A10DE3" w:rsidRPr="00CB56B6" w:rsidRDefault="00A10DE3" w:rsidP="00A10DE3">
      <w:pPr>
        <w:pStyle w:val="21"/>
        <w:outlineLvl w:val="0"/>
        <w:rPr>
          <w:iCs w:val="0"/>
          <w:sz w:val="22"/>
          <w:szCs w:val="22"/>
          <w:lang w:val="ru-RU"/>
        </w:rPr>
      </w:pPr>
    </w:p>
    <w:p w14:paraId="4D7B0477" w14:textId="77777777" w:rsidR="00A10DE3" w:rsidRPr="00CB56B6" w:rsidRDefault="00A10DE3" w:rsidP="00A10DE3">
      <w:pPr>
        <w:pStyle w:val="21"/>
        <w:numPr>
          <w:ilvl w:val="0"/>
          <w:numId w:val="16"/>
        </w:numPr>
        <w:ind w:left="426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 </w:t>
      </w:r>
      <w:r w:rsidRPr="00CB56B6">
        <w:rPr>
          <w:sz w:val="22"/>
          <w:szCs w:val="22"/>
        </w:rPr>
        <w:t>ДОУ осуществляется инновационная педагогическая деятельность:</w:t>
      </w:r>
      <w:r w:rsidRPr="00CB56B6">
        <w:rPr>
          <w:sz w:val="22"/>
          <w:szCs w:val="22"/>
          <w:lang w:val="ru-RU"/>
        </w:rPr>
        <w:t xml:space="preserve"> </w:t>
      </w:r>
    </w:p>
    <w:p w14:paraId="036734C2" w14:textId="77777777" w:rsidR="00A10DE3" w:rsidRPr="00CB56B6" w:rsidRDefault="00A10DE3" w:rsidP="00A10DE3">
      <w:pPr>
        <w:pStyle w:val="21"/>
        <w:ind w:left="2160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>6.1</w:t>
      </w:r>
      <w:r w:rsidRPr="00CB5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Экспериментальная деятельность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2573"/>
        <w:gridCol w:w="3864"/>
        <w:gridCol w:w="5737"/>
      </w:tblGrid>
      <w:tr w:rsidR="00A10DE3" w:rsidRPr="00CB56B6" w14:paraId="12AC05BD" w14:textId="77777777" w:rsidTr="001A1BB0">
        <w:tc>
          <w:tcPr>
            <w:tcW w:w="3594" w:type="dxa"/>
            <w:vAlign w:val="center"/>
          </w:tcPr>
          <w:p w14:paraId="295F9CB1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540AFE34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>Направление и тема экспериментального исследования, год начала работы, этап (распорядительный документ)</w:t>
            </w:r>
          </w:p>
        </w:tc>
        <w:tc>
          <w:tcPr>
            <w:tcW w:w="2573" w:type="dxa"/>
            <w:vAlign w:val="center"/>
          </w:tcPr>
          <w:p w14:paraId="44C6EACE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>Ф.И.О. научного руководителя</w:t>
            </w:r>
          </w:p>
        </w:tc>
        <w:tc>
          <w:tcPr>
            <w:tcW w:w="3864" w:type="dxa"/>
            <w:vAlign w:val="center"/>
          </w:tcPr>
          <w:p w14:paraId="1E2AB97A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 xml:space="preserve">Форма участия </w:t>
            </w:r>
            <w:r w:rsidRPr="00CB56B6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базовый д.с, областная иннов., </w:t>
            </w:r>
            <w:r w:rsidRPr="00CB56B6">
              <w:rPr>
                <w:bCs/>
                <w:sz w:val="22"/>
                <w:szCs w:val="22"/>
              </w:rPr>
              <w:t xml:space="preserve">творч.гр., пилотная площ. </w:t>
            </w:r>
            <w:r>
              <w:rPr>
                <w:bCs/>
                <w:sz w:val="22"/>
                <w:szCs w:val="22"/>
              </w:rPr>
              <w:t xml:space="preserve">муниц. опорная площадка </w:t>
            </w:r>
            <w:r w:rsidRPr="00CB56B6">
              <w:rPr>
                <w:bCs/>
                <w:sz w:val="22"/>
                <w:szCs w:val="22"/>
              </w:rPr>
              <w:t>и др.)</w:t>
            </w:r>
          </w:p>
          <w:p w14:paraId="681A5296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>Уровень (</w:t>
            </w:r>
            <w:r w:rsidRPr="00CB56B6">
              <w:rPr>
                <w:bCs/>
                <w:sz w:val="22"/>
                <w:szCs w:val="22"/>
              </w:rPr>
              <w:t>федер. рег. муниц , .ДОУ</w:t>
            </w:r>
            <w:r w:rsidRPr="00CB56B6">
              <w:rPr>
                <w:sz w:val="22"/>
                <w:szCs w:val="22"/>
              </w:rPr>
              <w:t>)</w:t>
            </w:r>
          </w:p>
        </w:tc>
        <w:tc>
          <w:tcPr>
            <w:tcW w:w="5737" w:type="dxa"/>
            <w:vAlign w:val="center"/>
          </w:tcPr>
          <w:p w14:paraId="54DF3974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 xml:space="preserve"> Результат (этапа, конечный)</w:t>
            </w:r>
          </w:p>
        </w:tc>
      </w:tr>
      <w:tr w:rsidR="00A10DE3" w:rsidRPr="00CB56B6" w14:paraId="599B869F" w14:textId="77777777" w:rsidTr="001A1BB0">
        <w:trPr>
          <w:trHeight w:val="746"/>
        </w:trPr>
        <w:tc>
          <w:tcPr>
            <w:tcW w:w="3594" w:type="dxa"/>
          </w:tcPr>
          <w:p w14:paraId="6C64DB08" w14:textId="77777777" w:rsidR="00A10DE3" w:rsidRDefault="00A10DE3" w:rsidP="001A1BB0">
            <w:pPr>
              <w:jc w:val="center"/>
              <w:rPr>
                <w:b/>
              </w:rPr>
            </w:pPr>
            <w:r w:rsidRPr="00E67E1F">
              <w:rPr>
                <w:b/>
              </w:rPr>
              <w:t>"Создание условий для этнокультурного воспитания дошкольников, через реализацию казачьего компонента в содержании образовательного процесса МБДОУ, в условиях введения ФГОС ДО"</w:t>
            </w:r>
          </w:p>
          <w:p w14:paraId="7433A4A9" w14:textId="77777777" w:rsidR="00A10DE3" w:rsidRDefault="00A10DE3" w:rsidP="001A1BB0">
            <w:pPr>
              <w:jc w:val="center"/>
              <w:rPr>
                <w:b/>
              </w:rPr>
            </w:pPr>
          </w:p>
          <w:p w14:paraId="7C40D0D1" w14:textId="77777777" w:rsidR="00A10DE3" w:rsidRDefault="00A10DE3" w:rsidP="001A1BB0">
            <w:pPr>
              <w:jc w:val="center"/>
              <w:rPr>
                <w:b/>
                <w:i/>
              </w:rPr>
            </w:pPr>
            <w:r w:rsidRPr="00117EA1">
              <w:rPr>
                <w:b/>
                <w:i/>
              </w:rPr>
              <w:t>январь 20</w:t>
            </w:r>
            <w:r>
              <w:rPr>
                <w:b/>
                <w:i/>
              </w:rPr>
              <w:t>15</w:t>
            </w:r>
            <w:r w:rsidRPr="00117EA1">
              <w:rPr>
                <w:b/>
                <w:i/>
              </w:rPr>
              <w:t xml:space="preserve"> - январь 201</w:t>
            </w:r>
            <w:r>
              <w:rPr>
                <w:b/>
                <w:i/>
              </w:rPr>
              <w:t>8</w:t>
            </w:r>
          </w:p>
          <w:p w14:paraId="5D97D1A4" w14:textId="77777777" w:rsidR="00A10DE3" w:rsidRDefault="00A10DE3" w:rsidP="001A1BB0">
            <w:pPr>
              <w:jc w:val="center"/>
              <w:rPr>
                <w:b/>
                <w:i/>
              </w:rPr>
            </w:pPr>
          </w:p>
          <w:p w14:paraId="24527A30" w14:textId="77777777" w:rsidR="00A10DE3" w:rsidRDefault="00A10DE3" w:rsidP="001A1BB0">
            <w:pPr>
              <w:jc w:val="center"/>
              <w:rPr>
                <w:b/>
                <w:i/>
              </w:rPr>
            </w:pPr>
          </w:p>
          <w:p w14:paraId="0B2655B6" w14:textId="77777777" w:rsidR="00A10DE3" w:rsidRPr="00EA0B42" w:rsidRDefault="00A10DE3" w:rsidP="001A1BB0">
            <w:pPr>
              <w:jc w:val="center"/>
              <w:rPr>
                <w:b/>
                <w:color w:val="323E4F"/>
              </w:rPr>
            </w:pPr>
            <w:r w:rsidRPr="00EA0B42">
              <w:rPr>
                <w:b/>
                <w:color w:val="323E4F"/>
              </w:rPr>
              <w:t xml:space="preserve">«Этнокультурное воспитание дошкольников </w:t>
            </w:r>
          </w:p>
          <w:p w14:paraId="58B2EB87" w14:textId="77777777" w:rsidR="00A10DE3" w:rsidRPr="00EA0B42" w:rsidRDefault="00A10DE3" w:rsidP="001A1BB0">
            <w:pPr>
              <w:jc w:val="center"/>
              <w:rPr>
                <w:b/>
                <w:color w:val="323E4F"/>
              </w:rPr>
            </w:pPr>
            <w:r w:rsidRPr="00EA0B42">
              <w:rPr>
                <w:b/>
                <w:color w:val="323E4F"/>
              </w:rPr>
              <w:t xml:space="preserve">в рамках реализации комплексно-целевой программы </w:t>
            </w:r>
          </w:p>
          <w:p w14:paraId="63026DA9" w14:textId="77777777" w:rsidR="00A10DE3" w:rsidRPr="00EA0B42" w:rsidRDefault="00A10DE3" w:rsidP="001A1BB0">
            <w:pPr>
              <w:jc w:val="center"/>
              <w:rPr>
                <w:b/>
                <w:color w:val="323E4F"/>
              </w:rPr>
            </w:pPr>
            <w:r w:rsidRPr="00EA0B42">
              <w:rPr>
                <w:b/>
                <w:color w:val="323E4F"/>
              </w:rPr>
              <w:t>«Флорики»</w:t>
            </w:r>
          </w:p>
          <w:p w14:paraId="6F35E181" w14:textId="77777777" w:rsidR="00A10DE3" w:rsidRDefault="00A10DE3" w:rsidP="001A1BB0">
            <w:pPr>
              <w:jc w:val="center"/>
              <w:rPr>
                <w:b/>
                <w:i/>
              </w:rPr>
            </w:pPr>
            <w:r w:rsidRPr="00117EA1">
              <w:rPr>
                <w:b/>
                <w:i/>
              </w:rPr>
              <w:lastRenderedPageBreak/>
              <w:t>январь 20</w:t>
            </w:r>
            <w:r>
              <w:rPr>
                <w:b/>
                <w:i/>
              </w:rPr>
              <w:t>15</w:t>
            </w:r>
            <w:r w:rsidRPr="00117EA1">
              <w:rPr>
                <w:b/>
                <w:i/>
              </w:rPr>
              <w:t xml:space="preserve"> - январь 201</w:t>
            </w:r>
            <w:r>
              <w:rPr>
                <w:b/>
                <w:i/>
              </w:rPr>
              <w:t>8</w:t>
            </w:r>
          </w:p>
          <w:p w14:paraId="01190E66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14:paraId="394A0E56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Баландина Людмила Александровна</w:t>
            </w:r>
          </w:p>
          <w:p w14:paraId="6914C452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5CBC633E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4238191D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D285455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0F38492D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D5C0668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4E6EB36D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07E628F4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23BDCFA4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43D3867E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24DB674B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Муравьёва Ольга Юрьевна</w:t>
            </w:r>
          </w:p>
        </w:tc>
        <w:tc>
          <w:tcPr>
            <w:tcW w:w="3864" w:type="dxa"/>
          </w:tcPr>
          <w:p w14:paraId="101661B8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инновационная площадка</w:t>
            </w:r>
          </w:p>
          <w:p w14:paraId="45AF8F88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B223D61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6B999E6F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F5FED40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1E1DA3DE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224399D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2C31E30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426A15D7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AD4C36D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4F5A2322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5002B6FA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133276AE" w14:textId="77777777" w:rsidR="00A10DE3" w:rsidRPr="00EA0B42" w:rsidRDefault="00A10DE3" w:rsidP="001A1BB0">
            <w:pPr>
              <w:jc w:val="center"/>
              <w:rPr>
                <w:sz w:val="22"/>
                <w:szCs w:val="22"/>
              </w:rPr>
            </w:pPr>
            <w:r w:rsidRPr="00EA0B42">
              <w:t>Муниципальная опорная площадка</w:t>
            </w:r>
          </w:p>
        </w:tc>
        <w:tc>
          <w:tcPr>
            <w:tcW w:w="5737" w:type="dxa"/>
          </w:tcPr>
          <w:p w14:paraId="11FFAD3B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практической деятельности</w:t>
            </w:r>
          </w:p>
          <w:p w14:paraId="18A576DE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1ECDF299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5DE0AA27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0EEC7A74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21227747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4246AF0B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2CB60114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5D542C10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012B4CD0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752E89B9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156666F6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1488A7D6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практической деятельности</w:t>
            </w:r>
          </w:p>
        </w:tc>
      </w:tr>
    </w:tbl>
    <w:p w14:paraId="3E885F59" w14:textId="77777777" w:rsidR="00A10DE3" w:rsidRPr="00CB56B6" w:rsidRDefault="00A10DE3" w:rsidP="00A10DE3">
      <w:pPr>
        <w:outlineLvl w:val="0"/>
        <w:rPr>
          <w:b/>
          <w:bCs/>
          <w:sz w:val="22"/>
          <w:szCs w:val="22"/>
        </w:rPr>
      </w:pPr>
    </w:p>
    <w:p w14:paraId="10BEAE27" w14:textId="77777777" w:rsidR="00A10DE3" w:rsidRDefault="00A10DE3" w:rsidP="00A10DE3">
      <w:pPr>
        <w:numPr>
          <w:ilvl w:val="1"/>
          <w:numId w:val="16"/>
        </w:numPr>
        <w:outlineLvl w:val="0"/>
        <w:rPr>
          <w:b/>
          <w:bCs/>
          <w:sz w:val="22"/>
          <w:szCs w:val="22"/>
        </w:rPr>
      </w:pPr>
      <w:r w:rsidRPr="000F4D4A">
        <w:rPr>
          <w:b/>
          <w:bCs/>
          <w:sz w:val="22"/>
          <w:szCs w:val="22"/>
        </w:rPr>
        <w:t>Внедрение образовательных программ и педагогических технологий</w:t>
      </w:r>
    </w:p>
    <w:p w14:paraId="7E2BD951" w14:textId="77777777" w:rsidR="00A10DE3" w:rsidRDefault="00A10DE3" w:rsidP="00A10DE3">
      <w:pPr>
        <w:outlineLvl w:val="0"/>
        <w:rPr>
          <w:b/>
          <w:bCs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3"/>
        <w:gridCol w:w="5951"/>
      </w:tblGrid>
      <w:tr w:rsidR="00A10DE3" w:rsidRPr="00D36F74" w14:paraId="6588ABB6" w14:textId="77777777" w:rsidTr="001A1BB0"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FBE" w14:textId="77777777" w:rsidR="00A10DE3" w:rsidRPr="00D36F74" w:rsidRDefault="00A10DE3" w:rsidP="001A1BB0">
            <w:pPr>
              <w:ind w:left="851" w:hanging="142"/>
              <w:jc w:val="both"/>
              <w:rPr>
                <w:b/>
                <w:bCs/>
                <w:sz w:val="28"/>
                <w:szCs w:val="28"/>
              </w:rPr>
            </w:pPr>
            <w:r w:rsidRPr="00D36F74">
              <w:rPr>
                <w:b/>
                <w:bCs/>
                <w:sz w:val="28"/>
                <w:szCs w:val="28"/>
              </w:rPr>
              <w:t>Наименование программ, технологий, автор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E07" w14:textId="77777777" w:rsidR="00A10DE3" w:rsidRPr="00D36F74" w:rsidRDefault="00A10DE3" w:rsidP="001A1BB0">
            <w:pPr>
              <w:ind w:left="851" w:hanging="142"/>
              <w:jc w:val="both"/>
              <w:rPr>
                <w:b/>
                <w:bCs/>
                <w:sz w:val="28"/>
                <w:szCs w:val="28"/>
              </w:rPr>
            </w:pPr>
            <w:r w:rsidRPr="00D36F74">
              <w:rPr>
                <w:b/>
                <w:bCs/>
                <w:sz w:val="28"/>
                <w:szCs w:val="28"/>
              </w:rPr>
              <w:t>Сроки внедрения</w:t>
            </w:r>
          </w:p>
        </w:tc>
      </w:tr>
      <w:tr w:rsidR="00A10DE3" w:rsidRPr="00D36F74" w14:paraId="2053311C" w14:textId="77777777" w:rsidTr="001A1BB0"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5A9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«Сказочные лабиринты игры» В.В. Воскобович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77E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2013-2018</w:t>
            </w:r>
          </w:p>
        </w:tc>
      </w:tr>
      <w:tr w:rsidR="00A10DE3" w:rsidRPr="00D36F74" w14:paraId="63D15A79" w14:textId="77777777" w:rsidTr="001A1BB0"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BD3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i/>
                <w:sz w:val="28"/>
                <w:szCs w:val="28"/>
              </w:rPr>
              <w:t>«Цветные ладошки» И.А.Лыкова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086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2013-2018</w:t>
            </w:r>
          </w:p>
        </w:tc>
      </w:tr>
      <w:tr w:rsidR="00A10DE3" w:rsidRPr="00D36F74" w14:paraId="4CA21153" w14:textId="77777777" w:rsidTr="001A1BB0"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CF8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«Тутти» А.И. Буренина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E35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2013-2018</w:t>
            </w:r>
          </w:p>
        </w:tc>
      </w:tr>
    </w:tbl>
    <w:p w14:paraId="007F6E3B" w14:textId="77777777" w:rsidR="00A10DE3" w:rsidRDefault="00A10DE3" w:rsidP="00A10DE3">
      <w:pPr>
        <w:outlineLvl w:val="0"/>
        <w:rPr>
          <w:b/>
          <w:bCs/>
          <w:sz w:val="22"/>
          <w:szCs w:val="22"/>
        </w:rPr>
      </w:pPr>
    </w:p>
    <w:p w14:paraId="33B46F14" w14:textId="77777777" w:rsidR="00A10DE3" w:rsidRPr="000F4D4A" w:rsidRDefault="00A10DE3" w:rsidP="00A10DE3">
      <w:pPr>
        <w:outlineLvl w:val="0"/>
        <w:rPr>
          <w:b/>
          <w:bCs/>
          <w:sz w:val="22"/>
          <w:szCs w:val="22"/>
        </w:rPr>
      </w:pPr>
    </w:p>
    <w:p w14:paraId="2C161B19" w14:textId="77777777" w:rsidR="00A10DE3" w:rsidRPr="00741C43" w:rsidRDefault="00A10DE3" w:rsidP="00A10DE3">
      <w:pPr>
        <w:pStyle w:val="21"/>
        <w:outlineLvl w:val="0"/>
        <w:rPr>
          <w:sz w:val="22"/>
          <w:szCs w:val="22"/>
          <w:lang w:val="ru-RU"/>
        </w:rPr>
      </w:pPr>
    </w:p>
    <w:p w14:paraId="671A6256" w14:textId="77777777" w:rsidR="00A10DE3" w:rsidRPr="009B5E96" w:rsidRDefault="00A10DE3" w:rsidP="00A10DE3">
      <w:pPr>
        <w:pStyle w:val="21"/>
        <w:numPr>
          <w:ilvl w:val="1"/>
          <w:numId w:val="7"/>
        </w:numPr>
        <w:outlineLvl w:val="0"/>
        <w:rPr>
          <w:sz w:val="22"/>
          <w:szCs w:val="22"/>
          <w:lang w:val="ru-RU"/>
        </w:rPr>
      </w:pPr>
      <w:r w:rsidRPr="00D02FB3">
        <w:rPr>
          <w:sz w:val="22"/>
          <w:szCs w:val="22"/>
        </w:rPr>
        <w:t>Разработка программно-методических материалов (</w:t>
      </w:r>
      <w:r>
        <w:rPr>
          <w:sz w:val="22"/>
          <w:szCs w:val="22"/>
          <w:lang w:val="ru-RU"/>
        </w:rPr>
        <w:t xml:space="preserve">проекты, </w:t>
      </w:r>
      <w:r w:rsidRPr="00D02FB3">
        <w:rPr>
          <w:sz w:val="22"/>
          <w:szCs w:val="22"/>
        </w:rPr>
        <w:t>блоки программ, программы индивидуального пользования, тематические, творческие планы)</w:t>
      </w:r>
    </w:p>
    <w:p w14:paraId="7A3B740A" w14:textId="77777777" w:rsidR="00A10DE3" w:rsidRDefault="00A10DE3" w:rsidP="00A10DE3">
      <w:pPr>
        <w:pStyle w:val="21"/>
        <w:outlineLvl w:val="0"/>
        <w:rPr>
          <w:sz w:val="22"/>
          <w:szCs w:val="22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2442"/>
        <w:gridCol w:w="1559"/>
        <w:gridCol w:w="1984"/>
        <w:gridCol w:w="1985"/>
        <w:gridCol w:w="1559"/>
        <w:gridCol w:w="1134"/>
      </w:tblGrid>
      <w:tr w:rsidR="00A10DE3" w:rsidRPr="00D36F74" w14:paraId="50269BFD" w14:textId="77777777" w:rsidTr="001A1BB0">
        <w:tc>
          <w:tcPr>
            <w:tcW w:w="2448" w:type="dxa"/>
            <w:vAlign w:val="center"/>
          </w:tcPr>
          <w:p w14:paraId="55DF9047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 xml:space="preserve">Направление развития ребёнка </w:t>
            </w:r>
          </w:p>
        </w:tc>
        <w:tc>
          <w:tcPr>
            <w:tcW w:w="2520" w:type="dxa"/>
            <w:vAlign w:val="center"/>
          </w:tcPr>
          <w:p w14:paraId="7CAEDC51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bCs/>
                <w:sz w:val="28"/>
                <w:szCs w:val="28"/>
              </w:rPr>
              <w:t>Вид и направление разработки</w:t>
            </w:r>
          </w:p>
        </w:tc>
        <w:tc>
          <w:tcPr>
            <w:tcW w:w="2442" w:type="dxa"/>
            <w:vAlign w:val="center"/>
          </w:tcPr>
          <w:p w14:paraId="5B46F82D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Наименование темы</w:t>
            </w:r>
          </w:p>
          <w:p w14:paraId="4CABADCA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(обоснование разработки)</w:t>
            </w:r>
          </w:p>
        </w:tc>
        <w:tc>
          <w:tcPr>
            <w:tcW w:w="1559" w:type="dxa"/>
            <w:vAlign w:val="center"/>
          </w:tcPr>
          <w:p w14:paraId="7136F73F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В рамках какой программы</w:t>
            </w:r>
          </w:p>
        </w:tc>
        <w:tc>
          <w:tcPr>
            <w:tcW w:w="1984" w:type="dxa"/>
            <w:vAlign w:val="center"/>
          </w:tcPr>
          <w:p w14:paraId="64B8160F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Разработчики (педагог,</w:t>
            </w:r>
          </w:p>
          <w:p w14:paraId="05332621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творческая,</w:t>
            </w:r>
          </w:p>
          <w:p w14:paraId="164A69F3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рабочая гр.)</w:t>
            </w:r>
          </w:p>
        </w:tc>
        <w:tc>
          <w:tcPr>
            <w:tcW w:w="1985" w:type="dxa"/>
            <w:vAlign w:val="center"/>
          </w:tcPr>
          <w:p w14:paraId="3FCF5E54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11628832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Кем и где  утверждён</w:t>
            </w:r>
          </w:p>
        </w:tc>
        <w:tc>
          <w:tcPr>
            <w:tcW w:w="1134" w:type="dxa"/>
            <w:vAlign w:val="center"/>
          </w:tcPr>
          <w:p w14:paraId="0C0FAB2D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Сроки внедрения</w:t>
            </w:r>
          </w:p>
        </w:tc>
      </w:tr>
      <w:tr w:rsidR="00A10DE3" w:rsidRPr="00D36F74" w14:paraId="5E58D6D9" w14:textId="77777777" w:rsidTr="001A1BB0">
        <w:tc>
          <w:tcPr>
            <w:tcW w:w="2448" w:type="dxa"/>
          </w:tcPr>
          <w:p w14:paraId="743B0D0D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Социально-коммуникативное, художественно-эстетическое</w:t>
            </w:r>
          </w:p>
        </w:tc>
        <w:tc>
          <w:tcPr>
            <w:tcW w:w="2520" w:type="dxa"/>
            <w:vAlign w:val="center"/>
          </w:tcPr>
          <w:p w14:paraId="1870AB41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Тематическое планирование работы кружка «Золотая ниточка»</w:t>
            </w:r>
          </w:p>
        </w:tc>
        <w:tc>
          <w:tcPr>
            <w:tcW w:w="2442" w:type="dxa"/>
            <w:vAlign w:val="center"/>
          </w:tcPr>
          <w:p w14:paraId="35669616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Для реализации вариативной части Программы</w:t>
            </w:r>
          </w:p>
        </w:tc>
        <w:tc>
          <w:tcPr>
            <w:tcW w:w="1559" w:type="dxa"/>
            <w:vAlign w:val="center"/>
          </w:tcPr>
          <w:p w14:paraId="3B9889AF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КЦП «Флорики»</w:t>
            </w:r>
          </w:p>
        </w:tc>
        <w:tc>
          <w:tcPr>
            <w:tcW w:w="1984" w:type="dxa"/>
            <w:vAlign w:val="center"/>
          </w:tcPr>
          <w:p w14:paraId="65E6C12F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Гребенникова Н.В., воспитатель</w:t>
            </w:r>
          </w:p>
        </w:tc>
        <w:tc>
          <w:tcPr>
            <w:tcW w:w="1985" w:type="dxa"/>
            <w:vAlign w:val="center"/>
          </w:tcPr>
          <w:p w14:paraId="608E1445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559" w:type="dxa"/>
            <w:vAlign w:val="center"/>
          </w:tcPr>
          <w:p w14:paraId="45AC7FFF" w14:textId="65EEAEC4" w:rsidR="00A10DE3" w:rsidRPr="00370353" w:rsidRDefault="00A10DE3" w:rsidP="001A1BB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7349">
              <w:rPr>
                <w:sz w:val="28"/>
                <w:szCs w:val="28"/>
              </w:rPr>
              <w:t xml:space="preserve">риказ </w:t>
            </w:r>
            <w:r w:rsidR="00412E26">
              <w:rPr>
                <w:sz w:val="28"/>
                <w:szCs w:val="28"/>
              </w:rPr>
              <w:t>от 07.09. 2017</w:t>
            </w:r>
            <w:r>
              <w:rPr>
                <w:sz w:val="28"/>
                <w:szCs w:val="28"/>
              </w:rPr>
              <w:t xml:space="preserve"> № 66</w:t>
            </w:r>
          </w:p>
        </w:tc>
        <w:tc>
          <w:tcPr>
            <w:tcW w:w="1134" w:type="dxa"/>
            <w:vAlign w:val="center"/>
          </w:tcPr>
          <w:p w14:paraId="05B726D1" w14:textId="64BDDF96" w:rsidR="00A10DE3" w:rsidRPr="00D36F74" w:rsidRDefault="00412E26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A10DE3" w:rsidRPr="00D36F74">
              <w:rPr>
                <w:sz w:val="28"/>
                <w:szCs w:val="28"/>
              </w:rPr>
              <w:t xml:space="preserve"> учебный год</w:t>
            </w:r>
          </w:p>
        </w:tc>
      </w:tr>
      <w:tr w:rsidR="00A10DE3" w:rsidRPr="00D36F74" w14:paraId="111EC35E" w14:textId="77777777" w:rsidTr="001A1BB0">
        <w:tc>
          <w:tcPr>
            <w:tcW w:w="2448" w:type="dxa"/>
          </w:tcPr>
          <w:p w14:paraId="11372225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Социально-коммуникативное, художественно-эстетическое</w:t>
            </w:r>
          </w:p>
        </w:tc>
        <w:tc>
          <w:tcPr>
            <w:tcW w:w="2520" w:type="dxa"/>
            <w:vAlign w:val="center"/>
          </w:tcPr>
          <w:p w14:paraId="0B259AB8" w14:textId="49ED6462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 xml:space="preserve">Тематическое планирование </w:t>
            </w:r>
            <w:r w:rsidR="00420980">
              <w:rPr>
                <w:bCs/>
                <w:sz w:val="28"/>
                <w:szCs w:val="28"/>
              </w:rPr>
              <w:t>работы кружка «Донская радуга</w:t>
            </w:r>
            <w:r w:rsidRPr="00D36F7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42" w:type="dxa"/>
            <w:vAlign w:val="center"/>
          </w:tcPr>
          <w:p w14:paraId="3CAD3DF1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Для реализации вариативной части Программы</w:t>
            </w:r>
          </w:p>
        </w:tc>
        <w:tc>
          <w:tcPr>
            <w:tcW w:w="1559" w:type="dxa"/>
            <w:vAlign w:val="center"/>
          </w:tcPr>
          <w:p w14:paraId="5D2E09C3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КЦП «Флорики»</w:t>
            </w:r>
          </w:p>
        </w:tc>
        <w:tc>
          <w:tcPr>
            <w:tcW w:w="1984" w:type="dxa"/>
            <w:vAlign w:val="center"/>
          </w:tcPr>
          <w:p w14:paraId="4A39550E" w14:textId="76AE9292" w:rsidR="00A10DE3" w:rsidRPr="00D36F74" w:rsidRDefault="00420980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С.А.</w:t>
            </w:r>
          </w:p>
          <w:p w14:paraId="1480E46A" w14:textId="4CCF71EB" w:rsidR="00A10DE3" w:rsidRPr="00D36F74" w:rsidRDefault="00420980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  <w:vAlign w:val="center"/>
          </w:tcPr>
          <w:p w14:paraId="2FC76052" w14:textId="239D961B" w:rsidR="00A10DE3" w:rsidRPr="00D36F74" w:rsidRDefault="00420980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1559" w:type="dxa"/>
            <w:vAlign w:val="center"/>
          </w:tcPr>
          <w:p w14:paraId="0EC6EAE8" w14:textId="508F3575" w:rsidR="00A10DE3" w:rsidRPr="00370353" w:rsidRDefault="00A10DE3" w:rsidP="001A1BB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7349">
              <w:rPr>
                <w:sz w:val="28"/>
                <w:szCs w:val="28"/>
              </w:rPr>
              <w:t xml:space="preserve">риказ </w:t>
            </w:r>
            <w:r w:rsidR="00412E26">
              <w:rPr>
                <w:sz w:val="28"/>
                <w:szCs w:val="28"/>
              </w:rPr>
              <w:t>от 07.09. 2017</w:t>
            </w:r>
            <w:r>
              <w:rPr>
                <w:sz w:val="28"/>
                <w:szCs w:val="28"/>
              </w:rPr>
              <w:t xml:space="preserve"> № 66</w:t>
            </w:r>
          </w:p>
        </w:tc>
        <w:tc>
          <w:tcPr>
            <w:tcW w:w="1134" w:type="dxa"/>
            <w:vAlign w:val="center"/>
          </w:tcPr>
          <w:p w14:paraId="002E73D8" w14:textId="1462D921" w:rsidR="00A10DE3" w:rsidRPr="00D36F74" w:rsidRDefault="00412E26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A10DE3" w:rsidRPr="00D36F74">
              <w:rPr>
                <w:sz w:val="28"/>
                <w:szCs w:val="28"/>
              </w:rPr>
              <w:t xml:space="preserve"> учебный год</w:t>
            </w:r>
          </w:p>
        </w:tc>
      </w:tr>
      <w:tr w:rsidR="00A10DE3" w:rsidRPr="00D36F74" w14:paraId="571DBCA8" w14:textId="77777777" w:rsidTr="001A1BB0">
        <w:tc>
          <w:tcPr>
            <w:tcW w:w="2448" w:type="dxa"/>
          </w:tcPr>
          <w:p w14:paraId="6439B2D5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Социально-коммуникативное, художественно-эстетическое</w:t>
            </w:r>
          </w:p>
        </w:tc>
        <w:tc>
          <w:tcPr>
            <w:tcW w:w="2520" w:type="dxa"/>
            <w:vAlign w:val="center"/>
          </w:tcPr>
          <w:p w14:paraId="148E7ABE" w14:textId="77777777" w:rsidR="00A10DE3" w:rsidRPr="00D36F74" w:rsidRDefault="00A10DE3" w:rsidP="001A1BB0">
            <w:pPr>
              <w:rPr>
                <w:bCs/>
                <w:sz w:val="28"/>
                <w:szCs w:val="28"/>
              </w:rPr>
            </w:pPr>
            <w:r w:rsidRPr="00D36F74">
              <w:rPr>
                <w:bCs/>
                <w:sz w:val="28"/>
                <w:szCs w:val="28"/>
              </w:rPr>
              <w:t>Тематическое планирование работы кружка «Сударушка»</w:t>
            </w:r>
          </w:p>
        </w:tc>
        <w:tc>
          <w:tcPr>
            <w:tcW w:w="2442" w:type="dxa"/>
            <w:vAlign w:val="center"/>
          </w:tcPr>
          <w:p w14:paraId="39077D27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Для реализации вариативной части Программы</w:t>
            </w:r>
          </w:p>
        </w:tc>
        <w:tc>
          <w:tcPr>
            <w:tcW w:w="1559" w:type="dxa"/>
            <w:vAlign w:val="center"/>
          </w:tcPr>
          <w:p w14:paraId="6F59087F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КЦП «Флорики»</w:t>
            </w:r>
          </w:p>
        </w:tc>
        <w:tc>
          <w:tcPr>
            <w:tcW w:w="1984" w:type="dxa"/>
            <w:vAlign w:val="center"/>
          </w:tcPr>
          <w:p w14:paraId="45A7ED58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Горьковенко И.В.</w:t>
            </w:r>
          </w:p>
          <w:p w14:paraId="56491086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vAlign w:val="center"/>
          </w:tcPr>
          <w:p w14:paraId="4C0BD06D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Подготовительная к школе</w:t>
            </w:r>
          </w:p>
        </w:tc>
        <w:tc>
          <w:tcPr>
            <w:tcW w:w="1559" w:type="dxa"/>
            <w:vAlign w:val="center"/>
          </w:tcPr>
          <w:p w14:paraId="7C47C713" w14:textId="7F636011" w:rsidR="00A10DE3" w:rsidRPr="00370353" w:rsidRDefault="00A10DE3" w:rsidP="001A1BB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7349">
              <w:rPr>
                <w:sz w:val="28"/>
                <w:szCs w:val="28"/>
              </w:rPr>
              <w:t xml:space="preserve">риказ </w:t>
            </w:r>
            <w:r w:rsidR="00412E26">
              <w:rPr>
                <w:sz w:val="28"/>
                <w:szCs w:val="28"/>
              </w:rPr>
              <w:t>от 07.09. 2017</w:t>
            </w:r>
            <w:r>
              <w:rPr>
                <w:sz w:val="28"/>
                <w:szCs w:val="28"/>
              </w:rPr>
              <w:t xml:space="preserve"> № 66</w:t>
            </w:r>
          </w:p>
        </w:tc>
        <w:tc>
          <w:tcPr>
            <w:tcW w:w="1134" w:type="dxa"/>
            <w:vAlign w:val="center"/>
          </w:tcPr>
          <w:p w14:paraId="68AD302A" w14:textId="02AF5D00" w:rsidR="00A10DE3" w:rsidRPr="00D36F74" w:rsidRDefault="00412E26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A10DE3">
              <w:rPr>
                <w:sz w:val="28"/>
                <w:szCs w:val="28"/>
              </w:rPr>
              <w:t xml:space="preserve"> </w:t>
            </w:r>
            <w:r w:rsidR="00A10DE3" w:rsidRPr="00D36F74">
              <w:rPr>
                <w:sz w:val="28"/>
                <w:szCs w:val="28"/>
              </w:rPr>
              <w:t>учебный год</w:t>
            </w:r>
          </w:p>
        </w:tc>
      </w:tr>
      <w:tr w:rsidR="00A10DE3" w:rsidRPr="00D36F74" w14:paraId="7DC6C304" w14:textId="77777777" w:rsidTr="001A1BB0">
        <w:tc>
          <w:tcPr>
            <w:tcW w:w="2448" w:type="dxa"/>
          </w:tcPr>
          <w:p w14:paraId="2ADB6D79" w14:textId="77777777" w:rsidR="00A10DE3" w:rsidRPr="00D36F74" w:rsidRDefault="00A10DE3" w:rsidP="001A1BB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F0378C6" w14:textId="77777777" w:rsidR="00A10DE3" w:rsidRPr="00D36F74" w:rsidRDefault="00A10DE3" w:rsidP="001A1B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14:paraId="033D1827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D449F0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2557C1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A4503E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1A73F28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2E92EA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</w:tr>
    </w:tbl>
    <w:p w14:paraId="4D347C02" w14:textId="77777777" w:rsidR="00A10DE3" w:rsidRDefault="00A10DE3" w:rsidP="00A10DE3">
      <w:pPr>
        <w:pStyle w:val="21"/>
        <w:outlineLvl w:val="0"/>
        <w:rPr>
          <w:sz w:val="22"/>
          <w:szCs w:val="22"/>
        </w:rPr>
      </w:pPr>
    </w:p>
    <w:p w14:paraId="71862B38" w14:textId="77777777" w:rsidR="00A10DE3" w:rsidRDefault="00A10DE3" w:rsidP="00A10DE3">
      <w:pPr>
        <w:pStyle w:val="21"/>
        <w:outlineLvl w:val="0"/>
        <w:rPr>
          <w:sz w:val="22"/>
          <w:szCs w:val="22"/>
        </w:rPr>
      </w:pPr>
    </w:p>
    <w:p w14:paraId="43350306" w14:textId="77777777" w:rsidR="00A10DE3" w:rsidRPr="00D02FB3" w:rsidRDefault="00A10DE3" w:rsidP="00A10DE3">
      <w:pPr>
        <w:pStyle w:val="21"/>
        <w:outlineLvl w:val="0"/>
        <w:rPr>
          <w:sz w:val="22"/>
          <w:szCs w:val="22"/>
          <w:lang w:val="ru-RU"/>
        </w:rPr>
      </w:pPr>
    </w:p>
    <w:p w14:paraId="63C1C46F" w14:textId="77777777" w:rsidR="00A10DE3" w:rsidRPr="00CB56B6" w:rsidRDefault="00A10DE3" w:rsidP="00A10DE3">
      <w:pPr>
        <w:rPr>
          <w:b/>
          <w:bCs/>
          <w:sz w:val="22"/>
          <w:szCs w:val="22"/>
        </w:rPr>
      </w:pPr>
    </w:p>
    <w:p w14:paraId="1B99CC90" w14:textId="77777777" w:rsidR="00A10DE3" w:rsidRDefault="00A10DE3" w:rsidP="00A10DE3">
      <w:pPr>
        <w:ind w:left="142"/>
        <w:rPr>
          <w:b/>
          <w:sz w:val="28"/>
          <w:szCs w:val="28"/>
        </w:rPr>
      </w:pPr>
      <w:r>
        <w:rPr>
          <w:b/>
          <w:sz w:val="22"/>
          <w:szCs w:val="22"/>
        </w:rPr>
        <w:t>7.</w:t>
      </w:r>
      <w:r w:rsidRPr="00CB56B6">
        <w:rPr>
          <w:b/>
          <w:sz w:val="22"/>
          <w:szCs w:val="22"/>
        </w:rPr>
        <w:t>Функционирование внутренней системы оценки качества образования</w:t>
      </w:r>
      <w:r>
        <w:rPr>
          <w:b/>
          <w:sz w:val="22"/>
          <w:szCs w:val="22"/>
        </w:rPr>
        <w:t xml:space="preserve">       </w:t>
      </w:r>
    </w:p>
    <w:p w14:paraId="76497BEA" w14:textId="61247D62" w:rsidR="00A10DE3" w:rsidRPr="00E6392B" w:rsidRDefault="00A10DE3" w:rsidP="00A10DE3">
      <w:pPr>
        <w:ind w:left="142"/>
        <w:rPr>
          <w:sz w:val="28"/>
          <w:szCs w:val="28"/>
        </w:rPr>
      </w:pPr>
      <w:r>
        <w:rPr>
          <w:sz w:val="28"/>
          <w:szCs w:val="28"/>
        </w:rPr>
        <w:t>Р</w:t>
      </w:r>
      <w:r w:rsidRPr="00D36F74">
        <w:rPr>
          <w:sz w:val="28"/>
          <w:szCs w:val="28"/>
        </w:rPr>
        <w:t>аздел образовательной программы , утвержденной приказом заведующего МБДОУ</w:t>
      </w:r>
      <w:r w:rsidRPr="00644221">
        <w:rPr>
          <w:color w:val="000000"/>
        </w:rPr>
        <w:t xml:space="preserve"> № 66 от 07.09.201</w:t>
      </w:r>
      <w:r w:rsidR="00420980">
        <w:rPr>
          <w:color w:val="000000"/>
        </w:rPr>
        <w:t>7</w:t>
      </w:r>
    </w:p>
    <w:p w14:paraId="7C23A469" w14:textId="77777777" w:rsidR="00A10DE3" w:rsidRDefault="00A10DE3" w:rsidP="00A10DE3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7.1 </w:t>
      </w:r>
      <w:r w:rsidRPr="00F97EF9">
        <w:rPr>
          <w:b/>
          <w:sz w:val="22"/>
          <w:szCs w:val="22"/>
        </w:rPr>
        <w:t>Система контроля за качеством образовательного процесса</w:t>
      </w:r>
    </w:p>
    <w:p w14:paraId="7E673944" w14:textId="77777777" w:rsidR="00A10DE3" w:rsidRDefault="00A10DE3" w:rsidP="00A10DE3">
      <w:pPr>
        <w:ind w:left="1440"/>
        <w:rPr>
          <w:b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96"/>
        <w:gridCol w:w="3879"/>
        <w:gridCol w:w="4007"/>
      </w:tblGrid>
      <w:tr w:rsidR="00A10DE3" w:rsidRPr="00D36F74" w14:paraId="04D2F882" w14:textId="77777777" w:rsidTr="001A1BB0">
        <w:trPr>
          <w:trHeight w:val="1619"/>
        </w:trPr>
        <w:tc>
          <w:tcPr>
            <w:tcW w:w="4219" w:type="dxa"/>
            <w:vAlign w:val="center"/>
          </w:tcPr>
          <w:p w14:paraId="590CDFE9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 xml:space="preserve">Направление изучения, </w:t>
            </w:r>
          </w:p>
          <w:p w14:paraId="5DF6D15F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контроля,</w:t>
            </w:r>
          </w:p>
          <w:p w14:paraId="60CB20A5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 xml:space="preserve">анализа </w:t>
            </w:r>
          </w:p>
        </w:tc>
        <w:tc>
          <w:tcPr>
            <w:tcW w:w="3596" w:type="dxa"/>
            <w:vAlign w:val="center"/>
          </w:tcPr>
          <w:p w14:paraId="6BB052CC" w14:textId="77777777" w:rsidR="00A10DE3" w:rsidRPr="009B5E96" w:rsidRDefault="00A10DE3" w:rsidP="001A1BB0">
            <w:pPr>
              <w:rPr>
                <w:b/>
                <w:sz w:val="28"/>
                <w:szCs w:val="28"/>
              </w:rPr>
            </w:pPr>
            <w:r w:rsidRPr="009B5E96">
              <w:rPr>
                <w:b/>
                <w:sz w:val="28"/>
                <w:szCs w:val="28"/>
              </w:rPr>
              <w:t>Наличие нормативного документа</w:t>
            </w:r>
          </w:p>
        </w:tc>
        <w:tc>
          <w:tcPr>
            <w:tcW w:w="3879" w:type="dxa"/>
            <w:vAlign w:val="center"/>
          </w:tcPr>
          <w:p w14:paraId="66655BC9" w14:textId="77777777" w:rsidR="00A10DE3" w:rsidRPr="009B5E96" w:rsidRDefault="00A10DE3" w:rsidP="001A1BB0">
            <w:pPr>
              <w:rPr>
                <w:b/>
                <w:sz w:val="28"/>
                <w:szCs w:val="28"/>
              </w:rPr>
            </w:pPr>
            <w:r w:rsidRPr="009B5E96">
              <w:rPr>
                <w:b/>
                <w:sz w:val="28"/>
                <w:szCs w:val="28"/>
              </w:rPr>
              <w:t>Направления , основные выводы  (кратко)</w:t>
            </w:r>
          </w:p>
          <w:p w14:paraId="597F1BA3" w14:textId="77777777" w:rsidR="00A10DE3" w:rsidRPr="009B5E96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14:paraId="7C543273" w14:textId="77777777" w:rsidR="00A10DE3" w:rsidRPr="009B5E96" w:rsidRDefault="00A10DE3" w:rsidP="001A1BB0">
            <w:pPr>
              <w:rPr>
                <w:b/>
                <w:sz w:val="28"/>
                <w:szCs w:val="28"/>
              </w:rPr>
            </w:pPr>
            <w:r w:rsidRPr="009B5E96">
              <w:rPr>
                <w:b/>
                <w:sz w:val="28"/>
                <w:szCs w:val="28"/>
              </w:rPr>
              <w:t xml:space="preserve">Направления </w:t>
            </w:r>
          </w:p>
          <w:p w14:paraId="452057BE" w14:textId="77777777" w:rsidR="00A10DE3" w:rsidRPr="009B5E96" w:rsidRDefault="00A10DE3" w:rsidP="001A1BB0">
            <w:pPr>
              <w:rPr>
                <w:b/>
                <w:sz w:val="28"/>
                <w:szCs w:val="28"/>
              </w:rPr>
            </w:pPr>
            <w:r w:rsidRPr="009B5E96">
              <w:rPr>
                <w:b/>
                <w:sz w:val="28"/>
                <w:szCs w:val="28"/>
              </w:rPr>
              <w:t>практической деятельности в соответствии с выводами</w:t>
            </w:r>
          </w:p>
        </w:tc>
      </w:tr>
      <w:tr w:rsidR="00A10DE3" w:rsidRPr="00D36F74" w14:paraId="2D3F9365" w14:textId="77777777" w:rsidTr="001A1BB0">
        <w:trPr>
          <w:trHeight w:val="2158"/>
        </w:trPr>
        <w:tc>
          <w:tcPr>
            <w:tcW w:w="4219" w:type="dxa"/>
          </w:tcPr>
          <w:p w14:paraId="2C943698" w14:textId="77777777" w:rsidR="00A10DE3" w:rsidRPr="00D36F74" w:rsidRDefault="00A10DE3" w:rsidP="001A1BB0">
            <w:pPr>
              <w:rPr>
                <w:iCs/>
                <w:sz w:val="28"/>
                <w:szCs w:val="28"/>
              </w:rPr>
            </w:pPr>
            <w:r w:rsidRPr="00D36F74">
              <w:rPr>
                <w:iCs/>
                <w:sz w:val="28"/>
                <w:szCs w:val="28"/>
              </w:rPr>
              <w:t>Тематический контроль, смотры-конкурсы</w:t>
            </w:r>
          </w:p>
        </w:tc>
        <w:tc>
          <w:tcPr>
            <w:tcW w:w="3596" w:type="dxa"/>
          </w:tcPr>
          <w:p w14:paraId="4CFF34DE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МБДОУ о необходимости доработки системы внутренней оценки качества образования</w:t>
            </w:r>
          </w:p>
        </w:tc>
        <w:tc>
          <w:tcPr>
            <w:tcW w:w="3879" w:type="dxa"/>
          </w:tcPr>
          <w:p w14:paraId="759C05B5" w14:textId="77777777" w:rsidR="00A10DE3" w:rsidRPr="00D36F74" w:rsidRDefault="00A10DE3" w:rsidP="001A1BB0">
            <w:pPr>
              <w:rPr>
                <w:iCs/>
                <w:sz w:val="28"/>
                <w:szCs w:val="28"/>
              </w:rPr>
            </w:pPr>
            <w:r w:rsidRPr="00D36F74">
              <w:rPr>
                <w:iCs/>
                <w:sz w:val="28"/>
                <w:szCs w:val="28"/>
              </w:rPr>
              <w:t>Заседания педагогических советов</w:t>
            </w:r>
          </w:p>
        </w:tc>
        <w:tc>
          <w:tcPr>
            <w:tcW w:w="4007" w:type="dxa"/>
          </w:tcPr>
          <w:p w14:paraId="7D93E184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системы </w:t>
            </w:r>
            <w:r w:rsidRPr="00D36F74">
              <w:rPr>
                <w:sz w:val="28"/>
                <w:szCs w:val="28"/>
              </w:rPr>
              <w:t>внутренней оценки качества образования.</w:t>
            </w:r>
          </w:p>
        </w:tc>
      </w:tr>
    </w:tbl>
    <w:p w14:paraId="7B0648B4" w14:textId="77777777" w:rsidR="00A10DE3" w:rsidRPr="00F97EF9" w:rsidRDefault="00A10DE3" w:rsidP="00A10DE3">
      <w:pPr>
        <w:ind w:left="1440"/>
        <w:rPr>
          <w:b/>
          <w:sz w:val="22"/>
          <w:szCs w:val="22"/>
        </w:rPr>
      </w:pPr>
    </w:p>
    <w:p w14:paraId="3B201861" w14:textId="77777777" w:rsidR="00A10DE3" w:rsidRPr="00CB56B6" w:rsidRDefault="00A10DE3" w:rsidP="00A10DE3">
      <w:pPr>
        <w:rPr>
          <w:b/>
          <w:sz w:val="22"/>
          <w:szCs w:val="22"/>
        </w:rPr>
      </w:pPr>
    </w:p>
    <w:p w14:paraId="595405CC" w14:textId="77777777" w:rsidR="00A10DE3" w:rsidRPr="00CB56B6" w:rsidRDefault="00A10DE3" w:rsidP="00A10DE3">
      <w:pPr>
        <w:rPr>
          <w:b/>
          <w:sz w:val="22"/>
          <w:szCs w:val="22"/>
        </w:rPr>
      </w:pPr>
    </w:p>
    <w:p w14:paraId="076F44AB" w14:textId="77777777" w:rsidR="00A10DE3" w:rsidRDefault="00A10DE3" w:rsidP="00A10DE3">
      <w:pPr>
        <w:numPr>
          <w:ilvl w:val="1"/>
          <w:numId w:val="8"/>
        </w:numPr>
        <w:rPr>
          <w:b/>
          <w:sz w:val="22"/>
          <w:szCs w:val="22"/>
        </w:rPr>
      </w:pPr>
      <w:r w:rsidRPr="00217361">
        <w:rPr>
          <w:b/>
          <w:sz w:val="22"/>
          <w:szCs w:val="22"/>
        </w:rPr>
        <w:t>Психологическая диагностика</w:t>
      </w:r>
    </w:p>
    <w:p w14:paraId="52AA1AA1" w14:textId="77777777" w:rsidR="00A10DE3" w:rsidRDefault="00A10DE3" w:rsidP="00A10DE3">
      <w:pPr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348"/>
        <w:gridCol w:w="2220"/>
        <w:gridCol w:w="3120"/>
        <w:gridCol w:w="3127"/>
      </w:tblGrid>
      <w:tr w:rsidR="00A10DE3" w:rsidRPr="00D36F74" w14:paraId="1ACDBBF6" w14:textId="77777777" w:rsidTr="001A1BB0">
        <w:trPr>
          <w:cantSplit/>
        </w:trPr>
        <w:tc>
          <w:tcPr>
            <w:tcW w:w="3083" w:type="dxa"/>
            <w:vMerge w:val="restart"/>
          </w:tcPr>
          <w:p w14:paraId="62CC6967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Наличие квалифицированного специалиста</w:t>
            </w:r>
          </w:p>
        </w:tc>
        <w:tc>
          <w:tcPr>
            <w:tcW w:w="3348" w:type="dxa"/>
            <w:vMerge w:val="restart"/>
          </w:tcPr>
          <w:p w14:paraId="56F4893B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Количество заявок индивидуальных обращений родителей, законных представителей вос-</w:t>
            </w:r>
          </w:p>
          <w:p w14:paraId="7E417D16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питанников (в соответствии с ФГОС, договором)</w:t>
            </w:r>
          </w:p>
        </w:tc>
        <w:tc>
          <w:tcPr>
            <w:tcW w:w="8389" w:type="dxa"/>
            <w:gridSpan w:val="3"/>
          </w:tcPr>
          <w:p w14:paraId="3168C156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Организация психологического сопровождения, проведение квалифицированной коррекции развития детей</w:t>
            </w:r>
          </w:p>
        </w:tc>
      </w:tr>
      <w:tr w:rsidR="00A10DE3" w:rsidRPr="00D36F74" w14:paraId="4D71A634" w14:textId="77777777" w:rsidTr="001A1BB0">
        <w:trPr>
          <w:cantSplit/>
        </w:trPr>
        <w:tc>
          <w:tcPr>
            <w:tcW w:w="3083" w:type="dxa"/>
            <w:vMerge/>
          </w:tcPr>
          <w:p w14:paraId="61B09D4A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14:paraId="4F8F0051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14:paraId="3C0BF480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3120" w:type="dxa"/>
          </w:tcPr>
          <w:p w14:paraId="31AF9A82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Направление оказания помощи детям, родителям.</w:t>
            </w:r>
          </w:p>
        </w:tc>
        <w:tc>
          <w:tcPr>
            <w:tcW w:w="3127" w:type="dxa"/>
          </w:tcPr>
          <w:p w14:paraId="38C7360F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Создание условий</w:t>
            </w:r>
          </w:p>
        </w:tc>
      </w:tr>
      <w:tr w:rsidR="00A10DE3" w:rsidRPr="00D36F74" w14:paraId="70DE0A15" w14:textId="77777777" w:rsidTr="001A1BB0">
        <w:tc>
          <w:tcPr>
            <w:tcW w:w="3083" w:type="dxa"/>
          </w:tcPr>
          <w:p w14:paraId="1C02010B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Педагог-психолог</w:t>
            </w:r>
          </w:p>
          <w:p w14:paraId="13EEC8E8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Портянников Евгений Николаевич</w:t>
            </w:r>
          </w:p>
        </w:tc>
        <w:tc>
          <w:tcPr>
            <w:tcW w:w="3348" w:type="dxa"/>
          </w:tcPr>
          <w:p w14:paraId="4A9E31D0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 ребенок(1,22%)- ПМПК</w:t>
            </w:r>
          </w:p>
        </w:tc>
        <w:tc>
          <w:tcPr>
            <w:tcW w:w="2142" w:type="dxa"/>
          </w:tcPr>
          <w:p w14:paraId="31E9E7FB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Индивидуальная программа психолого-</w:t>
            </w:r>
            <w:r w:rsidRPr="00D36F74">
              <w:rPr>
                <w:sz w:val="28"/>
                <w:szCs w:val="28"/>
              </w:rPr>
              <w:lastRenderedPageBreak/>
              <w:t>педагогического сопровождения</w:t>
            </w:r>
          </w:p>
        </w:tc>
        <w:tc>
          <w:tcPr>
            <w:tcW w:w="3120" w:type="dxa"/>
          </w:tcPr>
          <w:p w14:paraId="757565D7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lastRenderedPageBreak/>
              <w:t>Психологическое сопровождение семьи</w:t>
            </w:r>
          </w:p>
        </w:tc>
        <w:tc>
          <w:tcPr>
            <w:tcW w:w="3127" w:type="dxa"/>
          </w:tcPr>
          <w:p w14:paraId="33D0EB42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 xml:space="preserve">Подбор диагностического и игрового материала в соответствии с </w:t>
            </w:r>
            <w:r w:rsidRPr="00D36F74">
              <w:rPr>
                <w:sz w:val="28"/>
                <w:szCs w:val="28"/>
              </w:rPr>
              <w:lastRenderedPageBreak/>
              <w:t>возрастными и индивидуальными особенностями</w:t>
            </w:r>
          </w:p>
        </w:tc>
      </w:tr>
      <w:tr w:rsidR="00A10DE3" w:rsidRPr="00D36F74" w14:paraId="7B3F020A" w14:textId="77777777" w:rsidTr="001A1BB0">
        <w:tc>
          <w:tcPr>
            <w:tcW w:w="3083" w:type="dxa"/>
          </w:tcPr>
          <w:p w14:paraId="1135AFEF" w14:textId="77777777" w:rsidR="00A10DE3" w:rsidRPr="00D36F74" w:rsidRDefault="00A10DE3" w:rsidP="001A1B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3AB114E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7 детей (8,54%)-по запросу родителей</w:t>
            </w:r>
          </w:p>
        </w:tc>
        <w:tc>
          <w:tcPr>
            <w:tcW w:w="2142" w:type="dxa"/>
          </w:tcPr>
          <w:p w14:paraId="64C3C0FD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Рекомендации родителям и педагогам</w:t>
            </w:r>
          </w:p>
        </w:tc>
        <w:tc>
          <w:tcPr>
            <w:tcW w:w="3120" w:type="dxa"/>
          </w:tcPr>
          <w:p w14:paraId="44CF9A14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3127" w:type="dxa"/>
          </w:tcPr>
          <w:p w14:paraId="6B56C7E1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Подбор диагностического и игрового материала в соответствии с возрастными и индивидуальными особенностями</w:t>
            </w:r>
          </w:p>
        </w:tc>
      </w:tr>
      <w:tr w:rsidR="00A10DE3" w:rsidRPr="00D36F74" w14:paraId="04A41A14" w14:textId="77777777" w:rsidTr="001A1BB0">
        <w:tc>
          <w:tcPr>
            <w:tcW w:w="3083" w:type="dxa"/>
          </w:tcPr>
          <w:p w14:paraId="3B3E2ADA" w14:textId="77777777" w:rsidR="00A10DE3" w:rsidRPr="00D36F74" w:rsidRDefault="00A10DE3" w:rsidP="001A1B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AFEB25A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детей </w:t>
            </w:r>
            <w:r w:rsidRPr="00D36F74">
              <w:rPr>
                <w:sz w:val="28"/>
                <w:szCs w:val="28"/>
              </w:rPr>
              <w:t xml:space="preserve"> (100%)-диагностика познавательных процессов, эмоционально-волевой и личностной сферы</w:t>
            </w:r>
          </w:p>
        </w:tc>
        <w:tc>
          <w:tcPr>
            <w:tcW w:w="2142" w:type="dxa"/>
          </w:tcPr>
          <w:p w14:paraId="780D19A2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Рекомендации родителям и педагогам</w:t>
            </w:r>
          </w:p>
        </w:tc>
        <w:tc>
          <w:tcPr>
            <w:tcW w:w="3120" w:type="dxa"/>
          </w:tcPr>
          <w:p w14:paraId="299D4E1E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3127" w:type="dxa"/>
          </w:tcPr>
          <w:p w14:paraId="12CAAEE4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Подбор диагностического и игрового материала в соответствии с возрастными и индивидуальными особенностями</w:t>
            </w:r>
          </w:p>
        </w:tc>
      </w:tr>
    </w:tbl>
    <w:p w14:paraId="26891C0D" w14:textId="77777777" w:rsidR="00A10DE3" w:rsidRDefault="00A10DE3" w:rsidP="00A10DE3">
      <w:pPr>
        <w:rPr>
          <w:b/>
          <w:sz w:val="22"/>
          <w:szCs w:val="22"/>
        </w:rPr>
      </w:pPr>
    </w:p>
    <w:p w14:paraId="7505EDB2" w14:textId="77777777" w:rsidR="00A10DE3" w:rsidRPr="00217361" w:rsidRDefault="00A10DE3" w:rsidP="00A10DE3">
      <w:pPr>
        <w:rPr>
          <w:b/>
          <w:sz w:val="22"/>
          <w:szCs w:val="22"/>
        </w:rPr>
      </w:pPr>
    </w:p>
    <w:p w14:paraId="7F7CB0BC" w14:textId="77777777" w:rsidR="00A10DE3" w:rsidRDefault="00A10DE3" w:rsidP="00A10DE3">
      <w:pPr>
        <w:rPr>
          <w:b/>
          <w:sz w:val="22"/>
          <w:szCs w:val="22"/>
        </w:rPr>
      </w:pPr>
    </w:p>
    <w:p w14:paraId="6D950BDD" w14:textId="77777777" w:rsidR="00A10DE3" w:rsidRPr="00CB56B6" w:rsidRDefault="00A10DE3" w:rsidP="00A10DE3">
      <w:pPr>
        <w:rPr>
          <w:b/>
          <w:sz w:val="22"/>
          <w:szCs w:val="22"/>
        </w:rPr>
      </w:pPr>
    </w:p>
    <w:p w14:paraId="09F508F6" w14:textId="77777777" w:rsidR="00A10DE3" w:rsidRPr="003C69C6" w:rsidRDefault="00A10DE3" w:rsidP="00A10DE3">
      <w:pPr>
        <w:pStyle w:val="a3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</w:t>
      </w:r>
      <w:r w:rsidRPr="00CB56B6">
        <w:rPr>
          <w:b/>
          <w:sz w:val="22"/>
          <w:szCs w:val="22"/>
        </w:rPr>
        <w:t xml:space="preserve"> В </w:t>
      </w:r>
      <w:r w:rsidRPr="003C69C6">
        <w:rPr>
          <w:b/>
          <w:sz w:val="22"/>
          <w:szCs w:val="22"/>
        </w:rPr>
        <w:t>течение года принимали участие в ГМО, ПГ, ТГ, семинарах, открытых просмотрах, конкурсах, подготовлены выступления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4394"/>
        <w:gridCol w:w="2411"/>
        <w:gridCol w:w="2976"/>
      </w:tblGrid>
      <w:tr w:rsidR="00A10DE3" w:rsidRPr="003C69C6" w14:paraId="46DA121D" w14:textId="77777777" w:rsidTr="001A1BB0">
        <w:trPr>
          <w:cantSplit/>
        </w:trPr>
        <w:tc>
          <w:tcPr>
            <w:tcW w:w="1384" w:type="dxa"/>
          </w:tcPr>
          <w:p w14:paraId="18657998" w14:textId="77777777" w:rsidR="00A10DE3" w:rsidRPr="003C69C6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7F686DA" w14:textId="77777777" w:rsidR="00A10DE3" w:rsidRPr="003C69C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3C69C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394" w:type="dxa"/>
            <w:vAlign w:val="center"/>
          </w:tcPr>
          <w:p w14:paraId="17A00961" w14:textId="77777777" w:rsidR="00A10DE3" w:rsidRPr="003C69C6" w:rsidRDefault="00A10DE3" w:rsidP="001A1BB0">
            <w:pPr>
              <w:jc w:val="center"/>
              <w:rPr>
                <w:sz w:val="22"/>
                <w:szCs w:val="22"/>
              </w:rPr>
            </w:pPr>
            <w:r w:rsidRPr="003C69C6">
              <w:rPr>
                <w:b/>
                <w:sz w:val="22"/>
                <w:szCs w:val="22"/>
              </w:rPr>
              <w:t>Проблема</w:t>
            </w:r>
          </w:p>
        </w:tc>
        <w:tc>
          <w:tcPr>
            <w:tcW w:w="2411" w:type="dxa"/>
            <w:vAlign w:val="center"/>
          </w:tcPr>
          <w:p w14:paraId="719479D8" w14:textId="77777777" w:rsidR="00A10DE3" w:rsidRPr="003C69C6" w:rsidRDefault="00A10DE3" w:rsidP="001A1BB0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3C69C6">
              <w:rPr>
                <w:sz w:val="22"/>
                <w:szCs w:val="22"/>
                <w:lang w:val="ru-RU" w:eastAsia="ru-RU"/>
              </w:rPr>
              <w:t>Форма участия</w:t>
            </w:r>
          </w:p>
        </w:tc>
        <w:tc>
          <w:tcPr>
            <w:tcW w:w="2976" w:type="dxa"/>
          </w:tcPr>
          <w:p w14:paraId="681348BB" w14:textId="77777777" w:rsidR="00A10DE3" w:rsidRPr="003C69C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3C69C6">
              <w:rPr>
                <w:b/>
                <w:sz w:val="22"/>
                <w:szCs w:val="22"/>
              </w:rPr>
              <w:t>Ф.И.О.  педагога</w:t>
            </w:r>
            <w:r>
              <w:rPr>
                <w:b/>
                <w:sz w:val="22"/>
                <w:szCs w:val="22"/>
              </w:rPr>
              <w:t xml:space="preserve"> или количество, если массовое мероприятие</w:t>
            </w:r>
          </w:p>
        </w:tc>
      </w:tr>
      <w:tr w:rsidR="00A10DE3" w:rsidRPr="003C69C6" w14:paraId="3599229F" w14:textId="77777777" w:rsidTr="0048753B">
        <w:trPr>
          <w:cantSplit/>
          <w:trHeight w:val="7691"/>
        </w:trPr>
        <w:tc>
          <w:tcPr>
            <w:tcW w:w="1384" w:type="dxa"/>
          </w:tcPr>
          <w:p w14:paraId="36F5B6C1" w14:textId="77777777" w:rsidR="00A10DE3" w:rsidRPr="00694560" w:rsidRDefault="00A10DE3" w:rsidP="001A1BB0">
            <w:pPr>
              <w:rPr>
                <w:b/>
                <w:sz w:val="22"/>
                <w:szCs w:val="22"/>
              </w:rPr>
            </w:pPr>
            <w:r w:rsidRPr="00694560">
              <w:rPr>
                <w:b/>
                <w:sz w:val="22"/>
                <w:szCs w:val="22"/>
              </w:rPr>
              <w:lastRenderedPageBreak/>
              <w:t>Муницмпальные</w:t>
            </w:r>
          </w:p>
        </w:tc>
        <w:tc>
          <w:tcPr>
            <w:tcW w:w="4536" w:type="dxa"/>
            <w:vAlign w:val="center"/>
          </w:tcPr>
          <w:p w14:paraId="0B70EA40" w14:textId="43BFE51B" w:rsidR="00A10DE3" w:rsidRDefault="00A10DE3" w:rsidP="001A1BB0">
            <w:r w:rsidRPr="00624B61">
              <w:t>Городская тематическая неделя работников дошкольных образовательных учреждений</w:t>
            </w:r>
            <w:r>
              <w:t>.</w:t>
            </w:r>
            <w:r w:rsidR="00731C68">
              <w:t xml:space="preserve"> Тема:</w:t>
            </w:r>
          </w:p>
          <w:p w14:paraId="2ABA2F93" w14:textId="77777777" w:rsidR="00731C68" w:rsidRDefault="00731C68" w:rsidP="00731C68">
            <w:pPr>
              <w:outlineLvl w:val="1"/>
            </w:pPr>
            <w:r w:rsidRPr="00731C68">
              <w:t>«Организация деятельности</w:t>
            </w:r>
            <w:r w:rsidRPr="00731C68">
              <w:rPr>
                <w:bCs/>
              </w:rPr>
              <w:t xml:space="preserve"> ДОУ по </w:t>
            </w:r>
            <w:r w:rsidRPr="00731C68">
              <w:t>обеспечению психолого-педагогической поддержки семьи и повышению компетентности родителей в вопросах развития, образования, укрепления здоровья детей в условиях реализации ФГОС ДО».</w:t>
            </w:r>
          </w:p>
          <w:p w14:paraId="3354C08B" w14:textId="77777777" w:rsidR="000A0707" w:rsidRDefault="000A0707" w:rsidP="00731C68">
            <w:pPr>
              <w:outlineLvl w:val="1"/>
            </w:pPr>
          </w:p>
          <w:p w14:paraId="556B6FE8" w14:textId="77777777" w:rsidR="000A0707" w:rsidRPr="00731C68" w:rsidRDefault="000A0707" w:rsidP="00731C68">
            <w:pPr>
              <w:outlineLvl w:val="1"/>
              <w:rPr>
                <w:bCs/>
              </w:rPr>
            </w:pPr>
          </w:p>
          <w:p w14:paraId="7101DF8C" w14:textId="77777777" w:rsidR="000A0707" w:rsidRDefault="000A0707" w:rsidP="000A0707">
            <w:r w:rsidRPr="00624B61">
              <w:t>Городская тематическая неделя работников дошкольных образовательных учреждений</w:t>
            </w:r>
            <w:r>
              <w:t>. Тема:</w:t>
            </w:r>
          </w:p>
          <w:p w14:paraId="405871E3" w14:textId="6FE9F478" w:rsidR="000A0707" w:rsidRPr="000A0707" w:rsidRDefault="000A0707" w:rsidP="000A0707">
            <w:r w:rsidRPr="000A0707">
              <w:rPr>
                <w:b/>
                <w:bCs/>
              </w:rPr>
              <w:t xml:space="preserve"> </w:t>
            </w:r>
            <w:r w:rsidRPr="000A0707">
              <w:rPr>
                <w:bCs/>
              </w:rPr>
              <w:t>«Создание условий для использования и развития игровой деятельности в образовательном процессе ДОУ в группах компенсирующей и общеразвивающей направленности в условиях реализации требований ФГОС ДО».</w:t>
            </w:r>
          </w:p>
          <w:p w14:paraId="3F61A996" w14:textId="77777777" w:rsidR="00FD6F5E" w:rsidRDefault="00FD6F5E" w:rsidP="00FD6F5E">
            <w:pPr>
              <w:spacing w:before="100" w:beforeAutospacing="1" w:after="100" w:afterAutospacing="1"/>
            </w:pPr>
          </w:p>
          <w:p w14:paraId="6484A160" w14:textId="77777777" w:rsidR="00262568" w:rsidRDefault="00262568" w:rsidP="00FD6F5E">
            <w:pPr>
              <w:spacing w:before="100" w:beforeAutospacing="1" w:after="100" w:afterAutospacing="1"/>
            </w:pPr>
          </w:p>
          <w:p w14:paraId="4F2FD73C" w14:textId="77777777" w:rsidR="00262568" w:rsidRDefault="00262568" w:rsidP="00FD6F5E">
            <w:pPr>
              <w:spacing w:before="100" w:beforeAutospacing="1" w:after="100" w:afterAutospacing="1"/>
            </w:pPr>
          </w:p>
          <w:p w14:paraId="0453D9A4" w14:textId="77777777" w:rsidR="00262568" w:rsidRDefault="00262568" w:rsidP="00FD6F5E">
            <w:pPr>
              <w:spacing w:before="100" w:beforeAutospacing="1" w:after="100" w:afterAutospacing="1"/>
            </w:pPr>
          </w:p>
          <w:p w14:paraId="1FD114CA" w14:textId="77777777" w:rsidR="00262568" w:rsidRDefault="00262568" w:rsidP="00FD6F5E">
            <w:pPr>
              <w:spacing w:before="100" w:beforeAutospacing="1" w:after="100" w:afterAutospacing="1"/>
            </w:pPr>
          </w:p>
          <w:p w14:paraId="79610032" w14:textId="77777777" w:rsidR="00262568" w:rsidRDefault="00262568" w:rsidP="00FD6F5E">
            <w:pPr>
              <w:spacing w:before="100" w:beforeAutospacing="1" w:after="100" w:afterAutospacing="1"/>
            </w:pPr>
          </w:p>
          <w:p w14:paraId="455E6358" w14:textId="69DC9A81" w:rsidR="00FD6F5E" w:rsidRDefault="00FD6F5E" w:rsidP="00FD6F5E">
            <w:pPr>
              <w:spacing w:before="100" w:beforeAutospacing="1" w:after="100" w:afterAutospacing="1"/>
            </w:pPr>
            <w:r>
              <w:lastRenderedPageBreak/>
              <w:t>Спортивное мероприятие</w:t>
            </w:r>
            <w:r w:rsidRPr="00FD6F5E">
              <w:t xml:space="preserve"> «В единстве наша сила», посвященном «Дню нар</w:t>
            </w:r>
            <w:r>
              <w:t>одного единства».</w:t>
            </w:r>
            <w:r w:rsidRPr="00FD6F5E">
              <w:t xml:space="preserve"> </w:t>
            </w:r>
          </w:p>
          <w:p w14:paraId="682B5224" w14:textId="77777777" w:rsidR="000A0707" w:rsidRDefault="000A0707" w:rsidP="00FD6F5E">
            <w:pPr>
              <w:spacing w:before="100" w:beforeAutospacing="1" w:after="100" w:afterAutospacing="1"/>
            </w:pPr>
          </w:p>
          <w:p w14:paraId="7914E702" w14:textId="77B39881" w:rsidR="00B5003C" w:rsidRDefault="00B5003C" w:rsidP="00B5003C">
            <w:pPr>
              <w:spacing w:before="100" w:beforeAutospacing="1" w:after="100" w:afterAutospacing="1"/>
            </w:pPr>
            <w:r>
              <w:t>Городские соревнования</w:t>
            </w:r>
            <w:r w:rsidRPr="00B5003C">
              <w:t xml:space="preserve"> «Папа,</w:t>
            </w:r>
            <w:r>
              <w:t xml:space="preserve"> мама и я – внуки победителей».</w:t>
            </w:r>
          </w:p>
          <w:p w14:paraId="3FEE8307" w14:textId="77777777" w:rsidR="00B5003C" w:rsidRDefault="00B5003C" w:rsidP="00B5003C">
            <w:pPr>
              <w:spacing w:before="100" w:beforeAutospacing="1" w:after="100" w:afterAutospacing="1"/>
            </w:pPr>
          </w:p>
          <w:p w14:paraId="3EADA6CF" w14:textId="77777777" w:rsidR="00B5003C" w:rsidRDefault="00B5003C" w:rsidP="00B5003C">
            <w:pPr>
              <w:spacing w:before="100" w:beforeAutospacing="1" w:after="100" w:afterAutospacing="1"/>
            </w:pPr>
          </w:p>
          <w:p w14:paraId="750E3217" w14:textId="4376C699" w:rsidR="00B5003C" w:rsidRPr="00B5003C" w:rsidRDefault="00B5003C" w:rsidP="00B5003C">
            <w:pPr>
              <w:spacing w:before="100" w:beforeAutospacing="1" w:after="100" w:afterAutospacing="1"/>
            </w:pPr>
            <w:r>
              <w:t>Выставка</w:t>
            </w:r>
            <w:r w:rsidRPr="00B5003C">
              <w:t xml:space="preserve"> </w:t>
            </w:r>
            <w:r>
              <w:t>стенгазет «Моя семья».</w:t>
            </w:r>
          </w:p>
          <w:p w14:paraId="01C8447D" w14:textId="0EF6A091" w:rsidR="003A0602" w:rsidRDefault="003A0602" w:rsidP="003A0602">
            <w:pPr>
              <w:spacing w:before="100" w:beforeAutospacing="1" w:after="100" w:afterAutospacing="1"/>
            </w:pPr>
            <w:r>
              <w:t>Общегородская социально-значимая акция «Город БЕЗопасного детства».</w:t>
            </w:r>
          </w:p>
          <w:p w14:paraId="77E6CA44" w14:textId="756CE1C6" w:rsidR="003A0602" w:rsidRDefault="003A0602" w:rsidP="003A0602">
            <w:pPr>
              <w:spacing w:before="100" w:beforeAutospacing="1" w:after="100" w:afterAutospacing="1"/>
            </w:pPr>
            <w:r>
              <w:t>Мероприятие по чествованию</w:t>
            </w:r>
            <w:r w:rsidRPr="003A0602">
              <w:t xml:space="preserve"> многодетных семей «Моя семья – моё счастье», посвященном Международному Дню семьи</w:t>
            </w:r>
            <w:r>
              <w:t>.</w:t>
            </w:r>
          </w:p>
          <w:p w14:paraId="4DBA79CB" w14:textId="5FE0CC70" w:rsidR="003A0602" w:rsidRDefault="003A0602" w:rsidP="003A0602">
            <w:pPr>
              <w:spacing w:before="100" w:beforeAutospacing="1" w:after="100" w:afterAutospacing="1"/>
            </w:pPr>
            <w:r>
              <w:t>Организация</w:t>
            </w:r>
            <w:r w:rsidRPr="003A0602">
              <w:t xml:space="preserve"> и проведение городской социально-значимой акции «Ромашковое поле»</w:t>
            </w:r>
            <w:r>
              <w:t>.</w:t>
            </w:r>
          </w:p>
          <w:p w14:paraId="3BC4AA23" w14:textId="131F630F" w:rsidR="00A92CF8" w:rsidRDefault="00A92CF8" w:rsidP="00A92CF8">
            <w:pPr>
              <w:spacing w:before="100" w:beforeAutospacing="1" w:after="100" w:afterAutospacing="1"/>
            </w:pPr>
            <w:r>
              <w:t>У</w:t>
            </w:r>
            <w:r w:rsidRPr="00A92CF8">
              <w:t>частие в городской акции «Наш дворик»</w:t>
            </w:r>
            <w:r>
              <w:t>.</w:t>
            </w:r>
          </w:p>
          <w:p w14:paraId="7FF62513" w14:textId="4176EC9F" w:rsidR="00A92CF8" w:rsidRPr="00A92CF8" w:rsidRDefault="00B37DB3" w:rsidP="00A92CF8">
            <w:pPr>
              <w:spacing w:before="100" w:beforeAutospacing="1" w:after="100" w:afterAutospacing="1"/>
            </w:pPr>
            <w:r>
              <w:t>Г</w:t>
            </w:r>
            <w:r w:rsidR="00A92CF8">
              <w:t xml:space="preserve">ородской педагогический конкурс </w:t>
            </w:r>
            <w:r w:rsidR="00A92CF8" w:rsidRPr="00A92CF8">
              <w:t>педагогического мастерства «Моя казачья семья»</w:t>
            </w:r>
            <w:r>
              <w:t>.</w:t>
            </w:r>
          </w:p>
          <w:p w14:paraId="635FEDDF" w14:textId="0A605BAB" w:rsidR="00B37DB3" w:rsidRDefault="00B37DB3" w:rsidP="00B37DB3">
            <w:pPr>
              <w:spacing w:before="100" w:beforeAutospacing="1" w:after="100" w:afterAutospacing="1"/>
            </w:pPr>
            <w:r>
              <w:t xml:space="preserve">Городской педагогический конкурс </w:t>
            </w:r>
            <w:r w:rsidRPr="00A92CF8">
              <w:t>педагогического мастерства «Моя казачья семья»</w:t>
            </w:r>
            <w:r>
              <w:t>.</w:t>
            </w:r>
          </w:p>
          <w:p w14:paraId="0B2631AE" w14:textId="534CA884" w:rsidR="00B37DB3" w:rsidRDefault="00B37DB3" w:rsidP="00B37DB3">
            <w:pPr>
              <w:spacing w:before="100" w:beforeAutospacing="1" w:after="100" w:afterAutospacing="1"/>
            </w:pPr>
            <w:r>
              <w:lastRenderedPageBreak/>
              <w:t xml:space="preserve">Городской педагогический конкурс </w:t>
            </w:r>
            <w:r w:rsidRPr="00A92CF8">
              <w:t>педагогического мастерства «Моя казачья семья»</w:t>
            </w:r>
            <w:r>
              <w:t>.</w:t>
            </w:r>
          </w:p>
          <w:p w14:paraId="703F95F7" w14:textId="77777777" w:rsidR="00262568" w:rsidRDefault="00262568" w:rsidP="00B37DB3">
            <w:pPr>
              <w:spacing w:before="100" w:beforeAutospacing="1" w:after="100" w:afterAutospacing="1"/>
            </w:pPr>
          </w:p>
          <w:p w14:paraId="5269052A" w14:textId="77777777" w:rsidR="00262568" w:rsidRDefault="00262568" w:rsidP="00B37DB3">
            <w:pPr>
              <w:spacing w:before="100" w:beforeAutospacing="1" w:after="100" w:afterAutospacing="1"/>
            </w:pPr>
          </w:p>
          <w:p w14:paraId="21F7ED68" w14:textId="77777777" w:rsidR="00262568" w:rsidRDefault="00262568" w:rsidP="00B37DB3">
            <w:pPr>
              <w:spacing w:before="100" w:beforeAutospacing="1" w:after="100" w:afterAutospacing="1"/>
            </w:pPr>
          </w:p>
          <w:p w14:paraId="3F5B7DC2" w14:textId="77777777" w:rsidR="00262568" w:rsidRDefault="00262568" w:rsidP="00B37DB3">
            <w:pPr>
              <w:spacing w:before="100" w:beforeAutospacing="1" w:after="100" w:afterAutospacing="1"/>
            </w:pPr>
          </w:p>
          <w:p w14:paraId="418B52FD" w14:textId="2785995F" w:rsidR="00B37DB3" w:rsidRDefault="00B37DB3" w:rsidP="00B37DB3">
            <w:pPr>
              <w:spacing w:before="100" w:beforeAutospacing="1" w:after="100" w:afterAutospacing="1"/>
            </w:pPr>
            <w:r>
              <w:t>Развлечение</w:t>
            </w:r>
            <w:r w:rsidRPr="00B37DB3">
              <w:t>, посвяще</w:t>
            </w:r>
            <w:r w:rsidR="006E674E">
              <w:t>нного Международному «Дню матери».</w:t>
            </w:r>
          </w:p>
          <w:p w14:paraId="4B599E63" w14:textId="77777777" w:rsidR="006E674E" w:rsidRPr="00B37DB3" w:rsidRDefault="006E674E" w:rsidP="00B37DB3">
            <w:pPr>
              <w:spacing w:before="100" w:beforeAutospacing="1" w:after="100" w:afterAutospacing="1"/>
            </w:pPr>
          </w:p>
          <w:p w14:paraId="474DF974" w14:textId="77777777" w:rsidR="006E674E" w:rsidRPr="00964FE3" w:rsidRDefault="006E674E" w:rsidP="006E674E">
            <w:pPr>
              <w:jc w:val="both"/>
              <w:rPr>
                <w:rFonts w:eastAsia="Calibri"/>
              </w:rPr>
            </w:pPr>
            <w:r w:rsidRPr="00964FE3">
              <w:rPr>
                <w:rFonts w:eastAsia="Calibri"/>
              </w:rPr>
              <w:t>Общегородская родительская конференция «Мастерская Деда Мороза».</w:t>
            </w:r>
          </w:p>
          <w:p w14:paraId="450EBC71" w14:textId="77777777" w:rsidR="00B37DB3" w:rsidRPr="00A92CF8" w:rsidRDefault="00B37DB3" w:rsidP="00B37DB3">
            <w:pPr>
              <w:spacing w:before="100" w:beforeAutospacing="1" w:after="100" w:afterAutospacing="1"/>
            </w:pPr>
          </w:p>
          <w:p w14:paraId="0CFEB171" w14:textId="41127978" w:rsidR="00A92CF8" w:rsidRDefault="006E674E" w:rsidP="00A92CF8">
            <w:pPr>
              <w:spacing w:before="100" w:beforeAutospacing="1" w:after="100" w:afterAutospacing="1"/>
            </w:pPr>
            <w:r>
              <w:t>Мероприятие « Папа, мама и я- дружная семья», посвященных празднованию Дня семьи.</w:t>
            </w:r>
          </w:p>
          <w:p w14:paraId="0857220E" w14:textId="5EC74592" w:rsidR="006E674E" w:rsidRDefault="006E674E" w:rsidP="00A92CF8">
            <w:pPr>
              <w:spacing w:before="100" w:beforeAutospacing="1" w:after="100" w:afterAutospacing="1"/>
            </w:pPr>
            <w:r>
              <w:t>Мероприятие «Юные покорители космоса», посвященный Дню Космонавтики.</w:t>
            </w:r>
          </w:p>
          <w:p w14:paraId="3B643FC1" w14:textId="5C632E6F" w:rsidR="00FD6F5E" w:rsidRPr="00531809" w:rsidRDefault="00670721" w:rsidP="00531809">
            <w:pPr>
              <w:spacing w:before="100" w:beforeAutospacing="1" w:after="100" w:afterAutospacing="1"/>
            </w:pPr>
            <w:r>
              <w:t>Мероприятие «Молодое поколение выбирает спорт», посвященном Дню защитника Отечества и 74-й годовщине освобождения г. Новочеркасска от фашизма</w:t>
            </w:r>
            <w:r w:rsidR="00531809">
              <w:t>.</w:t>
            </w:r>
          </w:p>
        </w:tc>
        <w:tc>
          <w:tcPr>
            <w:tcW w:w="4394" w:type="dxa"/>
            <w:vAlign w:val="center"/>
          </w:tcPr>
          <w:p w14:paraId="13395181" w14:textId="77777777" w:rsidR="00FD6F5E" w:rsidRDefault="00FD6F5E" w:rsidP="001A1BB0"/>
          <w:p w14:paraId="2ADD3604" w14:textId="77777777" w:rsidR="00731C68" w:rsidRPr="00731C68" w:rsidRDefault="00731C68" w:rsidP="00731C68">
            <w:pPr>
              <w:rPr>
                <w:bCs/>
              </w:rPr>
            </w:pPr>
            <w:r w:rsidRPr="00731C68">
              <w:t xml:space="preserve">Выступление на тему:  </w:t>
            </w:r>
            <w:r w:rsidRPr="00731C68">
              <w:rPr>
                <w:bCs/>
              </w:rPr>
              <w:t>«Создание условий для формирования позитивного правосознания воспитанников и родителей через ориентацию на духовные ценности Донского казачества»</w:t>
            </w:r>
          </w:p>
          <w:p w14:paraId="45911627" w14:textId="77777777" w:rsidR="00A10DE3" w:rsidRDefault="00A10DE3" w:rsidP="001A1BB0"/>
          <w:p w14:paraId="6A0BA2AB" w14:textId="77777777" w:rsidR="00A10DE3" w:rsidRDefault="00A10DE3" w:rsidP="001A1BB0"/>
          <w:p w14:paraId="687B97E7" w14:textId="77777777" w:rsidR="00A10DE3" w:rsidRDefault="00A10DE3" w:rsidP="001A1BB0"/>
          <w:p w14:paraId="199AFEE7" w14:textId="77777777" w:rsidR="00670721" w:rsidRDefault="00670721" w:rsidP="001A1BB0"/>
          <w:p w14:paraId="6A31A15C" w14:textId="77777777" w:rsidR="00670721" w:rsidRDefault="00670721" w:rsidP="001A1BB0"/>
          <w:p w14:paraId="53820741" w14:textId="77777777" w:rsidR="000A0707" w:rsidRDefault="000A0707" w:rsidP="001A1BB0"/>
          <w:p w14:paraId="2D3A7E71" w14:textId="79A4EE97" w:rsidR="000A0707" w:rsidRPr="000A0707" w:rsidRDefault="000A0707" w:rsidP="000A0707">
            <w:r w:rsidRPr="000A0707">
              <w:rPr>
                <w:bCs/>
              </w:rPr>
              <w:t>Мастер-класс на тему: « Игры с песком на интерактивном комплексе «Колодец» как средство формирования речевых навыков у детей с ТНР».</w:t>
            </w:r>
          </w:p>
          <w:p w14:paraId="3E5D2E84" w14:textId="77777777" w:rsidR="000A0707" w:rsidRPr="000A0707" w:rsidRDefault="000A0707" w:rsidP="001A1BB0"/>
          <w:p w14:paraId="0D0829AB" w14:textId="77777777" w:rsidR="00670721" w:rsidRDefault="00670721" w:rsidP="001A1BB0"/>
          <w:p w14:paraId="0D333BD2" w14:textId="243468DC" w:rsidR="00670721" w:rsidRDefault="00FD6AA8" w:rsidP="001A1BB0">
            <w:r>
              <w:t>Показ совместной деятельности «В гостях у сказки»</w:t>
            </w:r>
          </w:p>
          <w:p w14:paraId="018AB1B2" w14:textId="77777777" w:rsidR="00670721" w:rsidRDefault="00670721" w:rsidP="001A1BB0"/>
          <w:p w14:paraId="40CFBB4D" w14:textId="758AAFBB" w:rsidR="00670721" w:rsidRDefault="005A275D" w:rsidP="001A1BB0">
            <w:r>
              <w:t>Презентация</w:t>
            </w:r>
            <w:r w:rsidR="00512AE0">
              <w:t xml:space="preserve"> «</w:t>
            </w:r>
            <w:r w:rsidR="002470ED">
              <w:t>С</w:t>
            </w:r>
            <w:r w:rsidR="00512AE0">
              <w:t>табилотренажёр</w:t>
            </w:r>
            <w:r w:rsidR="00262568">
              <w:t>а» как игровой тренировки у детей дошкольного возраста с ТНР координации и точности реагирования по принципу биологической обратной связи.</w:t>
            </w:r>
          </w:p>
          <w:p w14:paraId="71D0EE68" w14:textId="77777777" w:rsidR="00262568" w:rsidRDefault="00262568" w:rsidP="001A1BB0"/>
          <w:p w14:paraId="619EB26D" w14:textId="28093570" w:rsidR="00262568" w:rsidRDefault="00262568" w:rsidP="001A1BB0">
            <w:r>
              <w:t>Семинар-практикум для педагогов по использованию интерактивных технологий «Мерсибо» в коррекционно-развивающей работе с детьми старшего дошкольного возраста с ТНР.</w:t>
            </w:r>
          </w:p>
          <w:p w14:paraId="0D455316" w14:textId="4722462D" w:rsidR="003A0602" w:rsidRDefault="003A0602" w:rsidP="001A1BB0"/>
          <w:p w14:paraId="45428A97" w14:textId="77777777" w:rsidR="003A0602" w:rsidRDefault="003A0602" w:rsidP="001A1BB0"/>
          <w:p w14:paraId="53139866" w14:textId="77777777" w:rsidR="000A0707" w:rsidRDefault="000A0707" w:rsidP="001A1BB0"/>
          <w:p w14:paraId="2535E98D" w14:textId="77777777" w:rsidR="00B5003C" w:rsidRDefault="00FD6F5E" w:rsidP="00B5003C">
            <w:r>
              <w:lastRenderedPageBreak/>
              <w:t>В рамках сетевого взаимодействия детских садов</w:t>
            </w:r>
            <w:r w:rsidR="00B5003C">
              <w:t>.</w:t>
            </w:r>
          </w:p>
          <w:p w14:paraId="5A8CD3CE" w14:textId="77777777" w:rsidR="00B5003C" w:rsidRDefault="00B5003C" w:rsidP="00B5003C"/>
          <w:p w14:paraId="4F809E4D" w14:textId="77777777" w:rsidR="003A0602" w:rsidRDefault="003A0602" w:rsidP="00B5003C"/>
          <w:p w14:paraId="1445D9C6" w14:textId="77777777" w:rsidR="003A0602" w:rsidRDefault="003A0602" w:rsidP="00B5003C"/>
          <w:p w14:paraId="1222EC36" w14:textId="19822DF4" w:rsidR="00B5003C" w:rsidRDefault="00B5003C" w:rsidP="00B5003C">
            <w:r>
              <w:t>Мероприятия посвященные</w:t>
            </w:r>
            <w:r w:rsidRPr="00B5003C">
              <w:t xml:space="preserve"> празднованию 72-й годовщины Победы в Великой Отечественной войне, в рамках сетевого взаимодействия детских садов города №11,7, 14.</w:t>
            </w:r>
          </w:p>
          <w:p w14:paraId="26E53B20" w14:textId="77777777" w:rsidR="00B5003C" w:rsidRDefault="00B5003C" w:rsidP="00B5003C"/>
          <w:p w14:paraId="4BDBEF85" w14:textId="77777777" w:rsidR="003A0602" w:rsidRDefault="003A0602" w:rsidP="00B5003C"/>
          <w:p w14:paraId="431A11FE" w14:textId="77777777" w:rsidR="00B5003C" w:rsidRPr="00B5003C" w:rsidRDefault="00B5003C" w:rsidP="00B5003C"/>
          <w:p w14:paraId="2964ABE6" w14:textId="77777777" w:rsidR="00FD6F5E" w:rsidRDefault="003A0602" w:rsidP="001A1BB0">
            <w:r>
              <w:t>Конкурсное движение</w:t>
            </w:r>
            <w:r w:rsidR="00B5003C" w:rsidRPr="00B5003C">
              <w:t xml:space="preserve"> «Семья и город – растем вместе»</w:t>
            </w:r>
            <w:r>
              <w:t>.</w:t>
            </w:r>
          </w:p>
          <w:p w14:paraId="162367DB" w14:textId="77777777" w:rsidR="003A0602" w:rsidRDefault="003A0602" w:rsidP="001A1BB0"/>
          <w:p w14:paraId="6753F31B" w14:textId="77777777" w:rsidR="003A0602" w:rsidRDefault="003A0602" w:rsidP="001A1BB0"/>
          <w:p w14:paraId="440FDF60" w14:textId="77777777" w:rsidR="003A0602" w:rsidRDefault="003A0602" w:rsidP="001A1BB0">
            <w:r>
              <w:t>Конкурсное движение</w:t>
            </w:r>
            <w:r w:rsidRPr="00B5003C">
              <w:t xml:space="preserve"> «Семья и город – растем вместе»</w:t>
            </w:r>
            <w:r>
              <w:t>.</w:t>
            </w:r>
          </w:p>
          <w:p w14:paraId="2FF93F6A" w14:textId="77777777" w:rsidR="003A0602" w:rsidRDefault="003A0602" w:rsidP="001A1BB0"/>
          <w:p w14:paraId="4CE4D486" w14:textId="77777777" w:rsidR="003A0602" w:rsidRDefault="003A0602" w:rsidP="001A1BB0">
            <w:r>
              <w:t>Конкурсное движение</w:t>
            </w:r>
            <w:r w:rsidRPr="00B5003C">
              <w:t xml:space="preserve"> «Семья и город – растем вместе»</w:t>
            </w:r>
            <w:r>
              <w:t>.</w:t>
            </w:r>
          </w:p>
          <w:p w14:paraId="01BA0568" w14:textId="77777777" w:rsidR="003A0602" w:rsidRDefault="003A0602" w:rsidP="001A1BB0"/>
          <w:p w14:paraId="586E0966" w14:textId="77777777" w:rsidR="003A0602" w:rsidRDefault="003A0602" w:rsidP="001A1BB0"/>
          <w:p w14:paraId="6E9D4990" w14:textId="77777777" w:rsidR="003A0602" w:rsidRDefault="003A0602" w:rsidP="001A1BB0"/>
          <w:p w14:paraId="106B64C1" w14:textId="0304EA4D" w:rsidR="003A0602" w:rsidRDefault="003A0602" w:rsidP="001A1BB0">
            <w:r>
              <w:t>Конкурсное движение</w:t>
            </w:r>
            <w:r w:rsidRPr="00B5003C">
              <w:t xml:space="preserve"> «Семья и город – растем вместе»</w:t>
            </w:r>
            <w:r>
              <w:t>.</w:t>
            </w:r>
          </w:p>
          <w:p w14:paraId="32DBE212" w14:textId="77777777" w:rsidR="003A0602" w:rsidRDefault="003A0602" w:rsidP="001A1BB0"/>
          <w:p w14:paraId="387C8B08" w14:textId="77777777" w:rsidR="00A92CF8" w:rsidRDefault="00A92CF8" w:rsidP="001A1BB0"/>
          <w:p w14:paraId="1CEE781E" w14:textId="77777777" w:rsidR="00A92CF8" w:rsidRDefault="00A92CF8" w:rsidP="00A92CF8">
            <w:r>
              <w:t>Конкурсное движение</w:t>
            </w:r>
            <w:r w:rsidRPr="00B5003C">
              <w:t xml:space="preserve"> «Семья и город – растем вместе»</w:t>
            </w:r>
            <w:r>
              <w:t>.</w:t>
            </w:r>
          </w:p>
          <w:p w14:paraId="66B346CB" w14:textId="17FC38FB" w:rsidR="00B37DB3" w:rsidRPr="00B37DB3" w:rsidRDefault="00B37DB3" w:rsidP="00B37DB3">
            <w:pPr>
              <w:spacing w:before="100" w:beforeAutospacing="1" w:after="100" w:afterAutospacing="1"/>
            </w:pPr>
            <w:r>
              <w:t>Номинация</w:t>
            </w:r>
            <w:r w:rsidRPr="00B37DB3">
              <w:t xml:space="preserve"> «По родным дорогам всей семьей»</w:t>
            </w:r>
          </w:p>
          <w:p w14:paraId="78BB3897" w14:textId="77777777" w:rsidR="00B37DB3" w:rsidRDefault="00B37DB3" w:rsidP="00B37DB3">
            <w:pPr>
              <w:spacing w:before="100" w:beforeAutospacing="1" w:after="100" w:afterAutospacing="1"/>
            </w:pPr>
          </w:p>
          <w:p w14:paraId="71E9F3AC" w14:textId="6FF26F1E" w:rsidR="00B37DB3" w:rsidRPr="00B37DB3" w:rsidRDefault="00C048DD" w:rsidP="00B37DB3">
            <w:pPr>
              <w:spacing w:before="100" w:beforeAutospacing="1" w:after="100" w:afterAutospacing="1"/>
            </w:pPr>
            <w:r>
              <w:lastRenderedPageBreak/>
              <w:t>Номинац</w:t>
            </w:r>
            <w:r w:rsidR="007B4872">
              <w:t>и</w:t>
            </w:r>
            <w:r>
              <w:t>я</w:t>
            </w:r>
            <w:r w:rsidR="00DA6625">
              <w:t xml:space="preserve"> «Добрые традиции семьи</w:t>
            </w:r>
            <w:r w:rsidR="00B37DB3" w:rsidRPr="00B37DB3">
              <w:t>»</w:t>
            </w:r>
          </w:p>
          <w:p w14:paraId="1EF9FA80" w14:textId="77777777" w:rsidR="00B37DB3" w:rsidRDefault="00B37DB3" w:rsidP="001A1BB0"/>
          <w:p w14:paraId="770BD11F" w14:textId="427AF766" w:rsidR="00B37DB3" w:rsidRDefault="00B37DB3" w:rsidP="00B37DB3">
            <w:pPr>
              <w:spacing w:before="100" w:beforeAutospacing="1" w:after="100" w:afterAutospacing="1"/>
            </w:pPr>
            <w:r>
              <w:t>Номинация</w:t>
            </w:r>
            <w:r w:rsidRPr="00B37DB3">
              <w:t xml:space="preserve"> «</w:t>
            </w:r>
            <w:r w:rsidR="00593E2D" w:rsidRPr="00593E2D">
              <w:rPr>
                <w:color w:val="000000" w:themeColor="text1"/>
              </w:rPr>
              <w:t>История моей семьи</w:t>
            </w:r>
            <w:r w:rsidRPr="00593E2D">
              <w:rPr>
                <w:color w:val="000000" w:themeColor="text1"/>
              </w:rPr>
              <w:t xml:space="preserve"> </w:t>
            </w:r>
            <w:r w:rsidRPr="00B37DB3">
              <w:t>»</w:t>
            </w:r>
          </w:p>
          <w:p w14:paraId="537C79F3" w14:textId="77777777" w:rsidR="00262568" w:rsidRDefault="00262568" w:rsidP="00B37DB3">
            <w:pPr>
              <w:spacing w:before="100" w:beforeAutospacing="1" w:after="100" w:afterAutospacing="1"/>
            </w:pPr>
          </w:p>
          <w:p w14:paraId="695F3897" w14:textId="0B8CBB19" w:rsidR="00262568" w:rsidRPr="00B37DB3" w:rsidRDefault="00262568" w:rsidP="00B37DB3">
            <w:pPr>
              <w:spacing w:before="100" w:beforeAutospacing="1" w:after="100" w:afterAutospacing="1"/>
            </w:pPr>
            <w:r>
              <w:t>Номинация «По родным дорогам всей семьёй»</w:t>
            </w:r>
          </w:p>
          <w:p w14:paraId="66920712" w14:textId="77777777" w:rsidR="00B37DB3" w:rsidRDefault="00B37DB3" w:rsidP="00B37DB3">
            <w:pPr>
              <w:spacing w:before="100" w:beforeAutospacing="1" w:after="100" w:afterAutospacing="1"/>
            </w:pPr>
          </w:p>
          <w:p w14:paraId="6EE48466" w14:textId="4FB825E1" w:rsidR="00B37DB3" w:rsidRPr="00B37DB3" w:rsidRDefault="00B37DB3" w:rsidP="00B37DB3">
            <w:pPr>
              <w:spacing w:before="100" w:beforeAutospacing="1" w:after="100" w:afterAutospacing="1"/>
            </w:pPr>
            <w:r>
              <w:t xml:space="preserve">Мероприятие </w:t>
            </w:r>
            <w:r w:rsidRPr="00B37DB3">
              <w:t>в рамках сетевого взаимодействия между ДОУ города Новочеркасска.</w:t>
            </w:r>
          </w:p>
          <w:p w14:paraId="5A925ADF" w14:textId="77777777" w:rsidR="006E674E" w:rsidRDefault="006E674E" w:rsidP="006E674E">
            <w:pPr>
              <w:spacing w:before="100" w:beforeAutospacing="1" w:after="100" w:afterAutospacing="1"/>
            </w:pPr>
            <w:r>
              <w:t>М К «Знакомство родителей с организацией совместных игр во время новогодних праздников»</w:t>
            </w:r>
          </w:p>
          <w:p w14:paraId="2F3B0749" w14:textId="3BB50C22" w:rsidR="006E674E" w:rsidRPr="00A92CF8" w:rsidRDefault="006E674E" w:rsidP="006E674E">
            <w:pPr>
              <w:spacing w:before="100" w:beforeAutospacing="1" w:after="100" w:afterAutospacing="1"/>
            </w:pPr>
            <w:r>
              <w:t xml:space="preserve"> Городские соревнования, в рамках сетевого взаимодействия д/садов №7,11,14.</w:t>
            </w:r>
          </w:p>
          <w:p w14:paraId="0E82C278" w14:textId="77777777" w:rsidR="00B37DB3" w:rsidRDefault="006E674E" w:rsidP="001A1BB0">
            <w:r>
              <w:t>Спортивное мероприятие, в рамках сетевого взаимодействия д/садов №7,11</w:t>
            </w:r>
            <w:r w:rsidR="00670721">
              <w:t>.</w:t>
            </w:r>
          </w:p>
          <w:p w14:paraId="3F0E9ABF" w14:textId="77777777" w:rsidR="00670721" w:rsidRDefault="00670721" w:rsidP="001A1BB0"/>
          <w:p w14:paraId="2E53727F" w14:textId="77777777" w:rsidR="00670721" w:rsidRDefault="00670721" w:rsidP="001A1BB0"/>
          <w:p w14:paraId="2FD120AD" w14:textId="13F2270C" w:rsidR="00670721" w:rsidRDefault="00670721" w:rsidP="001A1BB0">
            <w:r>
              <w:t>Спортивное мероприятие, в рамках сетевого взаимодействия д/садов №7,11</w:t>
            </w:r>
            <w:r w:rsidR="000A0707">
              <w:t>.</w:t>
            </w:r>
          </w:p>
          <w:p w14:paraId="7EFF574F" w14:textId="31F7DD0B" w:rsidR="00670721" w:rsidRPr="003B6C3B" w:rsidRDefault="00670721" w:rsidP="001A1BB0"/>
        </w:tc>
        <w:tc>
          <w:tcPr>
            <w:tcW w:w="2411" w:type="dxa"/>
            <w:vAlign w:val="center"/>
          </w:tcPr>
          <w:p w14:paraId="24C57EF1" w14:textId="77777777" w:rsidR="00A10DE3" w:rsidRDefault="00A10DE3" w:rsidP="001A1BB0">
            <w:pPr>
              <w:pStyle w:val="3"/>
              <w:jc w:val="left"/>
              <w:rPr>
                <w:b w:val="0"/>
                <w:sz w:val="22"/>
                <w:szCs w:val="22"/>
                <w:lang w:val="en-US" w:eastAsia="ru-RU"/>
              </w:rPr>
            </w:pPr>
          </w:p>
          <w:p w14:paraId="47A3A629" w14:textId="33C51A52" w:rsidR="00A10DE3" w:rsidRDefault="00731C68" w:rsidP="001A1BB0">
            <w:pPr>
              <w:pStyle w:val="3"/>
              <w:jc w:val="left"/>
              <w:rPr>
                <w:b w:val="0"/>
                <w:sz w:val="22"/>
                <w:szCs w:val="22"/>
                <w:lang w:val="en-US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>Сертификат</w:t>
            </w:r>
          </w:p>
          <w:p w14:paraId="671DCCB5" w14:textId="77777777" w:rsidR="00A10DE3" w:rsidRDefault="00A10DE3" w:rsidP="001A1BB0"/>
          <w:p w14:paraId="578F4AF0" w14:textId="77777777" w:rsidR="00670721" w:rsidRDefault="00670721" w:rsidP="001A1BB0"/>
          <w:p w14:paraId="2173A6BF" w14:textId="77777777" w:rsidR="00A10DE3" w:rsidRDefault="00A10DE3" w:rsidP="001A1BB0"/>
          <w:p w14:paraId="6CD0AC2D" w14:textId="77777777" w:rsidR="00A10DE3" w:rsidRDefault="00A10DE3" w:rsidP="001A1BB0"/>
          <w:p w14:paraId="1C6A1C6E" w14:textId="77777777" w:rsidR="00A10DE3" w:rsidRDefault="00A10DE3" w:rsidP="001A1BB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DD178F6" w14:textId="77777777" w:rsidR="00A10DE3" w:rsidRDefault="00A10DE3" w:rsidP="001A1BB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3C7358B" w14:textId="77777777" w:rsidR="00A10DE3" w:rsidRDefault="00A10DE3" w:rsidP="001A1BB0"/>
          <w:p w14:paraId="2C5DCC45" w14:textId="77777777" w:rsidR="00FD6F5E" w:rsidRDefault="00FD6F5E" w:rsidP="001A1BB0"/>
          <w:p w14:paraId="47620F6A" w14:textId="77777777" w:rsidR="000A0707" w:rsidRDefault="000A0707" w:rsidP="001A1BB0"/>
          <w:p w14:paraId="17F63964" w14:textId="77777777" w:rsidR="000A0707" w:rsidRDefault="000A0707" w:rsidP="001A1BB0"/>
          <w:p w14:paraId="5C0469AC" w14:textId="77777777" w:rsidR="000A0707" w:rsidRDefault="000A0707" w:rsidP="001A1BB0"/>
          <w:p w14:paraId="5ECA3358" w14:textId="77777777" w:rsidR="000A0707" w:rsidRDefault="000A0707" w:rsidP="000A0707">
            <w:pPr>
              <w:pStyle w:val="3"/>
              <w:jc w:val="left"/>
              <w:rPr>
                <w:b w:val="0"/>
                <w:sz w:val="22"/>
                <w:szCs w:val="22"/>
                <w:lang w:val="en-US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>Сертификат</w:t>
            </w:r>
          </w:p>
          <w:p w14:paraId="3056DC1A" w14:textId="77777777" w:rsidR="000A0707" w:rsidRDefault="000A0707" w:rsidP="001A1BB0"/>
          <w:p w14:paraId="0F46AB83" w14:textId="77777777" w:rsidR="000A0707" w:rsidRDefault="000A0707" w:rsidP="001A1BB0"/>
          <w:p w14:paraId="252E80CE" w14:textId="77777777" w:rsidR="000A0707" w:rsidRDefault="000A0707" w:rsidP="001A1BB0"/>
          <w:p w14:paraId="04102BDE" w14:textId="77777777" w:rsidR="000A0707" w:rsidRDefault="000A0707" w:rsidP="001A1BB0"/>
          <w:p w14:paraId="7B6F8CA2" w14:textId="77777777" w:rsidR="000A0707" w:rsidRDefault="000A0707" w:rsidP="001A1BB0"/>
          <w:p w14:paraId="01730A68" w14:textId="09A785FC" w:rsidR="000A0707" w:rsidRDefault="00FD6AA8" w:rsidP="001A1BB0">
            <w:r>
              <w:t>Сертификат</w:t>
            </w:r>
          </w:p>
          <w:p w14:paraId="3562EC75" w14:textId="77777777" w:rsidR="000A0707" w:rsidRDefault="000A0707" w:rsidP="001A1BB0"/>
          <w:p w14:paraId="2F161295" w14:textId="77777777" w:rsidR="000A0707" w:rsidRDefault="000A0707" w:rsidP="001A1BB0"/>
          <w:p w14:paraId="25724471" w14:textId="77777777" w:rsidR="00FD6F5E" w:rsidRDefault="00FD6F5E" w:rsidP="001A1BB0"/>
          <w:p w14:paraId="5D3B3270" w14:textId="7D3A5644" w:rsidR="00B5003C" w:rsidRDefault="00262568" w:rsidP="001A1BB0">
            <w:r>
              <w:t>Сертификат</w:t>
            </w:r>
          </w:p>
          <w:p w14:paraId="3133FF5C" w14:textId="77777777" w:rsidR="00FD6F5E" w:rsidRDefault="00FD6F5E" w:rsidP="001A1BB0"/>
          <w:p w14:paraId="1951717B" w14:textId="77777777" w:rsidR="00262568" w:rsidRDefault="00262568" w:rsidP="001A1BB0"/>
          <w:p w14:paraId="647B4423" w14:textId="77777777" w:rsidR="00262568" w:rsidRDefault="00262568" w:rsidP="001A1BB0"/>
          <w:p w14:paraId="67F1E55A" w14:textId="77777777" w:rsidR="00262568" w:rsidRDefault="00262568" w:rsidP="001A1BB0"/>
          <w:p w14:paraId="45F8AA73" w14:textId="77777777" w:rsidR="00262568" w:rsidRDefault="00262568" w:rsidP="001A1BB0"/>
          <w:p w14:paraId="3317434E" w14:textId="77777777" w:rsidR="00262568" w:rsidRDefault="00262568" w:rsidP="001A1BB0"/>
          <w:p w14:paraId="1E7DCA79" w14:textId="5ACD5434" w:rsidR="00262568" w:rsidRDefault="00262568" w:rsidP="001A1BB0">
            <w:r>
              <w:t>Сертификат</w:t>
            </w:r>
          </w:p>
          <w:p w14:paraId="6FAFE82C" w14:textId="77777777" w:rsidR="00262568" w:rsidRDefault="00262568" w:rsidP="001A1BB0"/>
          <w:p w14:paraId="26B2DD66" w14:textId="77777777" w:rsidR="00262568" w:rsidRDefault="00262568" w:rsidP="001A1BB0"/>
          <w:p w14:paraId="36E45CFC" w14:textId="77777777" w:rsidR="00262568" w:rsidRDefault="00262568" w:rsidP="001A1BB0"/>
          <w:p w14:paraId="71CFFB99" w14:textId="77777777" w:rsidR="00262568" w:rsidRDefault="00262568" w:rsidP="001A1BB0"/>
          <w:p w14:paraId="52F4046F" w14:textId="77777777" w:rsidR="00262568" w:rsidRDefault="00262568" w:rsidP="001A1BB0"/>
          <w:p w14:paraId="765AE6DF" w14:textId="77777777" w:rsidR="00262568" w:rsidRDefault="00262568" w:rsidP="001A1BB0"/>
          <w:p w14:paraId="4A6ADD7D" w14:textId="77777777" w:rsidR="00262568" w:rsidRDefault="00262568" w:rsidP="001A1BB0"/>
          <w:p w14:paraId="32D83973" w14:textId="77777777" w:rsidR="00FD6F5E" w:rsidRDefault="00FD6F5E" w:rsidP="00FD6F5E">
            <w:pPr>
              <w:pStyle w:val="3"/>
              <w:rPr>
                <w:b w:val="0"/>
                <w:sz w:val="22"/>
                <w:szCs w:val="22"/>
                <w:lang w:val="ru-RU" w:eastAsia="ru-RU"/>
              </w:rPr>
            </w:pPr>
            <w:r w:rsidRPr="008960A8">
              <w:rPr>
                <w:b w:val="0"/>
                <w:sz w:val="22"/>
                <w:szCs w:val="22"/>
                <w:lang w:val="en-US" w:eastAsia="ru-RU"/>
              </w:rPr>
              <w:lastRenderedPageBreak/>
              <w:t xml:space="preserve">I </w:t>
            </w:r>
            <w:r w:rsidRPr="008960A8">
              <w:rPr>
                <w:b w:val="0"/>
                <w:sz w:val="22"/>
                <w:szCs w:val="22"/>
                <w:lang w:val="ru-RU" w:eastAsia="ru-RU"/>
              </w:rPr>
              <w:t>место</w:t>
            </w:r>
          </w:p>
          <w:p w14:paraId="3229A74F" w14:textId="77777777" w:rsidR="00B5003C" w:rsidRDefault="00B5003C" w:rsidP="00B5003C"/>
          <w:p w14:paraId="030447FC" w14:textId="77777777" w:rsidR="00B5003C" w:rsidRDefault="00B5003C" w:rsidP="00B5003C"/>
          <w:p w14:paraId="31CA6AA1" w14:textId="77777777" w:rsidR="000A0707" w:rsidRDefault="000A0707" w:rsidP="00B5003C">
            <w:pPr>
              <w:jc w:val="center"/>
            </w:pPr>
          </w:p>
          <w:p w14:paraId="3D6979B5" w14:textId="77777777" w:rsidR="000A0707" w:rsidRDefault="000A0707" w:rsidP="00B5003C">
            <w:pPr>
              <w:jc w:val="center"/>
            </w:pPr>
          </w:p>
          <w:p w14:paraId="1E6E990C" w14:textId="77777777" w:rsidR="000A0707" w:rsidRDefault="000A0707" w:rsidP="00B5003C">
            <w:pPr>
              <w:jc w:val="center"/>
            </w:pPr>
          </w:p>
          <w:p w14:paraId="564A508F" w14:textId="430ADF7C" w:rsidR="00B5003C" w:rsidRDefault="00B5003C" w:rsidP="00B5003C">
            <w:pPr>
              <w:jc w:val="center"/>
            </w:pPr>
            <w:r>
              <w:t>Грамота</w:t>
            </w:r>
          </w:p>
          <w:p w14:paraId="6A5A904D" w14:textId="77777777" w:rsidR="003A0602" w:rsidRDefault="003A0602" w:rsidP="00B5003C">
            <w:pPr>
              <w:jc w:val="center"/>
            </w:pPr>
          </w:p>
          <w:p w14:paraId="2F5EBFCD" w14:textId="77777777" w:rsidR="003A0602" w:rsidRDefault="003A0602" w:rsidP="00B5003C">
            <w:pPr>
              <w:jc w:val="center"/>
            </w:pPr>
          </w:p>
          <w:p w14:paraId="60F0EF8A" w14:textId="77777777" w:rsidR="003A0602" w:rsidRDefault="003A0602" w:rsidP="00B5003C">
            <w:pPr>
              <w:jc w:val="center"/>
            </w:pPr>
          </w:p>
          <w:p w14:paraId="162279B2" w14:textId="77777777" w:rsidR="003A0602" w:rsidRDefault="003A0602" w:rsidP="00B5003C">
            <w:pPr>
              <w:jc w:val="center"/>
            </w:pPr>
          </w:p>
          <w:p w14:paraId="43A35F1B" w14:textId="77777777" w:rsidR="003A0602" w:rsidRDefault="003A0602" w:rsidP="00B5003C">
            <w:pPr>
              <w:jc w:val="center"/>
            </w:pPr>
          </w:p>
          <w:p w14:paraId="6D84668C" w14:textId="77777777" w:rsidR="003A0602" w:rsidRDefault="003A0602" w:rsidP="000A0707"/>
          <w:p w14:paraId="0B5EFD9A" w14:textId="5633B06C" w:rsidR="003A0602" w:rsidRDefault="003A0602" w:rsidP="00B5003C">
            <w:pPr>
              <w:jc w:val="center"/>
            </w:pPr>
            <w:r>
              <w:t>Сертификат</w:t>
            </w:r>
          </w:p>
          <w:p w14:paraId="7C0158C3" w14:textId="77777777" w:rsidR="00B5003C" w:rsidRDefault="00B5003C" w:rsidP="00B5003C"/>
          <w:p w14:paraId="5AB72760" w14:textId="77777777" w:rsidR="00B5003C" w:rsidRDefault="00B5003C" w:rsidP="00B5003C"/>
          <w:p w14:paraId="0817C92B" w14:textId="77777777" w:rsidR="00262568" w:rsidRDefault="00262568" w:rsidP="00B5003C"/>
          <w:p w14:paraId="2ED1632D" w14:textId="77777777" w:rsidR="003A0602" w:rsidRDefault="003A0602" w:rsidP="003A0602">
            <w:pPr>
              <w:jc w:val="center"/>
            </w:pPr>
            <w:r>
              <w:t>Сертификат</w:t>
            </w:r>
          </w:p>
          <w:p w14:paraId="3F6E7580" w14:textId="77777777" w:rsidR="00B5003C" w:rsidRPr="00B5003C" w:rsidRDefault="00B5003C" w:rsidP="00B5003C"/>
          <w:p w14:paraId="7350969F" w14:textId="77777777" w:rsidR="00FD6F5E" w:rsidRDefault="00FD6F5E" w:rsidP="001A1BB0"/>
          <w:p w14:paraId="75AF49CB" w14:textId="77777777" w:rsidR="003A0602" w:rsidRDefault="003A0602" w:rsidP="003A0602">
            <w:pPr>
              <w:jc w:val="center"/>
            </w:pPr>
            <w:r>
              <w:t>Сертификат</w:t>
            </w:r>
          </w:p>
          <w:p w14:paraId="494B1484" w14:textId="77777777" w:rsidR="003A0602" w:rsidRDefault="003A0602" w:rsidP="001A1BB0"/>
          <w:p w14:paraId="605EEFD5" w14:textId="77777777" w:rsidR="003A0602" w:rsidRDefault="003A0602" w:rsidP="001A1BB0"/>
          <w:p w14:paraId="35239D17" w14:textId="77777777" w:rsidR="003A0602" w:rsidRDefault="003A0602" w:rsidP="001A1BB0"/>
          <w:p w14:paraId="324E459C" w14:textId="77777777" w:rsidR="003A0602" w:rsidRDefault="003A0602" w:rsidP="001A1BB0"/>
          <w:p w14:paraId="7FD14BBB" w14:textId="77777777" w:rsidR="003A0602" w:rsidRDefault="003A0602" w:rsidP="003A0602">
            <w:pPr>
              <w:jc w:val="center"/>
            </w:pPr>
            <w:r>
              <w:t>Сертификат</w:t>
            </w:r>
          </w:p>
          <w:p w14:paraId="4CBCE97C" w14:textId="77777777" w:rsidR="003A0602" w:rsidRDefault="003A0602" w:rsidP="001A1BB0"/>
          <w:p w14:paraId="06561936" w14:textId="77777777" w:rsidR="00A92CF8" w:rsidRDefault="00A92CF8" w:rsidP="001A1BB0"/>
          <w:p w14:paraId="3011D3F5" w14:textId="77777777" w:rsidR="00A92CF8" w:rsidRDefault="00A92CF8" w:rsidP="001A1BB0"/>
          <w:p w14:paraId="36FD1F58" w14:textId="77777777" w:rsidR="00A92CF8" w:rsidRDefault="00A92CF8" w:rsidP="00A92CF8">
            <w:pPr>
              <w:jc w:val="center"/>
            </w:pPr>
            <w:r>
              <w:t>Сертификат</w:t>
            </w:r>
          </w:p>
          <w:p w14:paraId="48061D8C" w14:textId="77777777" w:rsidR="00A92CF8" w:rsidRDefault="00A92CF8" w:rsidP="001A1BB0"/>
          <w:p w14:paraId="2DA86172" w14:textId="77777777" w:rsidR="00B37DB3" w:rsidRDefault="00B37DB3" w:rsidP="001A1BB0"/>
          <w:p w14:paraId="2379B3C0" w14:textId="77777777" w:rsidR="007B06FF" w:rsidRDefault="007B06FF" w:rsidP="00B37DB3">
            <w:pPr>
              <w:pStyle w:val="3"/>
              <w:rPr>
                <w:b w:val="0"/>
                <w:sz w:val="22"/>
                <w:szCs w:val="22"/>
                <w:lang w:val="en-US" w:eastAsia="ru-RU"/>
              </w:rPr>
            </w:pPr>
          </w:p>
          <w:p w14:paraId="2FAF273C" w14:textId="2AA1D2AA" w:rsidR="00B37DB3" w:rsidRDefault="00B37DB3" w:rsidP="00B37DB3">
            <w:pPr>
              <w:pStyle w:val="3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>I</w:t>
            </w:r>
            <w:r w:rsidRPr="008960A8">
              <w:rPr>
                <w:b w:val="0"/>
                <w:sz w:val="22"/>
                <w:szCs w:val="22"/>
                <w:lang w:val="en-US" w:eastAsia="ru-RU"/>
              </w:rPr>
              <w:t>II</w:t>
            </w:r>
            <w:r w:rsidRPr="008960A8">
              <w:rPr>
                <w:b w:val="0"/>
                <w:sz w:val="22"/>
                <w:szCs w:val="22"/>
                <w:lang w:val="ru-RU" w:eastAsia="ru-RU"/>
              </w:rPr>
              <w:t xml:space="preserve"> место</w:t>
            </w:r>
          </w:p>
          <w:p w14:paraId="5C31B00E" w14:textId="77777777" w:rsidR="00B37DB3" w:rsidRDefault="00B37DB3" w:rsidP="00B37DB3"/>
          <w:p w14:paraId="35F7A67F" w14:textId="77777777" w:rsidR="00B37DB3" w:rsidRDefault="00B37DB3" w:rsidP="00B37DB3">
            <w:pPr>
              <w:pStyle w:val="3"/>
              <w:rPr>
                <w:b w:val="0"/>
                <w:sz w:val="22"/>
                <w:szCs w:val="22"/>
                <w:lang w:val="en-US" w:eastAsia="ru-RU"/>
              </w:rPr>
            </w:pPr>
          </w:p>
          <w:p w14:paraId="43EF26EF" w14:textId="77777777" w:rsidR="00F64E48" w:rsidRDefault="00F64E48" w:rsidP="00B37DB3">
            <w:pPr>
              <w:pStyle w:val="3"/>
              <w:rPr>
                <w:b w:val="0"/>
                <w:sz w:val="22"/>
                <w:szCs w:val="22"/>
                <w:lang w:val="en-US" w:eastAsia="ru-RU"/>
              </w:rPr>
            </w:pPr>
          </w:p>
          <w:p w14:paraId="48B57AC3" w14:textId="77777777" w:rsidR="00F64E48" w:rsidRDefault="00F64E48" w:rsidP="00B37DB3">
            <w:pPr>
              <w:pStyle w:val="3"/>
              <w:rPr>
                <w:b w:val="0"/>
                <w:sz w:val="22"/>
                <w:szCs w:val="22"/>
                <w:lang w:val="en-US" w:eastAsia="ru-RU"/>
              </w:rPr>
            </w:pPr>
          </w:p>
          <w:p w14:paraId="0E7D2EE3" w14:textId="77777777" w:rsidR="006757FF" w:rsidRDefault="006757FF" w:rsidP="00746934">
            <w:pPr>
              <w:pStyle w:val="3"/>
              <w:jc w:val="left"/>
              <w:rPr>
                <w:b w:val="0"/>
                <w:sz w:val="22"/>
                <w:szCs w:val="22"/>
                <w:lang w:val="en-US" w:eastAsia="ru-RU"/>
              </w:rPr>
            </w:pPr>
          </w:p>
          <w:p w14:paraId="0D714240" w14:textId="6D0BA590" w:rsidR="00B37DB3" w:rsidRDefault="00B37DB3" w:rsidP="00B37DB3">
            <w:pPr>
              <w:pStyle w:val="3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lastRenderedPageBreak/>
              <w:t>I</w:t>
            </w:r>
            <w:r w:rsidRPr="008960A8">
              <w:rPr>
                <w:b w:val="0"/>
                <w:sz w:val="22"/>
                <w:szCs w:val="22"/>
                <w:lang w:val="ru-RU" w:eastAsia="ru-RU"/>
              </w:rPr>
              <w:t xml:space="preserve"> место</w:t>
            </w:r>
          </w:p>
          <w:p w14:paraId="793BFD4C" w14:textId="77777777" w:rsidR="00B37DB3" w:rsidRPr="00B37DB3" w:rsidRDefault="00B37DB3" w:rsidP="00B37DB3"/>
          <w:p w14:paraId="2C6955B5" w14:textId="77777777" w:rsidR="00B37DB3" w:rsidRDefault="00B37DB3" w:rsidP="001A1BB0"/>
          <w:p w14:paraId="6009CE3A" w14:textId="77777777" w:rsidR="00B37DB3" w:rsidRDefault="00B37DB3" w:rsidP="001A1BB0"/>
          <w:p w14:paraId="7339803A" w14:textId="77777777" w:rsidR="00B37DB3" w:rsidRDefault="00B37DB3" w:rsidP="001A1BB0"/>
          <w:p w14:paraId="143D8F1E" w14:textId="18D98D3A" w:rsidR="00B37DB3" w:rsidRDefault="00B37DB3" w:rsidP="00B37DB3">
            <w:pPr>
              <w:pStyle w:val="3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>I</w:t>
            </w:r>
            <w:r w:rsidR="003E70C1">
              <w:rPr>
                <w:b w:val="0"/>
                <w:sz w:val="22"/>
                <w:szCs w:val="22"/>
                <w:lang w:val="en-US" w:eastAsia="ru-RU"/>
              </w:rPr>
              <w:t>I</w:t>
            </w:r>
            <w:r w:rsidRPr="008960A8">
              <w:rPr>
                <w:b w:val="0"/>
                <w:sz w:val="22"/>
                <w:szCs w:val="22"/>
                <w:lang w:val="ru-RU" w:eastAsia="ru-RU"/>
              </w:rPr>
              <w:t xml:space="preserve"> место</w:t>
            </w:r>
          </w:p>
          <w:p w14:paraId="3EE9B4A8" w14:textId="77777777" w:rsidR="00B37DB3" w:rsidRDefault="00B37DB3" w:rsidP="00B37DB3"/>
          <w:p w14:paraId="26C46FAB" w14:textId="77777777" w:rsidR="00B37DB3" w:rsidRDefault="00B37DB3" w:rsidP="00B37DB3"/>
          <w:p w14:paraId="0AC538D7" w14:textId="77777777" w:rsidR="00262568" w:rsidRDefault="00262568" w:rsidP="00B37DB3"/>
          <w:p w14:paraId="78B67576" w14:textId="77777777" w:rsidR="00262568" w:rsidRDefault="00262568" w:rsidP="00262568">
            <w:pPr>
              <w:pStyle w:val="3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>II</w:t>
            </w:r>
            <w:r w:rsidRPr="008960A8">
              <w:rPr>
                <w:b w:val="0"/>
                <w:sz w:val="22"/>
                <w:szCs w:val="22"/>
                <w:lang w:val="ru-RU" w:eastAsia="ru-RU"/>
              </w:rPr>
              <w:t xml:space="preserve"> место</w:t>
            </w:r>
          </w:p>
          <w:p w14:paraId="58FCB668" w14:textId="77777777" w:rsidR="00B37DB3" w:rsidRDefault="00B37DB3" w:rsidP="00B37DB3"/>
          <w:p w14:paraId="30F26468" w14:textId="77777777" w:rsidR="00262568" w:rsidRDefault="00262568" w:rsidP="00B37DB3"/>
          <w:p w14:paraId="71EE91F7" w14:textId="77777777" w:rsidR="00B37DB3" w:rsidRDefault="00B37DB3" w:rsidP="00B37DB3"/>
          <w:p w14:paraId="686296EE" w14:textId="29451F60" w:rsidR="00B37DB3" w:rsidRPr="00B37DB3" w:rsidRDefault="00B37DB3" w:rsidP="00B37DB3">
            <w:r>
              <w:t>Благодарственное письмо</w:t>
            </w:r>
          </w:p>
          <w:p w14:paraId="7FF92641" w14:textId="77777777" w:rsidR="00B37DB3" w:rsidRDefault="00B37DB3" w:rsidP="001A1BB0"/>
          <w:p w14:paraId="5D467882" w14:textId="77777777" w:rsidR="00B37DB3" w:rsidRDefault="00B37DB3" w:rsidP="001A1BB0"/>
          <w:p w14:paraId="7CCACE40" w14:textId="77777777" w:rsidR="006E674E" w:rsidRDefault="006E674E" w:rsidP="001A1BB0">
            <w:r>
              <w:t>Сертификат</w:t>
            </w:r>
          </w:p>
          <w:p w14:paraId="0B576F67" w14:textId="77777777" w:rsidR="006E674E" w:rsidRDefault="006E674E" w:rsidP="001A1BB0"/>
          <w:p w14:paraId="34598987" w14:textId="77777777" w:rsidR="006E674E" w:rsidRDefault="006E674E" w:rsidP="001A1BB0"/>
          <w:p w14:paraId="69FDC1FA" w14:textId="77777777" w:rsidR="006E674E" w:rsidRDefault="006E674E" w:rsidP="001A1BB0"/>
          <w:p w14:paraId="47078E07" w14:textId="77777777" w:rsidR="006E674E" w:rsidRDefault="006E674E" w:rsidP="001A1BB0"/>
          <w:p w14:paraId="07E08634" w14:textId="77777777" w:rsidR="006E674E" w:rsidRDefault="006E674E" w:rsidP="001A1BB0"/>
          <w:p w14:paraId="0CE7B74E" w14:textId="77777777" w:rsidR="006E674E" w:rsidRDefault="006E674E" w:rsidP="001A1BB0">
            <w:r>
              <w:t>Грамота</w:t>
            </w:r>
          </w:p>
          <w:p w14:paraId="306FE9AD" w14:textId="77777777" w:rsidR="006E674E" w:rsidRDefault="006E674E" w:rsidP="001A1BB0"/>
          <w:p w14:paraId="5064707B" w14:textId="77777777" w:rsidR="006E674E" w:rsidRDefault="006E674E" w:rsidP="001A1BB0"/>
          <w:p w14:paraId="383C0855" w14:textId="77777777" w:rsidR="006E674E" w:rsidRDefault="006E674E" w:rsidP="001A1BB0"/>
          <w:p w14:paraId="424C0767" w14:textId="77777777" w:rsidR="006E674E" w:rsidRDefault="006E674E" w:rsidP="001A1BB0">
            <w:r>
              <w:t>Грамота</w:t>
            </w:r>
          </w:p>
          <w:p w14:paraId="79C4C9D7" w14:textId="77777777" w:rsidR="00670721" w:rsidRDefault="00670721" w:rsidP="001A1BB0"/>
          <w:p w14:paraId="0D802BA1" w14:textId="77777777" w:rsidR="00670721" w:rsidRDefault="00670721" w:rsidP="001A1BB0"/>
          <w:p w14:paraId="09166FF8" w14:textId="77777777" w:rsidR="00670721" w:rsidRDefault="00670721" w:rsidP="001A1BB0"/>
          <w:p w14:paraId="55050495" w14:textId="3CD24493" w:rsidR="00670721" w:rsidRPr="003B6C3B" w:rsidRDefault="00670721" w:rsidP="001A1BB0">
            <w:r>
              <w:t>Грамота</w:t>
            </w:r>
          </w:p>
        </w:tc>
        <w:tc>
          <w:tcPr>
            <w:tcW w:w="2976" w:type="dxa"/>
          </w:tcPr>
          <w:p w14:paraId="3CA027DA" w14:textId="77777777" w:rsidR="00731C68" w:rsidRDefault="00731C68" w:rsidP="001A1BB0">
            <w:pPr>
              <w:rPr>
                <w:sz w:val="22"/>
                <w:szCs w:val="22"/>
              </w:rPr>
            </w:pPr>
          </w:p>
          <w:p w14:paraId="3C8DA9B0" w14:textId="2B8F89A4" w:rsidR="00A10DE3" w:rsidRDefault="00731C68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Н.В.</w:t>
            </w:r>
          </w:p>
          <w:p w14:paraId="21B396E9" w14:textId="77777777" w:rsidR="00A10DE3" w:rsidRDefault="00A10DE3" w:rsidP="001A1BB0">
            <w:pPr>
              <w:rPr>
                <w:sz w:val="22"/>
                <w:szCs w:val="22"/>
              </w:rPr>
            </w:pPr>
          </w:p>
          <w:p w14:paraId="01B1378C" w14:textId="77777777" w:rsidR="00A10DE3" w:rsidRDefault="00A10DE3" w:rsidP="001A1BB0">
            <w:pPr>
              <w:rPr>
                <w:sz w:val="22"/>
                <w:szCs w:val="22"/>
              </w:rPr>
            </w:pPr>
          </w:p>
          <w:p w14:paraId="22660C4A" w14:textId="4DBBDBC0" w:rsidR="00A10DE3" w:rsidRDefault="00420980" w:rsidP="00670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3AEA3449" w14:textId="77777777" w:rsidR="00670721" w:rsidRDefault="00670721" w:rsidP="00670721">
            <w:pPr>
              <w:rPr>
                <w:sz w:val="22"/>
                <w:szCs w:val="22"/>
              </w:rPr>
            </w:pPr>
          </w:p>
          <w:p w14:paraId="45E49EB3" w14:textId="77777777" w:rsidR="00670721" w:rsidRDefault="00670721" w:rsidP="00670721">
            <w:pPr>
              <w:rPr>
                <w:sz w:val="22"/>
                <w:szCs w:val="22"/>
              </w:rPr>
            </w:pPr>
          </w:p>
          <w:p w14:paraId="6EA90C1F" w14:textId="77777777" w:rsidR="00670721" w:rsidRDefault="00670721" w:rsidP="00670721">
            <w:pPr>
              <w:rPr>
                <w:sz w:val="22"/>
                <w:szCs w:val="22"/>
              </w:rPr>
            </w:pPr>
          </w:p>
          <w:p w14:paraId="6642EBF5" w14:textId="77777777" w:rsidR="00670721" w:rsidRDefault="00670721" w:rsidP="00670721">
            <w:pPr>
              <w:rPr>
                <w:sz w:val="22"/>
                <w:szCs w:val="22"/>
              </w:rPr>
            </w:pPr>
          </w:p>
          <w:p w14:paraId="30630905" w14:textId="77777777" w:rsidR="00670721" w:rsidRDefault="00670721" w:rsidP="00670721">
            <w:pPr>
              <w:rPr>
                <w:sz w:val="22"/>
                <w:szCs w:val="22"/>
              </w:rPr>
            </w:pPr>
          </w:p>
          <w:p w14:paraId="10FB5EC3" w14:textId="77777777" w:rsidR="00A10DE3" w:rsidRDefault="00A10DE3" w:rsidP="00731C68">
            <w:pPr>
              <w:rPr>
                <w:sz w:val="22"/>
                <w:szCs w:val="22"/>
              </w:rPr>
            </w:pPr>
          </w:p>
          <w:p w14:paraId="166F1F6E" w14:textId="77777777" w:rsidR="00A10DE3" w:rsidRDefault="00A10DE3" w:rsidP="001A1BB0">
            <w:pPr>
              <w:rPr>
                <w:sz w:val="22"/>
                <w:szCs w:val="22"/>
              </w:rPr>
            </w:pPr>
          </w:p>
          <w:p w14:paraId="40158877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15211E57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2E24CB39" w14:textId="77777777" w:rsidR="000A0707" w:rsidRDefault="000A0707" w:rsidP="000A0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Н.В.</w:t>
            </w:r>
          </w:p>
          <w:p w14:paraId="00253311" w14:textId="77777777" w:rsidR="000A0707" w:rsidRDefault="000A0707" w:rsidP="001A1BB0">
            <w:pPr>
              <w:jc w:val="center"/>
              <w:rPr>
                <w:sz w:val="22"/>
                <w:szCs w:val="22"/>
              </w:rPr>
            </w:pPr>
          </w:p>
          <w:p w14:paraId="3295B2AB" w14:textId="77777777" w:rsidR="00A10DE3" w:rsidRDefault="00A10DE3" w:rsidP="001A1BB0">
            <w:pPr>
              <w:jc w:val="center"/>
              <w:rPr>
                <w:sz w:val="22"/>
                <w:szCs w:val="22"/>
              </w:rPr>
            </w:pPr>
          </w:p>
          <w:p w14:paraId="0E20ACD6" w14:textId="77777777" w:rsidR="000A0707" w:rsidRDefault="000A0707" w:rsidP="001A1BB0">
            <w:pPr>
              <w:jc w:val="center"/>
              <w:rPr>
                <w:sz w:val="22"/>
                <w:szCs w:val="22"/>
              </w:rPr>
            </w:pPr>
          </w:p>
          <w:p w14:paraId="16933682" w14:textId="77777777" w:rsidR="000A0707" w:rsidRDefault="000A0707" w:rsidP="001A1BB0">
            <w:pPr>
              <w:jc w:val="center"/>
              <w:rPr>
                <w:sz w:val="22"/>
                <w:szCs w:val="22"/>
              </w:rPr>
            </w:pPr>
          </w:p>
          <w:p w14:paraId="289EC583" w14:textId="77777777" w:rsidR="000A0707" w:rsidRDefault="000A0707" w:rsidP="001A1BB0">
            <w:pPr>
              <w:jc w:val="center"/>
              <w:rPr>
                <w:sz w:val="22"/>
                <w:szCs w:val="22"/>
              </w:rPr>
            </w:pPr>
          </w:p>
          <w:p w14:paraId="6E0BF37A" w14:textId="77777777" w:rsidR="000A0707" w:rsidRDefault="000A0707" w:rsidP="001A1BB0">
            <w:pPr>
              <w:jc w:val="center"/>
              <w:rPr>
                <w:sz w:val="22"/>
                <w:szCs w:val="22"/>
              </w:rPr>
            </w:pPr>
          </w:p>
          <w:p w14:paraId="5B8874B2" w14:textId="7ACBC1A7" w:rsidR="000A0707" w:rsidRDefault="00FD6AA8" w:rsidP="00FD6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С.А.</w:t>
            </w:r>
          </w:p>
          <w:p w14:paraId="1CF1C7BA" w14:textId="77777777" w:rsidR="000A0707" w:rsidRDefault="000A0707" w:rsidP="001A1BB0">
            <w:pPr>
              <w:jc w:val="center"/>
              <w:rPr>
                <w:sz w:val="22"/>
                <w:szCs w:val="22"/>
              </w:rPr>
            </w:pPr>
          </w:p>
          <w:p w14:paraId="3EE299ED" w14:textId="77777777" w:rsidR="000A0707" w:rsidRDefault="000A0707" w:rsidP="000A0707">
            <w:pPr>
              <w:rPr>
                <w:sz w:val="22"/>
                <w:szCs w:val="22"/>
              </w:rPr>
            </w:pPr>
          </w:p>
          <w:p w14:paraId="54951E74" w14:textId="77777777" w:rsidR="000A0707" w:rsidRDefault="000A0707" w:rsidP="000A0707">
            <w:pPr>
              <w:rPr>
                <w:sz w:val="22"/>
                <w:szCs w:val="22"/>
              </w:rPr>
            </w:pPr>
          </w:p>
          <w:p w14:paraId="36C713F5" w14:textId="420C6D7B" w:rsidR="00FD6F5E" w:rsidRDefault="00262568" w:rsidP="000A0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Лидневская Т.А.</w:t>
            </w:r>
          </w:p>
          <w:p w14:paraId="00BFE7D8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5D2DFE5E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48843F21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1476B845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2987FC65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60EA738C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1D5FBF4B" w14:textId="12243D57" w:rsidR="00262568" w:rsidRDefault="00262568" w:rsidP="000A0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Батаева С.А.</w:t>
            </w:r>
          </w:p>
          <w:p w14:paraId="1351DC0B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467356A1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1857DCF8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7DC4D58E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0341A306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51CF4703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17E426D8" w14:textId="77777777" w:rsidR="00262568" w:rsidRDefault="00262568" w:rsidP="000A0707">
            <w:pPr>
              <w:rPr>
                <w:sz w:val="22"/>
                <w:szCs w:val="22"/>
              </w:rPr>
            </w:pPr>
          </w:p>
          <w:p w14:paraId="384CB626" w14:textId="77777777" w:rsidR="00FD6F5E" w:rsidRDefault="00FD6F5E" w:rsidP="00B5003C">
            <w:pPr>
              <w:rPr>
                <w:sz w:val="22"/>
                <w:szCs w:val="22"/>
              </w:rPr>
            </w:pPr>
          </w:p>
          <w:p w14:paraId="4AD7701B" w14:textId="52B657A2" w:rsidR="00FD6F5E" w:rsidRDefault="00FD6F5E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Гребенникова Н.В.</w:t>
            </w:r>
          </w:p>
          <w:p w14:paraId="299E7436" w14:textId="77777777" w:rsidR="00B5003C" w:rsidRDefault="00B5003C" w:rsidP="001A1BB0">
            <w:pPr>
              <w:jc w:val="center"/>
              <w:rPr>
                <w:sz w:val="22"/>
                <w:szCs w:val="22"/>
              </w:rPr>
            </w:pPr>
          </w:p>
          <w:p w14:paraId="3DC47245" w14:textId="77777777" w:rsidR="00B5003C" w:rsidRDefault="00B5003C" w:rsidP="00B5003C">
            <w:pPr>
              <w:rPr>
                <w:sz w:val="22"/>
                <w:szCs w:val="22"/>
              </w:rPr>
            </w:pPr>
          </w:p>
          <w:p w14:paraId="126ED8B8" w14:textId="77777777" w:rsidR="000A0707" w:rsidRDefault="000A0707" w:rsidP="00B5003C">
            <w:pPr>
              <w:rPr>
                <w:sz w:val="22"/>
                <w:szCs w:val="22"/>
              </w:rPr>
            </w:pPr>
          </w:p>
          <w:p w14:paraId="417CB4A7" w14:textId="77777777" w:rsidR="000A0707" w:rsidRDefault="000A0707" w:rsidP="00B5003C">
            <w:pPr>
              <w:rPr>
                <w:sz w:val="22"/>
                <w:szCs w:val="22"/>
              </w:rPr>
            </w:pPr>
          </w:p>
          <w:p w14:paraId="60FB295C" w14:textId="77777777" w:rsidR="000A0707" w:rsidRDefault="000A0707" w:rsidP="00B5003C">
            <w:pPr>
              <w:rPr>
                <w:sz w:val="22"/>
                <w:szCs w:val="22"/>
              </w:rPr>
            </w:pPr>
          </w:p>
          <w:p w14:paraId="34609151" w14:textId="77777777" w:rsidR="00B5003C" w:rsidRDefault="00B5003C" w:rsidP="00B5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6610BF7E" w14:textId="2B8F4414" w:rsidR="006E674E" w:rsidRDefault="006E674E" w:rsidP="00B5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И.М.</w:t>
            </w:r>
          </w:p>
          <w:p w14:paraId="45F492F3" w14:textId="77777777" w:rsidR="00FD6F5E" w:rsidRDefault="00FD6F5E" w:rsidP="001A1BB0">
            <w:pPr>
              <w:jc w:val="center"/>
              <w:rPr>
                <w:sz w:val="22"/>
                <w:szCs w:val="22"/>
              </w:rPr>
            </w:pPr>
          </w:p>
          <w:p w14:paraId="6A3DCDAB" w14:textId="77777777" w:rsidR="00FD6F5E" w:rsidRDefault="00FD6F5E" w:rsidP="001A1BB0">
            <w:pPr>
              <w:jc w:val="center"/>
              <w:rPr>
                <w:sz w:val="22"/>
                <w:szCs w:val="22"/>
              </w:rPr>
            </w:pPr>
          </w:p>
          <w:p w14:paraId="60080DB5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5606034D" w14:textId="77777777" w:rsidR="003A0602" w:rsidRDefault="003A0602" w:rsidP="006E674E">
            <w:pPr>
              <w:rPr>
                <w:sz w:val="22"/>
                <w:szCs w:val="22"/>
              </w:rPr>
            </w:pPr>
          </w:p>
          <w:p w14:paraId="762D98FC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4E5302CB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2AF6B838" w14:textId="77777777" w:rsidR="003A0602" w:rsidRDefault="003A0602" w:rsidP="003A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619EFA57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0D0C8F76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138D1BA4" w14:textId="77777777" w:rsidR="00262568" w:rsidRDefault="00262568" w:rsidP="001A1BB0">
            <w:pPr>
              <w:jc w:val="center"/>
              <w:rPr>
                <w:sz w:val="22"/>
                <w:szCs w:val="22"/>
              </w:rPr>
            </w:pPr>
          </w:p>
          <w:p w14:paraId="276A22B6" w14:textId="77777777" w:rsidR="00262568" w:rsidRDefault="00262568" w:rsidP="001A1BB0">
            <w:pPr>
              <w:jc w:val="center"/>
              <w:rPr>
                <w:sz w:val="22"/>
                <w:szCs w:val="22"/>
              </w:rPr>
            </w:pPr>
          </w:p>
          <w:p w14:paraId="2D5E1FCC" w14:textId="77777777" w:rsidR="003A0602" w:rsidRDefault="003A0602" w:rsidP="003A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4333F16D" w14:textId="77777777" w:rsidR="003A0602" w:rsidRDefault="003A0602" w:rsidP="003A0602">
            <w:pPr>
              <w:rPr>
                <w:sz w:val="22"/>
                <w:szCs w:val="22"/>
              </w:rPr>
            </w:pPr>
          </w:p>
          <w:p w14:paraId="3252EC8B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32495AFA" w14:textId="77777777" w:rsidR="003A0602" w:rsidRDefault="003A0602" w:rsidP="003A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6678CB79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4322DDA3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2B9D99A5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581C2A34" w14:textId="77777777" w:rsidR="003A0602" w:rsidRDefault="003A0602" w:rsidP="00262568">
            <w:pPr>
              <w:rPr>
                <w:sz w:val="22"/>
                <w:szCs w:val="22"/>
              </w:rPr>
            </w:pPr>
          </w:p>
          <w:p w14:paraId="527E15D4" w14:textId="77777777" w:rsidR="003A0602" w:rsidRDefault="003A0602" w:rsidP="003A0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4B8BEFDF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7B169B38" w14:textId="77777777" w:rsidR="003A0602" w:rsidRDefault="003A0602" w:rsidP="001A1BB0">
            <w:pPr>
              <w:jc w:val="center"/>
              <w:rPr>
                <w:sz w:val="22"/>
                <w:szCs w:val="22"/>
              </w:rPr>
            </w:pPr>
          </w:p>
          <w:p w14:paraId="2D4DA084" w14:textId="77777777" w:rsidR="00A92CF8" w:rsidRDefault="00A92CF8" w:rsidP="001A1BB0">
            <w:pPr>
              <w:jc w:val="center"/>
              <w:rPr>
                <w:sz w:val="22"/>
                <w:szCs w:val="22"/>
              </w:rPr>
            </w:pPr>
          </w:p>
          <w:p w14:paraId="1613B475" w14:textId="77777777" w:rsidR="00A92CF8" w:rsidRDefault="00A92CF8" w:rsidP="00A92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4C92E7FD" w14:textId="77777777" w:rsidR="00B37DB3" w:rsidRDefault="00B37DB3" w:rsidP="00B37DB3">
            <w:pPr>
              <w:rPr>
                <w:sz w:val="22"/>
                <w:szCs w:val="22"/>
              </w:rPr>
            </w:pPr>
          </w:p>
          <w:p w14:paraId="70B4054A" w14:textId="77777777" w:rsidR="003810C1" w:rsidRDefault="003810C1" w:rsidP="00B37DB3">
            <w:pPr>
              <w:rPr>
                <w:sz w:val="22"/>
                <w:szCs w:val="22"/>
              </w:rPr>
            </w:pPr>
          </w:p>
          <w:p w14:paraId="3ADAB844" w14:textId="77777777" w:rsidR="00B37DB3" w:rsidRDefault="00B37DB3" w:rsidP="00B37DB3">
            <w:pPr>
              <w:jc w:val="center"/>
              <w:rPr>
                <w:sz w:val="22"/>
                <w:szCs w:val="22"/>
              </w:rPr>
            </w:pPr>
          </w:p>
          <w:p w14:paraId="73DBDCFF" w14:textId="77777777" w:rsidR="00B37DB3" w:rsidRDefault="00B37DB3" w:rsidP="00B37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2BECD959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11BDB5E4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6AB547DA" w14:textId="77777777" w:rsidR="00B215BF" w:rsidRDefault="00B215BF" w:rsidP="001A1BB0">
            <w:pPr>
              <w:jc w:val="center"/>
              <w:rPr>
                <w:sz w:val="22"/>
                <w:szCs w:val="22"/>
              </w:rPr>
            </w:pPr>
          </w:p>
          <w:p w14:paraId="2F57D7FF" w14:textId="77777777" w:rsidR="00746934" w:rsidRDefault="00746934" w:rsidP="001A1BB0">
            <w:pPr>
              <w:jc w:val="center"/>
              <w:rPr>
                <w:sz w:val="22"/>
                <w:szCs w:val="22"/>
              </w:rPr>
            </w:pPr>
          </w:p>
          <w:p w14:paraId="4792567A" w14:textId="77777777" w:rsidR="00B215BF" w:rsidRDefault="00B215BF" w:rsidP="003810C1">
            <w:pPr>
              <w:rPr>
                <w:sz w:val="22"/>
                <w:szCs w:val="22"/>
              </w:rPr>
            </w:pPr>
          </w:p>
          <w:p w14:paraId="7C2A9B89" w14:textId="77777777" w:rsidR="00B215BF" w:rsidRDefault="00B215BF" w:rsidP="00B215BF">
            <w:pPr>
              <w:rPr>
                <w:sz w:val="22"/>
                <w:szCs w:val="22"/>
              </w:rPr>
            </w:pPr>
          </w:p>
          <w:p w14:paraId="046CB409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Н.В.</w:t>
            </w:r>
          </w:p>
          <w:p w14:paraId="5943717E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0B65DFC5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5E4638BE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46FBC95C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44689D52" w14:textId="0271E88A" w:rsidR="00B37DB3" w:rsidRDefault="00593E2D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Ковалёва В.В</w:t>
            </w:r>
          </w:p>
          <w:p w14:paraId="5BD16377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Батаева С.А.</w:t>
            </w:r>
          </w:p>
          <w:p w14:paraId="0AE1B1E9" w14:textId="2F5E6604" w:rsidR="00B37DB3" w:rsidRDefault="00262568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Т.Е.</w:t>
            </w:r>
          </w:p>
          <w:p w14:paraId="0F72FDC8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497E95BB" w14:textId="77777777" w:rsidR="00B37DB3" w:rsidRDefault="00262568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Г.С</w:t>
            </w:r>
          </w:p>
          <w:p w14:paraId="4B224514" w14:textId="124BE3AE" w:rsidR="00262568" w:rsidRDefault="00262568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Лидневская Т.А</w:t>
            </w:r>
          </w:p>
          <w:p w14:paraId="184309FE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</w:p>
          <w:p w14:paraId="046A39A5" w14:textId="77777777" w:rsidR="00262568" w:rsidRDefault="00262568" w:rsidP="001A1BB0">
            <w:pPr>
              <w:jc w:val="center"/>
              <w:rPr>
                <w:sz w:val="22"/>
                <w:szCs w:val="22"/>
              </w:rPr>
            </w:pPr>
          </w:p>
          <w:p w14:paraId="7A322197" w14:textId="77777777" w:rsidR="00262568" w:rsidRDefault="00262568" w:rsidP="001A1BB0">
            <w:pPr>
              <w:jc w:val="center"/>
              <w:rPr>
                <w:sz w:val="22"/>
                <w:szCs w:val="22"/>
              </w:rPr>
            </w:pPr>
          </w:p>
          <w:p w14:paraId="11942618" w14:textId="77777777" w:rsidR="00B37DB3" w:rsidRDefault="00B37DB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Н.В.</w:t>
            </w:r>
          </w:p>
          <w:p w14:paraId="7B862D13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657C213E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661444BA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5F7AA449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0499A0F5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И.М.</w:t>
            </w:r>
          </w:p>
          <w:p w14:paraId="14C09652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3B538DEC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0F78712D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1A9A880B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3561C66B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0305C819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3CA43859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И.М.</w:t>
            </w:r>
          </w:p>
          <w:p w14:paraId="03128ED8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79FEA625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</w:p>
          <w:p w14:paraId="0D27E498" w14:textId="77777777" w:rsidR="006E674E" w:rsidRDefault="006E674E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И.М.</w:t>
            </w:r>
          </w:p>
          <w:p w14:paraId="4E79536A" w14:textId="77777777" w:rsidR="00670721" w:rsidRDefault="00670721" w:rsidP="001A1BB0">
            <w:pPr>
              <w:jc w:val="center"/>
              <w:rPr>
                <w:sz w:val="22"/>
                <w:szCs w:val="22"/>
              </w:rPr>
            </w:pPr>
          </w:p>
          <w:p w14:paraId="1F81EC31" w14:textId="77777777" w:rsidR="00670721" w:rsidRDefault="00670721" w:rsidP="001A1BB0">
            <w:pPr>
              <w:jc w:val="center"/>
              <w:rPr>
                <w:sz w:val="22"/>
                <w:szCs w:val="22"/>
              </w:rPr>
            </w:pPr>
          </w:p>
          <w:p w14:paraId="564ECFBE" w14:textId="77777777" w:rsidR="00670721" w:rsidRDefault="00670721" w:rsidP="001A1BB0">
            <w:pPr>
              <w:jc w:val="center"/>
              <w:rPr>
                <w:sz w:val="22"/>
                <w:szCs w:val="22"/>
              </w:rPr>
            </w:pPr>
          </w:p>
          <w:p w14:paraId="288491DA" w14:textId="77777777" w:rsidR="00670721" w:rsidRDefault="00670721" w:rsidP="001A1BB0">
            <w:pPr>
              <w:jc w:val="center"/>
              <w:rPr>
                <w:sz w:val="22"/>
                <w:szCs w:val="22"/>
              </w:rPr>
            </w:pPr>
          </w:p>
          <w:p w14:paraId="33F41367" w14:textId="00DC2C45" w:rsidR="00670721" w:rsidRPr="008960A8" w:rsidRDefault="00670721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И.М.</w:t>
            </w:r>
          </w:p>
        </w:tc>
      </w:tr>
      <w:tr w:rsidR="00A10DE3" w:rsidRPr="003C69C6" w14:paraId="0887C295" w14:textId="77777777" w:rsidTr="001A1BB0">
        <w:trPr>
          <w:cantSplit/>
        </w:trPr>
        <w:tc>
          <w:tcPr>
            <w:tcW w:w="1384" w:type="dxa"/>
          </w:tcPr>
          <w:p w14:paraId="4ED1FD2F" w14:textId="77570D1B" w:rsidR="00A10DE3" w:rsidRPr="00694560" w:rsidRDefault="00A10DE3" w:rsidP="001A1BB0">
            <w:pPr>
              <w:rPr>
                <w:b/>
                <w:sz w:val="22"/>
                <w:szCs w:val="22"/>
              </w:rPr>
            </w:pPr>
            <w:r w:rsidRPr="00694560">
              <w:rPr>
                <w:b/>
                <w:sz w:val="22"/>
                <w:szCs w:val="22"/>
              </w:rPr>
              <w:lastRenderedPageBreak/>
              <w:t>Региональные</w:t>
            </w:r>
          </w:p>
        </w:tc>
        <w:tc>
          <w:tcPr>
            <w:tcW w:w="4536" w:type="dxa"/>
            <w:vAlign w:val="center"/>
          </w:tcPr>
          <w:p w14:paraId="68EAE297" w14:textId="77777777" w:rsidR="00A10DE3" w:rsidRPr="003C69C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603B7FD" w14:textId="77777777" w:rsidR="00A10DE3" w:rsidRPr="003C69C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14:paraId="27B6256D" w14:textId="77777777" w:rsidR="00A10DE3" w:rsidRPr="003C69C6" w:rsidRDefault="00A10DE3" w:rsidP="001A1BB0">
            <w:pPr>
              <w:pStyle w:val="3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14:paraId="11C68923" w14:textId="77777777" w:rsidR="00A10DE3" w:rsidRPr="003C69C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0DE3" w:rsidRPr="00CB56B6" w14:paraId="12B2D383" w14:textId="77777777" w:rsidTr="001A1BB0">
        <w:trPr>
          <w:cantSplit/>
          <w:trHeight w:val="456"/>
        </w:trPr>
        <w:tc>
          <w:tcPr>
            <w:tcW w:w="1384" w:type="dxa"/>
          </w:tcPr>
          <w:p w14:paraId="5B4090D0" w14:textId="77777777" w:rsidR="00A10DE3" w:rsidRPr="00CB56B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6B6">
              <w:rPr>
                <w:b/>
                <w:bCs/>
                <w:sz w:val="22"/>
                <w:szCs w:val="22"/>
              </w:rPr>
              <w:lastRenderedPageBreak/>
              <w:t>Федеральные</w:t>
            </w:r>
          </w:p>
        </w:tc>
        <w:tc>
          <w:tcPr>
            <w:tcW w:w="4536" w:type="dxa"/>
          </w:tcPr>
          <w:p w14:paraId="3F1651CE" w14:textId="49D838DE" w:rsidR="00B37DB3" w:rsidRPr="00B37DB3" w:rsidRDefault="00B37DB3" w:rsidP="00B37DB3">
            <w:pPr>
              <w:spacing w:before="100" w:beforeAutospacing="1" w:after="100" w:afterAutospacing="1"/>
            </w:pPr>
            <w:r w:rsidRPr="00B37DB3">
              <w:t xml:space="preserve">Всероссийский конкурс декоративно-прикладного творчества «Дары осени», </w:t>
            </w:r>
          </w:p>
          <w:p w14:paraId="57006EBA" w14:textId="479136E3" w:rsidR="00A10DE3" w:rsidRPr="003B6C3B" w:rsidRDefault="00A10DE3" w:rsidP="001A1BB0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6A4B661" w14:textId="070A87A6" w:rsidR="00A10DE3" w:rsidRPr="003B6C3B" w:rsidRDefault="00B37DB3" w:rsidP="001A1BB0">
            <w:pPr>
              <w:tabs>
                <w:tab w:val="left" w:pos="176"/>
              </w:tabs>
              <w:jc w:val="both"/>
            </w:pPr>
            <w:r w:rsidRPr="00B37DB3">
              <w:t>Всероссийский центр информационных технологий «Уроки 21 века»</w:t>
            </w:r>
          </w:p>
        </w:tc>
        <w:tc>
          <w:tcPr>
            <w:tcW w:w="2411" w:type="dxa"/>
          </w:tcPr>
          <w:p w14:paraId="37F574CA" w14:textId="3A02AD78" w:rsidR="00A10DE3" w:rsidRPr="003B6C3B" w:rsidRDefault="00B37DB3" w:rsidP="001A1BB0">
            <w:pPr>
              <w:jc w:val="both"/>
              <w:rPr>
                <w:sz w:val="22"/>
                <w:szCs w:val="22"/>
              </w:rPr>
            </w:pPr>
            <w:r>
              <w:t xml:space="preserve">Диплом </w:t>
            </w:r>
            <w:r w:rsidRPr="00B37DB3">
              <w:t>куратора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E8E4325" w14:textId="77777777" w:rsidR="00A10DE3" w:rsidRPr="00653011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Гребеннкова Н.В.</w:t>
            </w:r>
          </w:p>
        </w:tc>
      </w:tr>
      <w:tr w:rsidR="00A10DE3" w:rsidRPr="000A143E" w14:paraId="7816EB5C" w14:textId="77777777" w:rsidTr="001A1BB0">
        <w:trPr>
          <w:cantSplit/>
          <w:trHeight w:val="511"/>
        </w:trPr>
        <w:tc>
          <w:tcPr>
            <w:tcW w:w="1384" w:type="dxa"/>
          </w:tcPr>
          <w:p w14:paraId="7168FFBC" w14:textId="77777777" w:rsidR="00A10DE3" w:rsidRPr="00CB56B6" w:rsidRDefault="00A10DE3" w:rsidP="001A1B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4536" w:type="dxa"/>
          </w:tcPr>
          <w:p w14:paraId="6427C382" w14:textId="77777777" w:rsidR="00A10DE3" w:rsidRPr="00CB56B6" w:rsidRDefault="00A10DE3" w:rsidP="001A1B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14:paraId="648447F0" w14:textId="77777777" w:rsidR="00A10DE3" w:rsidRPr="0096108D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41C8A9BD" w14:textId="77777777" w:rsidR="00A10DE3" w:rsidRPr="000A143E" w:rsidRDefault="00A10DE3" w:rsidP="001A1B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A24928C" w14:textId="77777777" w:rsidR="00A10DE3" w:rsidRPr="000A143E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25014D8" w14:textId="77777777" w:rsidR="00A10DE3" w:rsidRDefault="00A10DE3" w:rsidP="00A10DE3">
      <w:pPr>
        <w:outlineLvl w:val="0"/>
        <w:rPr>
          <w:b/>
          <w:sz w:val="22"/>
          <w:szCs w:val="22"/>
        </w:rPr>
      </w:pPr>
    </w:p>
    <w:p w14:paraId="753C7603" w14:textId="4B318575" w:rsidR="00A10DE3" w:rsidRPr="00F022F4" w:rsidRDefault="00A10DE3" w:rsidP="00A10DE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F022F4">
        <w:rPr>
          <w:b/>
          <w:sz w:val="22"/>
          <w:szCs w:val="22"/>
        </w:rPr>
        <w:t>Обобщение</w:t>
      </w:r>
      <w:r w:rsidR="00DF3D01">
        <w:rPr>
          <w:b/>
          <w:sz w:val="22"/>
          <w:szCs w:val="22"/>
        </w:rPr>
        <w:t xml:space="preserve"> ППО в 2017-2018</w:t>
      </w:r>
      <w:r w:rsidRPr="00F022F4">
        <w:rPr>
          <w:b/>
          <w:sz w:val="22"/>
          <w:szCs w:val="22"/>
        </w:rPr>
        <w:t>уч. г.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2"/>
        <w:gridCol w:w="2835"/>
        <w:gridCol w:w="4111"/>
        <w:gridCol w:w="1560"/>
        <w:gridCol w:w="708"/>
        <w:gridCol w:w="851"/>
        <w:gridCol w:w="850"/>
        <w:gridCol w:w="850"/>
      </w:tblGrid>
      <w:tr w:rsidR="00A10DE3" w:rsidRPr="00CB56B6" w14:paraId="63AF6D7E" w14:textId="77777777" w:rsidTr="001A1BB0">
        <w:trPr>
          <w:cantSplit/>
          <w:trHeight w:val="420"/>
        </w:trPr>
        <w:tc>
          <w:tcPr>
            <w:tcW w:w="2093" w:type="dxa"/>
            <w:vMerge w:val="restart"/>
            <w:vAlign w:val="center"/>
          </w:tcPr>
          <w:p w14:paraId="2B883F3C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Направление развития</w:t>
            </w:r>
          </w:p>
        </w:tc>
        <w:tc>
          <w:tcPr>
            <w:tcW w:w="1842" w:type="dxa"/>
            <w:vMerge w:val="restart"/>
            <w:vAlign w:val="center"/>
          </w:tcPr>
          <w:p w14:paraId="24EEBB3D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835" w:type="dxa"/>
            <w:vMerge w:val="restart"/>
            <w:vAlign w:val="center"/>
          </w:tcPr>
          <w:p w14:paraId="7591CFD9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14:paraId="75DFBCFA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Краткая аннотация (о чём)</w:t>
            </w:r>
          </w:p>
        </w:tc>
        <w:tc>
          <w:tcPr>
            <w:tcW w:w="1560" w:type="dxa"/>
            <w:vMerge w:val="restart"/>
            <w:vAlign w:val="center"/>
          </w:tcPr>
          <w:p w14:paraId="2361BA7C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 xml:space="preserve">Форма </w:t>
            </w:r>
          </w:p>
          <w:p w14:paraId="773BDDAB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обобщения</w:t>
            </w:r>
          </w:p>
        </w:tc>
        <w:tc>
          <w:tcPr>
            <w:tcW w:w="3259" w:type="dxa"/>
            <w:gridSpan w:val="4"/>
            <w:vAlign w:val="center"/>
          </w:tcPr>
          <w:p w14:paraId="4EB3D2EB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Где представлен</w:t>
            </w:r>
          </w:p>
        </w:tc>
      </w:tr>
      <w:tr w:rsidR="00A10DE3" w:rsidRPr="00CB56B6" w14:paraId="5F695A17" w14:textId="77777777" w:rsidTr="001A1BB0">
        <w:trPr>
          <w:cantSplit/>
          <w:trHeight w:val="542"/>
        </w:trPr>
        <w:tc>
          <w:tcPr>
            <w:tcW w:w="2093" w:type="dxa"/>
            <w:vMerge/>
            <w:vAlign w:val="center"/>
          </w:tcPr>
          <w:p w14:paraId="5C0858BB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4740F598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21AA522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733DC5D1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DAD32C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E3F65C" w14:textId="77777777" w:rsidR="00A10DE3" w:rsidRPr="00F022F4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F022F4">
              <w:rPr>
                <w:b/>
                <w:sz w:val="22"/>
                <w:szCs w:val="22"/>
              </w:rPr>
              <w:t>ДОУ</w:t>
            </w:r>
          </w:p>
        </w:tc>
        <w:tc>
          <w:tcPr>
            <w:tcW w:w="851" w:type="dxa"/>
            <w:vAlign w:val="center"/>
          </w:tcPr>
          <w:p w14:paraId="706EE3D0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50" w:type="dxa"/>
            <w:vAlign w:val="center"/>
          </w:tcPr>
          <w:p w14:paraId="69268BD6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850" w:type="dxa"/>
            <w:vAlign w:val="center"/>
          </w:tcPr>
          <w:p w14:paraId="06CF7287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Федер</w:t>
            </w:r>
          </w:p>
        </w:tc>
      </w:tr>
      <w:tr w:rsidR="00A10DE3" w:rsidRPr="00CB56B6" w14:paraId="5DA5C5EC" w14:textId="77777777" w:rsidTr="001A1BB0">
        <w:trPr>
          <w:cantSplit/>
          <w:trHeight w:val="380"/>
        </w:trPr>
        <w:tc>
          <w:tcPr>
            <w:tcW w:w="2093" w:type="dxa"/>
            <w:vAlign w:val="center"/>
          </w:tcPr>
          <w:p w14:paraId="33762FC2" w14:textId="77777777" w:rsidR="00A10DE3" w:rsidRDefault="00860DE7" w:rsidP="001A1BB0">
            <w:pPr>
              <w:jc w:val="center"/>
              <w:rPr>
                <w:sz w:val="22"/>
                <w:szCs w:val="22"/>
              </w:rPr>
            </w:pPr>
            <w:r w:rsidRPr="00860DE7">
              <w:rPr>
                <w:sz w:val="22"/>
                <w:szCs w:val="22"/>
              </w:rPr>
              <w:t>Речевое развитие</w:t>
            </w:r>
          </w:p>
          <w:p w14:paraId="5812F892" w14:textId="77777777" w:rsidR="00C81CA2" w:rsidRDefault="00C81CA2" w:rsidP="001A1BB0">
            <w:pPr>
              <w:jc w:val="center"/>
              <w:rPr>
                <w:sz w:val="22"/>
                <w:szCs w:val="22"/>
              </w:rPr>
            </w:pPr>
          </w:p>
          <w:p w14:paraId="6AD6E3BC" w14:textId="77777777" w:rsidR="00C81CA2" w:rsidRDefault="00C81CA2" w:rsidP="001A1BB0">
            <w:pPr>
              <w:jc w:val="center"/>
              <w:rPr>
                <w:sz w:val="22"/>
                <w:szCs w:val="22"/>
              </w:rPr>
            </w:pPr>
          </w:p>
          <w:p w14:paraId="50EB9650" w14:textId="77777777" w:rsidR="00C81CA2" w:rsidRDefault="00C81CA2" w:rsidP="001A1BB0">
            <w:pPr>
              <w:jc w:val="center"/>
              <w:rPr>
                <w:sz w:val="22"/>
                <w:szCs w:val="22"/>
              </w:rPr>
            </w:pPr>
          </w:p>
          <w:p w14:paraId="78F24E01" w14:textId="77777777" w:rsidR="00C81CA2" w:rsidRDefault="00C81CA2" w:rsidP="001A1BB0">
            <w:pPr>
              <w:jc w:val="center"/>
              <w:rPr>
                <w:sz w:val="22"/>
                <w:szCs w:val="22"/>
              </w:rPr>
            </w:pPr>
          </w:p>
          <w:p w14:paraId="02A77F7E" w14:textId="77777777" w:rsidR="00C81CA2" w:rsidRDefault="00C81CA2" w:rsidP="001A1BB0">
            <w:pPr>
              <w:jc w:val="center"/>
              <w:rPr>
                <w:sz w:val="22"/>
                <w:szCs w:val="22"/>
              </w:rPr>
            </w:pPr>
          </w:p>
          <w:p w14:paraId="0F0009A9" w14:textId="77777777" w:rsidR="00C81CA2" w:rsidRDefault="00C81CA2" w:rsidP="00FC6516">
            <w:pPr>
              <w:rPr>
                <w:sz w:val="22"/>
                <w:szCs w:val="22"/>
              </w:rPr>
            </w:pPr>
          </w:p>
          <w:p w14:paraId="6BE080C4" w14:textId="77777777" w:rsidR="001801D9" w:rsidRDefault="001801D9" w:rsidP="00FC6516">
            <w:pPr>
              <w:rPr>
                <w:sz w:val="22"/>
                <w:szCs w:val="22"/>
              </w:rPr>
            </w:pPr>
          </w:p>
          <w:p w14:paraId="2D47AFB5" w14:textId="0F67D393" w:rsidR="00FC6516" w:rsidRDefault="00C81CA2" w:rsidP="0018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  <w:p w14:paraId="322C85DA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7117C087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3741EE0F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77568864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4DBB6774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297CA230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2D66C522" w14:textId="77777777" w:rsidR="00FC6516" w:rsidRDefault="00FC6516" w:rsidP="001A1BB0">
            <w:pPr>
              <w:jc w:val="center"/>
              <w:rPr>
                <w:sz w:val="22"/>
                <w:szCs w:val="22"/>
              </w:rPr>
            </w:pPr>
          </w:p>
          <w:p w14:paraId="523621C9" w14:textId="77777777" w:rsidR="001801D9" w:rsidRDefault="001801D9" w:rsidP="001801D9">
            <w:pPr>
              <w:rPr>
                <w:sz w:val="22"/>
                <w:szCs w:val="22"/>
              </w:rPr>
            </w:pPr>
          </w:p>
          <w:p w14:paraId="01BAF03E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67B21545" w14:textId="7FE23CDE" w:rsidR="00FC6516" w:rsidRPr="00860DE7" w:rsidRDefault="00FC6516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842" w:type="dxa"/>
            <w:vAlign w:val="center"/>
          </w:tcPr>
          <w:p w14:paraId="5185760A" w14:textId="77777777" w:rsidR="00A10DE3" w:rsidRDefault="00860DE7" w:rsidP="001A1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Н.В.</w:t>
            </w:r>
          </w:p>
          <w:p w14:paraId="04B0B4DB" w14:textId="77777777" w:rsidR="005367E0" w:rsidRDefault="005367E0" w:rsidP="001A1BB0">
            <w:pPr>
              <w:jc w:val="both"/>
              <w:rPr>
                <w:sz w:val="22"/>
                <w:szCs w:val="22"/>
              </w:rPr>
            </w:pPr>
          </w:p>
          <w:p w14:paraId="0A16EC69" w14:textId="77777777" w:rsidR="005367E0" w:rsidRDefault="005367E0" w:rsidP="001A1BB0">
            <w:pPr>
              <w:jc w:val="both"/>
              <w:rPr>
                <w:sz w:val="22"/>
                <w:szCs w:val="22"/>
              </w:rPr>
            </w:pPr>
          </w:p>
          <w:p w14:paraId="61561AB2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3F4B0371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3BCFEBA7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6636FDD5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66B4D3E8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32904B32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2C782A20" w14:textId="2F8DD866" w:rsidR="005367E0" w:rsidRDefault="00AD395E" w:rsidP="001A1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Н.В.</w:t>
            </w:r>
          </w:p>
          <w:p w14:paraId="21A5C02E" w14:textId="77777777" w:rsidR="005367E0" w:rsidRDefault="005367E0" w:rsidP="001A1BB0">
            <w:pPr>
              <w:jc w:val="both"/>
              <w:rPr>
                <w:sz w:val="22"/>
                <w:szCs w:val="22"/>
              </w:rPr>
            </w:pPr>
          </w:p>
          <w:p w14:paraId="6ECA79AE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68AAF84D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020497FD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05477B9D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3FFFC602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525C001C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095A1EA3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35E6EE01" w14:textId="2E7D13A8" w:rsidR="001801D9" w:rsidRPr="00CB56B6" w:rsidRDefault="001801D9" w:rsidP="001A1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Батаева С.А.</w:t>
            </w:r>
          </w:p>
        </w:tc>
        <w:tc>
          <w:tcPr>
            <w:tcW w:w="2835" w:type="dxa"/>
            <w:vAlign w:val="center"/>
          </w:tcPr>
          <w:p w14:paraId="4608967D" w14:textId="77777777" w:rsidR="00860DE7" w:rsidRPr="001801D9" w:rsidRDefault="00860DE7" w:rsidP="00860DE7">
            <w:pPr>
              <w:jc w:val="both"/>
            </w:pPr>
            <w:r w:rsidRPr="001801D9">
              <w:t>«Применение здоровьесберегающих технологий в коррекционной работе учителя-логопеда с детьми старшего дошкольного возраста».</w:t>
            </w:r>
          </w:p>
          <w:p w14:paraId="10104D66" w14:textId="77777777" w:rsidR="00A10DE3" w:rsidRDefault="00A10DE3" w:rsidP="001A1BB0">
            <w:pPr>
              <w:jc w:val="both"/>
              <w:rPr>
                <w:sz w:val="22"/>
                <w:szCs w:val="22"/>
              </w:rPr>
            </w:pPr>
          </w:p>
          <w:p w14:paraId="577B1076" w14:textId="77777777" w:rsidR="00D32781" w:rsidRDefault="00D32781" w:rsidP="001A1BB0">
            <w:pPr>
              <w:jc w:val="both"/>
              <w:rPr>
                <w:sz w:val="22"/>
                <w:szCs w:val="22"/>
              </w:rPr>
            </w:pPr>
          </w:p>
          <w:p w14:paraId="2733715C" w14:textId="5AB77D85" w:rsidR="00D32781" w:rsidRPr="001801D9" w:rsidRDefault="00D32781" w:rsidP="008051FE">
            <w:pPr>
              <w:rPr>
                <w:color w:val="000000" w:themeColor="text1"/>
              </w:rPr>
            </w:pPr>
            <w:r w:rsidRPr="001801D9">
              <w:rPr>
                <w:color w:val="000000" w:themeColor="text1"/>
              </w:rPr>
              <w:t>« Использование программно- индикаторного тренажерного комплекса БОС в совершенствовании и коррекции дыхательной и речевой функции детей с ОВЗ».</w:t>
            </w:r>
          </w:p>
          <w:p w14:paraId="595E3021" w14:textId="77777777" w:rsidR="00D32781" w:rsidRDefault="00D32781" w:rsidP="001A1BB0">
            <w:pPr>
              <w:jc w:val="both"/>
              <w:rPr>
                <w:sz w:val="22"/>
                <w:szCs w:val="22"/>
              </w:rPr>
            </w:pPr>
          </w:p>
          <w:p w14:paraId="0D694905" w14:textId="77777777" w:rsidR="001801D9" w:rsidRDefault="001801D9" w:rsidP="001A1BB0">
            <w:pPr>
              <w:jc w:val="both"/>
              <w:rPr>
                <w:sz w:val="22"/>
                <w:szCs w:val="22"/>
              </w:rPr>
            </w:pPr>
          </w:p>
          <w:p w14:paraId="77457274" w14:textId="2C8C561C" w:rsidR="001801D9" w:rsidRPr="001801D9" w:rsidRDefault="001801D9" w:rsidP="001A1BB0">
            <w:pPr>
              <w:jc w:val="both"/>
            </w:pPr>
            <w:r w:rsidRPr="001801D9">
              <w:t>«Использование интерактивных игровых технологий «Мерсибо» в коррекционно-развивающей работе с детьми с ТНР»</w:t>
            </w:r>
            <w:r>
              <w:t>.</w:t>
            </w:r>
          </w:p>
        </w:tc>
        <w:tc>
          <w:tcPr>
            <w:tcW w:w="4111" w:type="dxa"/>
          </w:tcPr>
          <w:p w14:paraId="54285843" w14:textId="77777777" w:rsidR="00E1348A" w:rsidRDefault="00E1348A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2ACEF74E" w14:textId="77777777" w:rsidR="00E1348A" w:rsidRDefault="00E1348A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1A53B813" w14:textId="77777777" w:rsidR="00A10DE3" w:rsidRDefault="00860DE7" w:rsidP="001A1BB0">
            <w:pPr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применении здоровьесберегающих технологий в коррекционной работе с детьми с ТНР.</w:t>
            </w:r>
          </w:p>
          <w:p w14:paraId="18C97CF5" w14:textId="77777777" w:rsidR="00D4761D" w:rsidRDefault="00D4761D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04CB847F" w14:textId="77777777" w:rsidR="00D4761D" w:rsidRDefault="00D4761D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0EA6A62D" w14:textId="77777777" w:rsidR="00D4761D" w:rsidRDefault="00D4761D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2A41BC01" w14:textId="77777777" w:rsidR="00D4761D" w:rsidRDefault="00D4761D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36D639EC" w14:textId="77777777" w:rsidR="00D4761D" w:rsidRDefault="00D4761D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5378D81E" w14:textId="77777777" w:rsidR="00D4761D" w:rsidRDefault="00D4761D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4AE1C457" w14:textId="77777777" w:rsidR="001801D9" w:rsidRDefault="001801D9" w:rsidP="001A1BB0">
            <w:pPr>
              <w:ind w:firstLine="176"/>
              <w:jc w:val="both"/>
              <w:rPr>
                <w:sz w:val="22"/>
                <w:szCs w:val="22"/>
              </w:rPr>
            </w:pPr>
          </w:p>
          <w:p w14:paraId="03E64F35" w14:textId="77777777" w:rsidR="00D4761D" w:rsidRPr="001801D9" w:rsidRDefault="00BF70C6" w:rsidP="00996A19">
            <w:pPr>
              <w:ind w:firstLine="176"/>
              <w:rPr>
                <w:color w:val="000000" w:themeColor="text1"/>
              </w:rPr>
            </w:pPr>
            <w:r w:rsidRPr="001801D9">
              <w:t>О системе коррекции дыхательной и речевой функции у детей с ОВЗ</w:t>
            </w:r>
            <w:r w:rsidR="00404C97" w:rsidRPr="001801D9">
              <w:t xml:space="preserve"> посредством использования </w:t>
            </w:r>
            <w:r w:rsidR="00404C97" w:rsidRPr="001801D9">
              <w:rPr>
                <w:color w:val="000000" w:themeColor="text1"/>
              </w:rPr>
              <w:t>программно- индикаторного тренажерного комплекса БОС</w:t>
            </w:r>
            <w:r w:rsidR="008572E8" w:rsidRPr="001801D9">
              <w:rPr>
                <w:color w:val="000000" w:themeColor="text1"/>
              </w:rPr>
              <w:t xml:space="preserve"> в работе учителя-логопеда.</w:t>
            </w:r>
          </w:p>
          <w:p w14:paraId="35795FAC" w14:textId="77777777" w:rsidR="001801D9" w:rsidRDefault="001801D9" w:rsidP="00996A19">
            <w:pPr>
              <w:ind w:firstLine="176"/>
              <w:rPr>
                <w:color w:val="000000" w:themeColor="text1"/>
              </w:rPr>
            </w:pPr>
          </w:p>
          <w:p w14:paraId="1ED03FC0" w14:textId="77777777" w:rsidR="001801D9" w:rsidRDefault="001801D9" w:rsidP="00996A19">
            <w:pPr>
              <w:ind w:firstLine="176"/>
              <w:rPr>
                <w:color w:val="000000" w:themeColor="text1"/>
              </w:rPr>
            </w:pPr>
          </w:p>
          <w:p w14:paraId="362A587B" w14:textId="77777777" w:rsidR="001801D9" w:rsidRDefault="001801D9" w:rsidP="00996A19">
            <w:pPr>
              <w:ind w:firstLine="176"/>
              <w:rPr>
                <w:color w:val="000000" w:themeColor="text1"/>
              </w:rPr>
            </w:pPr>
          </w:p>
          <w:p w14:paraId="11913536" w14:textId="63C0DD60" w:rsidR="001801D9" w:rsidRDefault="001801D9" w:rsidP="00996A19">
            <w:pPr>
              <w:ind w:firstLine="17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использовании </w:t>
            </w:r>
            <w:r w:rsidRPr="001801D9">
              <w:t>интерактивных игровых технологий «Мерсибо» в коррекционно-развивающей работе с детьми с ТНР</w:t>
            </w:r>
            <w:r>
              <w:t>.</w:t>
            </w:r>
          </w:p>
          <w:p w14:paraId="0C5824E6" w14:textId="77777777" w:rsidR="001801D9" w:rsidRDefault="001801D9" w:rsidP="00996A19">
            <w:pPr>
              <w:ind w:firstLine="176"/>
              <w:rPr>
                <w:color w:val="000000" w:themeColor="text1"/>
              </w:rPr>
            </w:pPr>
          </w:p>
          <w:p w14:paraId="3E44C107" w14:textId="739954F6" w:rsidR="001801D9" w:rsidRPr="0014574A" w:rsidRDefault="001801D9" w:rsidP="00996A19">
            <w:pPr>
              <w:ind w:firstLine="176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89621F" w14:textId="77777777" w:rsidR="00A10DE3" w:rsidRDefault="00860DE7" w:rsidP="0018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</w:p>
          <w:p w14:paraId="2286015A" w14:textId="77777777" w:rsidR="004A1808" w:rsidRDefault="004A1808" w:rsidP="001A1BB0">
            <w:pPr>
              <w:jc w:val="center"/>
              <w:rPr>
                <w:sz w:val="22"/>
                <w:szCs w:val="22"/>
              </w:rPr>
            </w:pPr>
          </w:p>
          <w:p w14:paraId="09EE951E" w14:textId="77777777" w:rsidR="004A1808" w:rsidRDefault="004A1808" w:rsidP="001A1BB0">
            <w:pPr>
              <w:jc w:val="center"/>
              <w:rPr>
                <w:sz w:val="22"/>
                <w:szCs w:val="22"/>
              </w:rPr>
            </w:pPr>
          </w:p>
          <w:p w14:paraId="20DB54F3" w14:textId="77777777" w:rsidR="004A1808" w:rsidRDefault="004A1808" w:rsidP="001A1BB0">
            <w:pPr>
              <w:jc w:val="center"/>
              <w:rPr>
                <w:sz w:val="22"/>
                <w:szCs w:val="22"/>
              </w:rPr>
            </w:pPr>
          </w:p>
          <w:p w14:paraId="50FB70BC" w14:textId="77777777" w:rsidR="004A1808" w:rsidRDefault="004A1808" w:rsidP="001801D9">
            <w:pPr>
              <w:rPr>
                <w:sz w:val="22"/>
                <w:szCs w:val="22"/>
              </w:rPr>
            </w:pPr>
          </w:p>
          <w:p w14:paraId="64A19BB9" w14:textId="77777777" w:rsidR="001801D9" w:rsidRDefault="001801D9" w:rsidP="001801D9">
            <w:pPr>
              <w:rPr>
                <w:sz w:val="22"/>
                <w:szCs w:val="22"/>
              </w:rPr>
            </w:pPr>
          </w:p>
          <w:p w14:paraId="26DFEAE4" w14:textId="77777777" w:rsidR="001801D9" w:rsidRDefault="001801D9" w:rsidP="001801D9">
            <w:pPr>
              <w:rPr>
                <w:sz w:val="22"/>
                <w:szCs w:val="22"/>
              </w:rPr>
            </w:pPr>
          </w:p>
          <w:p w14:paraId="7742E8C5" w14:textId="77777777" w:rsidR="001801D9" w:rsidRDefault="001801D9" w:rsidP="001801D9">
            <w:pPr>
              <w:rPr>
                <w:sz w:val="22"/>
                <w:szCs w:val="22"/>
              </w:rPr>
            </w:pPr>
          </w:p>
          <w:p w14:paraId="78F9A22F" w14:textId="77777777" w:rsidR="001801D9" w:rsidRDefault="004A1808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</w:p>
          <w:p w14:paraId="1084D32A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52A59CF7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36839E1A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72551446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44F7B08C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6D3CD315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517ABFDE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6D1F8F92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6ED3D1C4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4F23449D" w14:textId="77777777" w:rsidR="001801D9" w:rsidRDefault="001801D9" w:rsidP="001A1BB0">
            <w:pPr>
              <w:jc w:val="center"/>
              <w:rPr>
                <w:sz w:val="22"/>
                <w:szCs w:val="22"/>
              </w:rPr>
            </w:pPr>
          </w:p>
          <w:p w14:paraId="6EAE112B" w14:textId="170C10FB" w:rsidR="004A1808" w:rsidRPr="00D60948" w:rsidRDefault="001801D9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 w:rsidR="004A1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26D5807B" w14:textId="63B868F9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15E03B6" w14:textId="77777777" w:rsidR="00A10DE3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3EC13E13" w14:textId="77777777" w:rsidR="00860DE7" w:rsidRDefault="00860DE7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16773A8B" w14:textId="77777777" w:rsidR="00860DE7" w:rsidRDefault="00860DE7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770D9F97" w14:textId="77777777" w:rsidR="00860DE7" w:rsidRDefault="00860DE7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554621EA" w14:textId="77777777" w:rsidR="00860DE7" w:rsidRDefault="00860DE7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14:paraId="7E8FEFDC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72F1D3AA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42520DA1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60E1B07A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4D3C341A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19A7A5FC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4F977489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005E8A42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45EABB53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44F42DC6" w14:textId="77777777" w:rsidR="004A1808" w:rsidRDefault="004A1808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14:paraId="668CCE6F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42D8596E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00EBBA64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6E5A313E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15200A18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092FEF66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5CE8B364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0EFFC3C5" w14:textId="77777777" w:rsidR="001801D9" w:rsidRDefault="001801D9" w:rsidP="001A1BB0">
            <w:pPr>
              <w:jc w:val="center"/>
              <w:rPr>
                <w:b/>
                <w:sz w:val="22"/>
                <w:szCs w:val="22"/>
              </w:rPr>
            </w:pPr>
          </w:p>
          <w:p w14:paraId="67AEAAD9" w14:textId="05061A63" w:rsidR="001801D9" w:rsidRPr="00CB56B6" w:rsidRDefault="001801D9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2DD4191" w14:textId="34A008B3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D291F61" w14:textId="7A7A989C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A6C7F9" w14:textId="77777777" w:rsidR="00A10DE3" w:rsidRDefault="00A10DE3" w:rsidP="00A10DE3">
      <w:pPr>
        <w:rPr>
          <w:b/>
          <w:sz w:val="22"/>
          <w:szCs w:val="22"/>
        </w:rPr>
      </w:pPr>
    </w:p>
    <w:p w14:paraId="0852821D" w14:textId="77777777" w:rsidR="00A10DE3" w:rsidRPr="000A143E" w:rsidRDefault="00A10DE3" w:rsidP="00A10DE3">
      <w:pPr>
        <w:rPr>
          <w:b/>
          <w:sz w:val="22"/>
          <w:szCs w:val="22"/>
        </w:rPr>
      </w:pPr>
    </w:p>
    <w:p w14:paraId="6056402A" w14:textId="77777777" w:rsidR="00A10DE3" w:rsidRPr="00741C43" w:rsidRDefault="00A10DE3" w:rsidP="00A10DE3">
      <w:pPr>
        <w:numPr>
          <w:ilvl w:val="0"/>
          <w:numId w:val="17"/>
        </w:numPr>
        <w:ind w:left="284"/>
        <w:rPr>
          <w:b/>
          <w:sz w:val="22"/>
          <w:szCs w:val="22"/>
        </w:rPr>
      </w:pPr>
      <w:r w:rsidRPr="00741C43">
        <w:rPr>
          <w:b/>
          <w:sz w:val="22"/>
          <w:szCs w:val="22"/>
        </w:rPr>
        <w:t>Взаимодействие ДОУ с семьей</w:t>
      </w:r>
    </w:p>
    <w:tbl>
      <w:tblPr>
        <w:tblW w:w="1545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3685"/>
        <w:gridCol w:w="5103"/>
      </w:tblGrid>
      <w:tr w:rsidR="00A10DE3" w:rsidRPr="00D36F74" w14:paraId="01CD0D5F" w14:textId="77777777" w:rsidTr="001A1BB0">
        <w:trPr>
          <w:trHeight w:val="34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CD9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8C2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1D7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Результат</w:t>
            </w:r>
          </w:p>
        </w:tc>
      </w:tr>
      <w:tr w:rsidR="00A10DE3" w:rsidRPr="00D36F74" w14:paraId="1DDB18BB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9728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1.Конференции для родителей на городском уровне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A25C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1-2 раза в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98B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Получение информации</w:t>
            </w:r>
          </w:p>
        </w:tc>
      </w:tr>
      <w:tr w:rsidR="00A10DE3" w:rsidRPr="00D36F74" w14:paraId="2B45546C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2AD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Конференции для родителей на уровне МБДОУ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166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1-2 раза в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4EB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Получение информации</w:t>
            </w:r>
          </w:p>
        </w:tc>
      </w:tr>
      <w:tr w:rsidR="00A10DE3" w:rsidRPr="00D36F74" w14:paraId="445AC99D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00A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A14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5 раз в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ED0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Установление контакта между педагогами и родителями.</w:t>
            </w:r>
          </w:p>
          <w:p w14:paraId="660551B0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Определение общих для детского сада и семьи проблем воспитания детей, понимание ценности взаимодействия «педагог — родитель»,</w:t>
            </w:r>
          </w:p>
          <w:p w14:paraId="751BBE27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установление обратной связи, совершенствование содержания, форм, результатов совместной педагогической деятельности</w:t>
            </w:r>
          </w:p>
        </w:tc>
      </w:tr>
      <w:tr w:rsidR="00A10DE3" w:rsidRPr="00D36F74" w14:paraId="3BEBAA73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828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47F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 раз в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712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 xml:space="preserve">Получение информации о работе детского сада и  педагогического коллектива МБДОУ </w:t>
            </w:r>
          </w:p>
        </w:tc>
      </w:tr>
      <w:tr w:rsidR="00A10DE3" w:rsidRPr="00D36F74" w14:paraId="20727A05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09B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A8D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По запросам родителей(не реже 1 раза в неделю)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0CF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Единство МБДОУ и семьи в вопросах сохранения здоровья детей, воспитания, обучения и безопасного поведения на улице и дома.</w:t>
            </w:r>
          </w:p>
        </w:tc>
      </w:tr>
      <w:tr w:rsidR="00A10DE3" w:rsidRPr="00D36F74" w14:paraId="4912AE37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CF8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70C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8936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Выявление интересов, потребностей, запросов  родителей, уровня их педагогической грамотности</w:t>
            </w:r>
          </w:p>
        </w:tc>
      </w:tr>
      <w:tr w:rsidR="00A10DE3" w:rsidRPr="00D36F74" w14:paraId="780AAC7F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666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Участие в проектной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FC4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DA8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 xml:space="preserve">Создание благоприятной среды для повышения количества контактов родителей с педагогами, сформированы положительные отношения родителей к учреждению, выросла потребность в организации семейного досуга, </w:t>
            </w:r>
            <w:r w:rsidRPr="00D36F74">
              <w:rPr>
                <w:sz w:val="28"/>
                <w:szCs w:val="28"/>
              </w:rPr>
              <w:lastRenderedPageBreak/>
              <w:t>пополнилась предметно-развивающая среда МБДОУ.</w:t>
            </w:r>
          </w:p>
        </w:tc>
      </w:tr>
      <w:tr w:rsidR="00A10DE3" w:rsidRPr="00D36F74" w14:paraId="05312B0C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581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lastRenderedPageBreak/>
              <w:t>Проведение праздников и совместных досугов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8F6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В течение учебного года в соответствии с годовым планом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9B3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</w:tr>
      <w:tr w:rsidR="00A10DE3" w:rsidRPr="00D36F74" w14:paraId="496EE2EC" w14:textId="77777777" w:rsidTr="001A1BB0">
        <w:trPr>
          <w:trHeight w:val="33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7DE" w14:textId="77777777" w:rsidR="00A10DE3" w:rsidRPr="00D36F74" w:rsidRDefault="00A10DE3" w:rsidP="001A1BB0">
            <w:pPr>
              <w:pStyle w:val="af1"/>
              <w:numPr>
                <w:ilvl w:val="0"/>
                <w:numId w:val="21"/>
              </w:numPr>
              <w:ind w:left="0" w:firstLine="142"/>
              <w:contextualSpacing/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 xml:space="preserve">Заседания родительских клубов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572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1 раз в месяц, в соответствии с планом работы клуба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911" w14:textId="77777777" w:rsidR="00A10DE3" w:rsidRPr="00D36F74" w:rsidRDefault="00A10DE3" w:rsidP="001A1BB0">
            <w:pPr>
              <w:rPr>
                <w:sz w:val="28"/>
                <w:szCs w:val="28"/>
              </w:rPr>
            </w:pPr>
            <w:r w:rsidRPr="00D36F74">
              <w:rPr>
                <w:sz w:val="28"/>
                <w:szCs w:val="28"/>
              </w:rPr>
              <w:t>Укрепление института семьи, передача опыта в воспитании детей.</w:t>
            </w:r>
          </w:p>
        </w:tc>
      </w:tr>
    </w:tbl>
    <w:p w14:paraId="3E045818" w14:textId="77777777" w:rsidR="00A10DE3" w:rsidRPr="000B1376" w:rsidRDefault="00A10DE3" w:rsidP="00A10DE3">
      <w:pPr>
        <w:rPr>
          <w:sz w:val="22"/>
          <w:szCs w:val="22"/>
        </w:rPr>
      </w:pPr>
    </w:p>
    <w:p w14:paraId="47B45AD3" w14:textId="77777777" w:rsidR="00A10DE3" w:rsidRDefault="00A10DE3" w:rsidP="00A10DE3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 w:rsidRPr="00573315">
        <w:rPr>
          <w:b/>
          <w:sz w:val="22"/>
          <w:szCs w:val="22"/>
        </w:rPr>
        <w:t xml:space="preserve">Социальное партнёрство ДОУ (сотрудничество со школами, организациями   дополнительного образования, культуры   и   спорта, общественными объединениями)  </w:t>
      </w:r>
    </w:p>
    <w:p w14:paraId="6D0D1CC7" w14:textId="77777777" w:rsidR="00A10DE3" w:rsidRDefault="00A10DE3" w:rsidP="00A10DE3">
      <w:pPr>
        <w:tabs>
          <w:tab w:val="left" w:pos="993"/>
        </w:tabs>
        <w:rPr>
          <w:b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781"/>
      </w:tblGrid>
      <w:tr w:rsidR="00A10DE3" w:rsidRPr="00D36F74" w14:paraId="52F10AD3" w14:textId="77777777" w:rsidTr="001A1B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ED1D" w14:textId="77777777" w:rsidR="00A10DE3" w:rsidRPr="00D36F74" w:rsidRDefault="00A10DE3" w:rsidP="001A1BB0">
            <w:pPr>
              <w:rPr>
                <w:b/>
                <w:sz w:val="28"/>
                <w:szCs w:val="28"/>
                <w:lang w:val="x-none"/>
              </w:rPr>
            </w:pPr>
            <w:r w:rsidRPr="00D36F74">
              <w:rPr>
                <w:b/>
                <w:sz w:val="28"/>
                <w:szCs w:val="28"/>
                <w:lang w:val="x-none"/>
              </w:rPr>
              <w:t>Форма взаимодействия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3DE4" w14:textId="77777777" w:rsidR="00A10DE3" w:rsidRPr="00D36F74" w:rsidRDefault="00A10DE3" w:rsidP="001A1BB0">
            <w:pPr>
              <w:rPr>
                <w:b/>
                <w:sz w:val="28"/>
                <w:szCs w:val="28"/>
              </w:rPr>
            </w:pPr>
            <w:r w:rsidRPr="00D36F74">
              <w:rPr>
                <w:b/>
                <w:sz w:val="28"/>
                <w:szCs w:val="28"/>
              </w:rPr>
              <w:t>Результат (социально значимые мероприятия и программы ДОУ)</w:t>
            </w:r>
          </w:p>
        </w:tc>
      </w:tr>
      <w:tr w:rsidR="00A10DE3" w:rsidRPr="00D36F74" w14:paraId="5AB025A0" w14:textId="77777777" w:rsidTr="001A1B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6F0" w14:textId="77777777" w:rsidR="00A10DE3" w:rsidRDefault="00A10DE3" w:rsidP="001A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взаимодействие:</w:t>
            </w:r>
          </w:p>
          <w:p w14:paraId="6E25588C" w14:textId="77777777" w:rsidR="00B66FF3" w:rsidRDefault="00B66FF3" w:rsidP="001A1BB0">
            <w:pPr>
              <w:rPr>
                <w:sz w:val="28"/>
                <w:szCs w:val="28"/>
              </w:rPr>
            </w:pPr>
          </w:p>
          <w:p w14:paraId="406AB328" w14:textId="77777777" w:rsidR="00A10DE3" w:rsidRPr="00B66FF3" w:rsidRDefault="000A0707" w:rsidP="000A0707">
            <w:r w:rsidRPr="00B66FF3">
              <w:t>« Папа, мама и я- дружная семья», посвященных празднованию Дня семьи.</w:t>
            </w:r>
          </w:p>
          <w:p w14:paraId="5867D507" w14:textId="77777777" w:rsidR="000A0707" w:rsidRPr="00B66FF3" w:rsidRDefault="000A0707" w:rsidP="000A0707"/>
          <w:p w14:paraId="6A8E0551" w14:textId="77777777" w:rsidR="000A0707" w:rsidRPr="00B66FF3" w:rsidRDefault="000A0707" w:rsidP="000A0707">
            <w:r w:rsidRPr="00B66FF3">
              <w:t>«Папа мама и я – внуки победителей», посвященных празднованию 72 годовщины Победы в Великой Отечественной войне</w:t>
            </w:r>
            <w:r w:rsidR="00881555" w:rsidRPr="00B66FF3">
              <w:t>.</w:t>
            </w:r>
          </w:p>
          <w:p w14:paraId="656EE2DE" w14:textId="77777777" w:rsidR="00881555" w:rsidRPr="00B66FF3" w:rsidRDefault="00881555" w:rsidP="000A0707"/>
          <w:p w14:paraId="6A0254CF" w14:textId="767C7432" w:rsidR="00881555" w:rsidRPr="00B66FF3" w:rsidRDefault="00881555" w:rsidP="000A0707">
            <w:r w:rsidRPr="00B66FF3">
              <w:t>«Юные покорители космоса», посвященный Дню Космонавтики.</w:t>
            </w:r>
          </w:p>
          <w:p w14:paraId="08D6E6C9" w14:textId="77777777" w:rsidR="00881555" w:rsidRPr="00B66FF3" w:rsidRDefault="00881555" w:rsidP="000A0707"/>
          <w:p w14:paraId="1DFA84EC" w14:textId="77777777" w:rsidR="00881555" w:rsidRPr="00B66FF3" w:rsidRDefault="00881555" w:rsidP="000A0707">
            <w:r w:rsidRPr="00B66FF3">
              <w:t>«Молодое поколение выбирает спорт», посвященном Дню защитника Отечества и 74-й годовщине освобождения г. Новочеркасска от фашизма.</w:t>
            </w:r>
          </w:p>
          <w:p w14:paraId="2ECA018A" w14:textId="77777777" w:rsidR="00B66FF3" w:rsidRPr="00B66FF3" w:rsidRDefault="00B66FF3" w:rsidP="000A0707"/>
          <w:p w14:paraId="16A9E0A1" w14:textId="46182BB8" w:rsidR="00B66FF3" w:rsidRPr="00B66FF3" w:rsidRDefault="00B66FF3" w:rsidP="000A0707">
            <w:r w:rsidRPr="00B66FF3">
              <w:t>Городское соревнование «Папа. Мамаи я-внуки победителей», посвященный 72-й годовщины победы в ВОВ.</w:t>
            </w:r>
          </w:p>
          <w:p w14:paraId="0C261F81" w14:textId="1610BC2B" w:rsidR="00B66FF3" w:rsidRPr="0098513E" w:rsidRDefault="00B66FF3" w:rsidP="000A0707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F0D" w14:textId="77777777" w:rsidR="00A10DE3" w:rsidRDefault="00A10DE3" w:rsidP="001A1BB0">
            <w:pPr>
              <w:rPr>
                <w:sz w:val="28"/>
                <w:szCs w:val="28"/>
              </w:rPr>
            </w:pPr>
          </w:p>
          <w:p w14:paraId="29C2E726" w14:textId="77777777" w:rsidR="00B66FF3" w:rsidRDefault="00B66FF3" w:rsidP="001A1BB0">
            <w:pPr>
              <w:rPr>
                <w:sz w:val="28"/>
                <w:szCs w:val="28"/>
              </w:rPr>
            </w:pPr>
          </w:p>
          <w:p w14:paraId="7B27EFFE" w14:textId="77777777" w:rsidR="000A0707" w:rsidRPr="00B66FF3" w:rsidRDefault="000A0707" w:rsidP="000A0707">
            <w:r w:rsidRPr="00B66FF3">
              <w:t>Грамота</w:t>
            </w:r>
          </w:p>
          <w:p w14:paraId="312D4B98" w14:textId="77777777" w:rsidR="000A0707" w:rsidRPr="00B66FF3" w:rsidRDefault="000A0707" w:rsidP="001A1BB0"/>
          <w:p w14:paraId="31B9DA4A" w14:textId="77777777" w:rsidR="000A0707" w:rsidRPr="00B66FF3" w:rsidRDefault="000A0707" w:rsidP="001A1BB0"/>
          <w:p w14:paraId="5063B602" w14:textId="77777777" w:rsidR="00881555" w:rsidRPr="00B66FF3" w:rsidRDefault="00881555" w:rsidP="00881555">
            <w:r w:rsidRPr="00B66FF3">
              <w:t>Грамота</w:t>
            </w:r>
          </w:p>
          <w:p w14:paraId="183AD936" w14:textId="77777777" w:rsidR="00A10DE3" w:rsidRPr="00B66FF3" w:rsidRDefault="00A10DE3" w:rsidP="001A1BB0"/>
          <w:p w14:paraId="6B53FA69" w14:textId="77777777" w:rsidR="00A10DE3" w:rsidRDefault="00A10DE3" w:rsidP="001A1BB0"/>
          <w:p w14:paraId="1985F43D" w14:textId="77777777" w:rsidR="00B66FF3" w:rsidRPr="00B66FF3" w:rsidRDefault="00B66FF3" w:rsidP="001A1BB0"/>
          <w:p w14:paraId="0FBA6D28" w14:textId="77777777" w:rsidR="00A10DE3" w:rsidRPr="00B66FF3" w:rsidRDefault="00A10DE3" w:rsidP="001A1BB0">
            <w:r w:rsidRPr="00B66FF3">
              <w:t>Грамота</w:t>
            </w:r>
          </w:p>
          <w:p w14:paraId="1F828AB1" w14:textId="77777777" w:rsidR="00881555" w:rsidRPr="00B66FF3" w:rsidRDefault="00881555" w:rsidP="001A1BB0"/>
          <w:p w14:paraId="2C103D3F" w14:textId="77777777" w:rsidR="00AA193A" w:rsidRPr="00B66FF3" w:rsidRDefault="00AA193A" w:rsidP="001A1BB0"/>
          <w:p w14:paraId="5A8AB24B" w14:textId="77777777" w:rsidR="00AA193A" w:rsidRPr="00B66FF3" w:rsidRDefault="00AA193A" w:rsidP="001A1BB0"/>
          <w:p w14:paraId="15E6C2E3" w14:textId="77777777" w:rsidR="00AA193A" w:rsidRPr="00B66FF3" w:rsidRDefault="00AA193A" w:rsidP="00AA193A">
            <w:r w:rsidRPr="00B66FF3">
              <w:t>Грамота</w:t>
            </w:r>
          </w:p>
          <w:p w14:paraId="285210B4" w14:textId="77777777" w:rsidR="00A10DE3" w:rsidRDefault="00A10DE3" w:rsidP="001A1BB0">
            <w:pPr>
              <w:rPr>
                <w:sz w:val="28"/>
                <w:szCs w:val="28"/>
              </w:rPr>
            </w:pPr>
          </w:p>
          <w:p w14:paraId="6F57A194" w14:textId="77777777" w:rsidR="00B66FF3" w:rsidRDefault="00B66FF3" w:rsidP="001A1BB0">
            <w:pPr>
              <w:rPr>
                <w:sz w:val="28"/>
                <w:szCs w:val="28"/>
              </w:rPr>
            </w:pPr>
          </w:p>
          <w:p w14:paraId="42F78AEC" w14:textId="77777777" w:rsidR="00B66FF3" w:rsidRDefault="00B66FF3" w:rsidP="001A1BB0">
            <w:pPr>
              <w:rPr>
                <w:sz w:val="28"/>
                <w:szCs w:val="28"/>
              </w:rPr>
            </w:pPr>
          </w:p>
          <w:p w14:paraId="2D995381" w14:textId="77777777" w:rsidR="00B66FF3" w:rsidRDefault="00B66FF3" w:rsidP="001A1BB0">
            <w:pPr>
              <w:rPr>
                <w:sz w:val="28"/>
                <w:szCs w:val="28"/>
              </w:rPr>
            </w:pPr>
          </w:p>
          <w:p w14:paraId="01B36681" w14:textId="77777777" w:rsidR="00B66FF3" w:rsidRPr="00B66FF3" w:rsidRDefault="00B66FF3" w:rsidP="00B66FF3">
            <w:pPr>
              <w:pStyle w:val="3"/>
              <w:jc w:val="left"/>
              <w:rPr>
                <w:b w:val="0"/>
                <w:lang w:val="ru-RU" w:eastAsia="ru-RU"/>
              </w:rPr>
            </w:pPr>
            <w:r w:rsidRPr="00B66FF3">
              <w:rPr>
                <w:b w:val="0"/>
              </w:rPr>
              <w:t xml:space="preserve">Диплом </w:t>
            </w:r>
            <w:r w:rsidRPr="00B66FF3">
              <w:rPr>
                <w:b w:val="0"/>
                <w:lang w:val="en-US" w:eastAsia="ru-RU"/>
              </w:rPr>
              <w:t>I</w:t>
            </w:r>
            <w:r w:rsidRPr="00B66FF3">
              <w:rPr>
                <w:b w:val="0"/>
                <w:lang w:val="ru-RU" w:eastAsia="ru-RU"/>
              </w:rPr>
              <w:t xml:space="preserve"> место</w:t>
            </w:r>
          </w:p>
          <w:p w14:paraId="0FDEA2F4" w14:textId="6B1E2B9A" w:rsidR="00B66FF3" w:rsidRDefault="00B66FF3" w:rsidP="001A1BB0">
            <w:pPr>
              <w:rPr>
                <w:sz w:val="28"/>
                <w:szCs w:val="28"/>
              </w:rPr>
            </w:pPr>
          </w:p>
          <w:p w14:paraId="5E3963A2" w14:textId="6E0F6AC2" w:rsidR="00B66FF3" w:rsidRPr="00D36F74" w:rsidRDefault="00B66FF3" w:rsidP="001A1BB0">
            <w:pPr>
              <w:rPr>
                <w:sz w:val="28"/>
                <w:szCs w:val="28"/>
              </w:rPr>
            </w:pPr>
          </w:p>
        </w:tc>
      </w:tr>
      <w:tr w:rsidR="00A10DE3" w:rsidRPr="00D36F74" w14:paraId="66753FC5" w14:textId="77777777" w:rsidTr="001A1B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AEB" w14:textId="77777777" w:rsidR="00A10DE3" w:rsidRPr="00B66FF3" w:rsidRDefault="00A10DE3" w:rsidP="001A1BB0">
            <w:r w:rsidRPr="00B66FF3">
              <w:t>МОУ ДОД Музыкальная школа им. П.И. Чайковского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382" w14:textId="77777777" w:rsidR="00A10DE3" w:rsidRPr="00B66FF3" w:rsidRDefault="00A10DE3" w:rsidP="001A1BB0">
            <w:r w:rsidRPr="00B66FF3">
              <w:t>Концерт для воспитанников МБДОУ</w:t>
            </w:r>
          </w:p>
        </w:tc>
      </w:tr>
    </w:tbl>
    <w:p w14:paraId="3B1C57D6" w14:textId="77777777" w:rsidR="00A10DE3" w:rsidRDefault="00A10DE3" w:rsidP="00A10DE3">
      <w:pPr>
        <w:tabs>
          <w:tab w:val="left" w:pos="993"/>
        </w:tabs>
        <w:rPr>
          <w:b/>
          <w:sz w:val="22"/>
          <w:szCs w:val="22"/>
        </w:rPr>
      </w:pPr>
    </w:p>
    <w:p w14:paraId="49627C77" w14:textId="77777777" w:rsidR="00A10DE3" w:rsidRPr="00573315" w:rsidRDefault="00A10DE3" w:rsidP="00A10DE3">
      <w:pPr>
        <w:tabs>
          <w:tab w:val="left" w:pos="993"/>
        </w:tabs>
        <w:rPr>
          <w:b/>
          <w:sz w:val="22"/>
          <w:szCs w:val="22"/>
        </w:rPr>
      </w:pPr>
    </w:p>
    <w:p w14:paraId="624DC542" w14:textId="77777777" w:rsidR="00A10DE3" w:rsidRPr="00E0795C" w:rsidRDefault="00A10DE3" w:rsidP="00A10DE3">
      <w:pPr>
        <w:ind w:left="720"/>
        <w:rPr>
          <w:b/>
          <w:sz w:val="22"/>
          <w:szCs w:val="22"/>
        </w:rPr>
      </w:pPr>
    </w:p>
    <w:p w14:paraId="5C95619F" w14:textId="77777777" w:rsidR="00A10DE3" w:rsidRPr="00CB56B6" w:rsidRDefault="00A10DE3" w:rsidP="00A10DE3">
      <w:pPr>
        <w:pStyle w:val="af1"/>
        <w:rPr>
          <w:b/>
          <w:sz w:val="22"/>
          <w:szCs w:val="22"/>
        </w:rPr>
      </w:pPr>
    </w:p>
    <w:p w14:paraId="69CEF922" w14:textId="77777777" w:rsidR="00A10DE3" w:rsidRPr="00683E92" w:rsidRDefault="00A10DE3" w:rsidP="00A10DE3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Pr="00683E92">
        <w:rPr>
          <w:b/>
          <w:sz w:val="22"/>
          <w:szCs w:val="22"/>
        </w:rPr>
        <w:t xml:space="preserve">Основные проблемы ДОУ </w:t>
      </w:r>
      <w:r>
        <w:rPr>
          <w:b/>
          <w:sz w:val="22"/>
          <w:szCs w:val="22"/>
        </w:rPr>
        <w:t xml:space="preserve">по реализации ФГОС ДО </w:t>
      </w:r>
      <w:r w:rsidRPr="00683E92">
        <w:rPr>
          <w:b/>
          <w:sz w:val="22"/>
          <w:szCs w:val="22"/>
        </w:rPr>
        <w:t>(на основании анализа деятельности, в т.ч. не решенные в отчетном году,)</w:t>
      </w:r>
    </w:p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7330"/>
        <w:gridCol w:w="7591"/>
      </w:tblGrid>
      <w:tr w:rsidR="00A10DE3" w:rsidRPr="00CB56B6" w14:paraId="58C90202" w14:textId="77777777" w:rsidTr="00C75378">
        <w:trPr>
          <w:trHeight w:val="277"/>
        </w:trPr>
        <w:tc>
          <w:tcPr>
            <w:tcW w:w="949" w:type="dxa"/>
          </w:tcPr>
          <w:p w14:paraId="44388E87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30" w:type="dxa"/>
          </w:tcPr>
          <w:p w14:paraId="48C0B094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Проблемы</w:t>
            </w:r>
          </w:p>
        </w:tc>
        <w:tc>
          <w:tcPr>
            <w:tcW w:w="7591" w:type="dxa"/>
          </w:tcPr>
          <w:p w14:paraId="2342E7F2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Пути решения,</w:t>
            </w:r>
            <w:r w:rsidRPr="00CB56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н</w:t>
            </w:r>
            <w:r w:rsidRPr="00CB56B6">
              <w:rPr>
                <w:b/>
                <w:sz w:val="22"/>
                <w:szCs w:val="22"/>
              </w:rPr>
              <w:t>аправления развития</w:t>
            </w:r>
          </w:p>
        </w:tc>
      </w:tr>
      <w:tr w:rsidR="00A10DE3" w:rsidRPr="00CB56B6" w14:paraId="3B0E6435" w14:textId="77777777" w:rsidTr="00C75378">
        <w:tc>
          <w:tcPr>
            <w:tcW w:w="949" w:type="dxa"/>
          </w:tcPr>
          <w:p w14:paraId="325EF16D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</w:p>
        </w:tc>
        <w:tc>
          <w:tcPr>
            <w:tcW w:w="7330" w:type="dxa"/>
            <w:tcBorders>
              <w:right w:val="single" w:sz="4" w:space="0" w:color="auto"/>
            </w:tcBorders>
          </w:tcPr>
          <w:p w14:paraId="7F60AF3F" w14:textId="30D68679" w:rsidR="00A10DE3" w:rsidRPr="00CB56B6" w:rsidRDefault="00A10DE3" w:rsidP="001A1BB0">
            <w:pPr>
              <w:rPr>
                <w:sz w:val="22"/>
                <w:szCs w:val="22"/>
              </w:rPr>
            </w:pPr>
            <w:r w:rsidRPr="00D36F74">
              <w:rPr>
                <w:sz w:val="28"/>
                <w:szCs w:val="28"/>
              </w:rPr>
              <w:t>Требования к трансформируемости, полифункциональности,  и вариативности предметно-развивающей среды в соответствии с ФГОС ДО выполнены частично</w:t>
            </w:r>
            <w:r w:rsidR="00531809">
              <w:rPr>
                <w:sz w:val="28"/>
                <w:szCs w:val="28"/>
              </w:rPr>
              <w:t>.</w:t>
            </w:r>
          </w:p>
        </w:tc>
        <w:tc>
          <w:tcPr>
            <w:tcW w:w="7591" w:type="dxa"/>
            <w:tcBorders>
              <w:left w:val="single" w:sz="4" w:space="0" w:color="auto"/>
            </w:tcBorders>
          </w:tcPr>
          <w:p w14:paraId="3B2FFD1F" w14:textId="77777777" w:rsidR="00A10DE3" w:rsidRPr="008960A8" w:rsidRDefault="00A10DE3" w:rsidP="001A1BB0">
            <w:r w:rsidRPr="008960A8">
              <w:t>Дополнительное финансирование</w:t>
            </w:r>
          </w:p>
        </w:tc>
      </w:tr>
    </w:tbl>
    <w:p w14:paraId="322705D8" w14:textId="77777777" w:rsidR="00A10DE3" w:rsidRPr="00CB56B6" w:rsidRDefault="00A10DE3" w:rsidP="00A10DE3">
      <w:pPr>
        <w:pStyle w:val="21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13.</w:t>
      </w:r>
      <w:r w:rsidRPr="00CB56B6">
        <w:rPr>
          <w:sz w:val="22"/>
          <w:szCs w:val="22"/>
        </w:rPr>
        <w:t>Потребности руководителей и педагогических работников  в повышении педагогического и методического мастерства.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  <w:gridCol w:w="5670"/>
      </w:tblGrid>
      <w:tr w:rsidR="00A10DE3" w:rsidRPr="00CB56B6" w14:paraId="450BD5F1" w14:textId="77777777" w:rsidTr="001A1BB0">
        <w:trPr>
          <w:cantSplit/>
        </w:trPr>
        <w:tc>
          <w:tcPr>
            <w:tcW w:w="2518" w:type="dxa"/>
            <w:vMerge w:val="restart"/>
          </w:tcPr>
          <w:p w14:paraId="1E17F8FA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  <w:vMerge w:val="restart"/>
          </w:tcPr>
          <w:p w14:paraId="18B74991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Формулировка проблемы</w:t>
            </w:r>
          </w:p>
        </w:tc>
        <w:tc>
          <w:tcPr>
            <w:tcW w:w="5670" w:type="dxa"/>
          </w:tcPr>
          <w:p w14:paraId="4A8E02BC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Форма освоения:</w:t>
            </w:r>
          </w:p>
        </w:tc>
      </w:tr>
      <w:tr w:rsidR="00A10DE3" w:rsidRPr="00CB56B6" w14:paraId="1FEF10A7" w14:textId="77777777" w:rsidTr="001A1BB0">
        <w:trPr>
          <w:cantSplit/>
        </w:trPr>
        <w:tc>
          <w:tcPr>
            <w:tcW w:w="2518" w:type="dxa"/>
            <w:vMerge/>
          </w:tcPr>
          <w:p w14:paraId="721B4AC0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  <w:vMerge/>
          </w:tcPr>
          <w:p w14:paraId="1C0F9D8A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E1B7F4B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>ПДС, ПДК, ТГ, консультации и др.</w:t>
            </w:r>
          </w:p>
        </w:tc>
      </w:tr>
      <w:tr w:rsidR="00A10DE3" w:rsidRPr="00CB56B6" w14:paraId="7F50599A" w14:textId="77777777" w:rsidTr="001A1BB0">
        <w:tc>
          <w:tcPr>
            <w:tcW w:w="2518" w:type="dxa"/>
          </w:tcPr>
          <w:p w14:paraId="315E972F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Заведующий</w:t>
            </w:r>
          </w:p>
        </w:tc>
        <w:tc>
          <w:tcPr>
            <w:tcW w:w="7655" w:type="dxa"/>
          </w:tcPr>
          <w:p w14:paraId="14DAA89D" w14:textId="77777777" w:rsidR="00A10DE3" w:rsidRPr="005B1645" w:rsidRDefault="00A10DE3" w:rsidP="001A1BB0">
            <w:pPr>
              <w:jc w:val="both"/>
            </w:pPr>
            <w:r w:rsidRPr="005B1645">
              <w:t>Организация и содержание деятельности по введению платных дополнительных  услуг в МБДОУ</w:t>
            </w:r>
          </w:p>
        </w:tc>
        <w:tc>
          <w:tcPr>
            <w:tcW w:w="5670" w:type="dxa"/>
          </w:tcPr>
          <w:p w14:paraId="23834DE7" w14:textId="77777777" w:rsidR="00A10DE3" w:rsidRPr="000D0099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</w:tr>
      <w:tr w:rsidR="00A10DE3" w:rsidRPr="00CB56B6" w14:paraId="05C0DFF5" w14:textId="77777777" w:rsidTr="001A1BB0">
        <w:trPr>
          <w:trHeight w:val="249"/>
        </w:trPr>
        <w:tc>
          <w:tcPr>
            <w:tcW w:w="2518" w:type="dxa"/>
          </w:tcPr>
          <w:p w14:paraId="488A5C1C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Зам. зав</w:t>
            </w:r>
          </w:p>
        </w:tc>
        <w:tc>
          <w:tcPr>
            <w:tcW w:w="7655" w:type="dxa"/>
          </w:tcPr>
          <w:p w14:paraId="7EFC7F0D" w14:textId="77777777" w:rsidR="00A10DE3" w:rsidRPr="005B1645" w:rsidRDefault="00A10DE3" w:rsidP="001A1BB0">
            <w:pPr>
              <w:jc w:val="center"/>
              <w:rPr>
                <w:bCs/>
                <w:kern w:val="28"/>
              </w:rPr>
            </w:pPr>
            <w:r w:rsidRPr="005B1645">
              <w:rPr>
                <w:bCs/>
                <w:kern w:val="28"/>
              </w:rPr>
              <w:t>-</w:t>
            </w:r>
          </w:p>
        </w:tc>
        <w:tc>
          <w:tcPr>
            <w:tcW w:w="5670" w:type="dxa"/>
          </w:tcPr>
          <w:p w14:paraId="37A3109B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0DE3" w:rsidRPr="00CB56B6" w14:paraId="232ABF0F" w14:textId="77777777" w:rsidTr="001A1BB0">
        <w:tc>
          <w:tcPr>
            <w:tcW w:w="2518" w:type="dxa"/>
          </w:tcPr>
          <w:p w14:paraId="535C5EB8" w14:textId="77777777" w:rsidR="00A10DE3" w:rsidRPr="00CB56B6" w:rsidRDefault="00A10DE3" w:rsidP="001A1BB0">
            <w:pPr>
              <w:rPr>
                <w:b/>
                <w:bCs/>
                <w:kern w:val="28"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 xml:space="preserve">Музыкальный </w:t>
            </w:r>
            <w:r w:rsidRPr="00CB56B6"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7655" w:type="dxa"/>
          </w:tcPr>
          <w:p w14:paraId="19AA92D6" w14:textId="08AFE8C9" w:rsidR="00A10DE3" w:rsidRPr="005B1645" w:rsidRDefault="00A10DE3" w:rsidP="001A1BB0">
            <w:r w:rsidRPr="005B1645">
              <w:t>Организация деятельности по музыкальному .развитию  в условия</w:t>
            </w:r>
            <w:r w:rsidR="00B66FF3">
              <w:t>х</w:t>
            </w:r>
            <w:r w:rsidRPr="005B1645">
              <w:t xml:space="preserve"> введения ФГОС ДО</w:t>
            </w:r>
          </w:p>
        </w:tc>
        <w:tc>
          <w:tcPr>
            <w:tcW w:w="5670" w:type="dxa"/>
          </w:tcPr>
          <w:p w14:paraId="3FCFD4FD" w14:textId="77777777" w:rsidR="00A10DE3" w:rsidRPr="00CB56B6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ГМО</w:t>
            </w:r>
          </w:p>
        </w:tc>
      </w:tr>
      <w:tr w:rsidR="00A10DE3" w:rsidRPr="00CB56B6" w14:paraId="63BE0BA4" w14:textId="77777777" w:rsidTr="001A1BB0">
        <w:tc>
          <w:tcPr>
            <w:tcW w:w="2518" w:type="dxa"/>
            <w:vAlign w:val="center"/>
          </w:tcPr>
          <w:p w14:paraId="39F0716D" w14:textId="77777777" w:rsidR="00A10DE3" w:rsidRPr="00CB56B6" w:rsidRDefault="00A10DE3" w:rsidP="001A1BB0">
            <w:pPr>
              <w:pStyle w:val="1"/>
              <w:ind w:left="0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655" w:type="dxa"/>
          </w:tcPr>
          <w:p w14:paraId="583C274E" w14:textId="05A33DB2" w:rsidR="00A10DE3" w:rsidRPr="005B1645" w:rsidRDefault="00531809" w:rsidP="00531809">
            <w:pPr>
              <w:spacing w:before="100" w:beforeAutospacing="1" w:after="100" w:afterAutospacing="1"/>
            </w:pPr>
            <w:r w:rsidRPr="00531809">
              <w:t>«Проблема индивидуализации и дифференциации в обучении и воспитании детей дошкольного возраста в свете реализации ФГОС ДО».</w:t>
            </w:r>
          </w:p>
        </w:tc>
        <w:tc>
          <w:tcPr>
            <w:tcW w:w="5670" w:type="dxa"/>
          </w:tcPr>
          <w:p w14:paraId="16BCCAD5" w14:textId="48CB1374" w:rsidR="00A10DE3" w:rsidRPr="00CB56B6" w:rsidRDefault="00531809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</w:tr>
      <w:tr w:rsidR="00A10DE3" w:rsidRPr="00CB56B6" w14:paraId="26433648" w14:textId="77777777" w:rsidTr="001A1BB0">
        <w:tc>
          <w:tcPr>
            <w:tcW w:w="2518" w:type="dxa"/>
            <w:vAlign w:val="center"/>
          </w:tcPr>
          <w:p w14:paraId="0CD1909C" w14:textId="77777777" w:rsidR="00A10DE3" w:rsidRPr="00CB56B6" w:rsidRDefault="00A10DE3" w:rsidP="001A1BB0">
            <w:pPr>
              <w:pStyle w:val="1"/>
              <w:ind w:left="0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>Воспитатели</w:t>
            </w:r>
          </w:p>
          <w:p w14:paraId="5EA57814" w14:textId="77777777" w:rsidR="00A10DE3" w:rsidRPr="00CB56B6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0CFC7514" w14:textId="5DB876BC" w:rsidR="00A10DE3" w:rsidRPr="005B1645" w:rsidRDefault="00A10DE3" w:rsidP="001A1BB0">
            <w:pPr>
              <w:snapToGrid w:val="0"/>
              <w:rPr>
                <w:iCs/>
              </w:rPr>
            </w:pPr>
            <w:r w:rsidRPr="005B1645">
              <w:rPr>
                <w:iCs/>
              </w:rPr>
              <w:t xml:space="preserve">Организация деятельности по созданию психолого-педагогических условий  реализации </w:t>
            </w:r>
            <w:r w:rsidR="00B66FF3">
              <w:rPr>
                <w:iCs/>
              </w:rPr>
              <w:t xml:space="preserve">адаптированной </w:t>
            </w:r>
            <w:r>
              <w:rPr>
                <w:iCs/>
              </w:rPr>
              <w:t>образовательной программы -</w:t>
            </w:r>
            <w:r w:rsidRPr="005B1645">
              <w:rPr>
                <w:iCs/>
              </w:rPr>
              <w:t>ДОУ</w:t>
            </w:r>
          </w:p>
        </w:tc>
        <w:tc>
          <w:tcPr>
            <w:tcW w:w="5670" w:type="dxa"/>
            <w:vAlign w:val="center"/>
          </w:tcPr>
          <w:p w14:paraId="4C2443A0" w14:textId="31B611D3" w:rsidR="00A10DE3" w:rsidRPr="00CB56B6" w:rsidRDefault="00531809" w:rsidP="001A1BB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консультации</w:t>
            </w:r>
          </w:p>
        </w:tc>
      </w:tr>
    </w:tbl>
    <w:p w14:paraId="7B8623DF" w14:textId="77777777" w:rsidR="00A10DE3" w:rsidRPr="00CB56B6" w:rsidRDefault="00A10DE3" w:rsidP="00A10DE3">
      <w:pPr>
        <w:rPr>
          <w:b/>
          <w:color w:val="0000FF"/>
          <w:sz w:val="22"/>
          <w:szCs w:val="22"/>
        </w:rPr>
      </w:pPr>
    </w:p>
    <w:p w14:paraId="641B194C" w14:textId="77777777" w:rsidR="00A10DE3" w:rsidRPr="00CB56B6" w:rsidRDefault="00A10DE3" w:rsidP="00A1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Pr="00CB56B6">
        <w:rPr>
          <w:b/>
          <w:sz w:val="22"/>
          <w:szCs w:val="22"/>
        </w:rPr>
        <w:t xml:space="preserve">Ваши предложения по участию руководителей и педагогов в теоретических  и  практических семинарах в рамках ПДС, ГМО, ТГ, КП,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  <w:gridCol w:w="6096"/>
      </w:tblGrid>
      <w:tr w:rsidR="00A10DE3" w:rsidRPr="00CB56B6" w14:paraId="6500BFD6" w14:textId="77777777" w:rsidTr="001A1BB0">
        <w:tc>
          <w:tcPr>
            <w:tcW w:w="2518" w:type="dxa"/>
          </w:tcPr>
          <w:p w14:paraId="7EA6590A" w14:textId="77777777" w:rsidR="00A10DE3" w:rsidRPr="00CB56B6" w:rsidRDefault="00A10DE3" w:rsidP="001A1BB0">
            <w:pPr>
              <w:rPr>
                <w:b/>
                <w:bCs/>
                <w:kern w:val="28"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 xml:space="preserve">Должность </w:t>
            </w:r>
          </w:p>
          <w:p w14:paraId="4EB2CC11" w14:textId="77777777" w:rsidR="00A10DE3" w:rsidRPr="00CB56B6" w:rsidRDefault="00A10DE3" w:rsidP="001A1BB0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C4B96B2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6" w:type="dxa"/>
          </w:tcPr>
          <w:p w14:paraId="3AE1016F" w14:textId="77777777" w:rsidR="00A10DE3" w:rsidRPr="00CB56B6" w:rsidRDefault="00A10DE3" w:rsidP="001A1BB0">
            <w:pPr>
              <w:jc w:val="center"/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Форма участия (смогут провести семинары, игры, открытые показы и т. д.)</w:t>
            </w:r>
          </w:p>
        </w:tc>
      </w:tr>
      <w:tr w:rsidR="00A10DE3" w:rsidRPr="00CB56B6" w14:paraId="57492545" w14:textId="77777777" w:rsidTr="001A1BB0">
        <w:tc>
          <w:tcPr>
            <w:tcW w:w="2518" w:type="dxa"/>
          </w:tcPr>
          <w:p w14:paraId="68CC5DA4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Заведующий</w:t>
            </w:r>
          </w:p>
        </w:tc>
        <w:tc>
          <w:tcPr>
            <w:tcW w:w="7229" w:type="dxa"/>
          </w:tcPr>
          <w:p w14:paraId="033141CF" w14:textId="77777777" w:rsidR="00A10DE3" w:rsidRPr="005B1645" w:rsidRDefault="00A10DE3" w:rsidP="001A1BB0">
            <w:r w:rsidRPr="005B1645">
              <w:t>Систематизация инф</w:t>
            </w:r>
            <w:r>
              <w:t xml:space="preserve">ормационных </w:t>
            </w:r>
            <w:r w:rsidRPr="005B1645">
              <w:t xml:space="preserve"> технологий в обр</w:t>
            </w:r>
            <w:r>
              <w:t>азовательной  деятельнос</w:t>
            </w:r>
            <w:r w:rsidRPr="005B1645">
              <w:t>ти в условиях внедрения ФГОС</w:t>
            </w:r>
          </w:p>
        </w:tc>
        <w:tc>
          <w:tcPr>
            <w:tcW w:w="6096" w:type="dxa"/>
          </w:tcPr>
          <w:p w14:paraId="13B664E3" w14:textId="77777777" w:rsidR="00A10DE3" w:rsidRPr="00550E87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 подготовка  практического  материала</w:t>
            </w:r>
          </w:p>
        </w:tc>
      </w:tr>
      <w:tr w:rsidR="00A10DE3" w:rsidRPr="00CB56B6" w14:paraId="0A458E6D" w14:textId="77777777" w:rsidTr="001A1BB0">
        <w:trPr>
          <w:trHeight w:val="278"/>
        </w:trPr>
        <w:tc>
          <w:tcPr>
            <w:tcW w:w="2518" w:type="dxa"/>
          </w:tcPr>
          <w:p w14:paraId="2C279984" w14:textId="77777777" w:rsidR="00A10DE3" w:rsidRPr="00CB56B6" w:rsidRDefault="00A10DE3" w:rsidP="001A1BB0">
            <w:pPr>
              <w:rPr>
                <w:b/>
                <w:sz w:val="22"/>
                <w:szCs w:val="22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Зам. зав</w:t>
            </w:r>
          </w:p>
        </w:tc>
        <w:tc>
          <w:tcPr>
            <w:tcW w:w="7229" w:type="dxa"/>
          </w:tcPr>
          <w:p w14:paraId="06392171" w14:textId="77777777" w:rsidR="00A10DE3" w:rsidRPr="005B1645" w:rsidRDefault="00A10DE3" w:rsidP="001A1BB0">
            <w:pPr>
              <w:jc w:val="center"/>
            </w:pPr>
            <w:r>
              <w:t>-</w:t>
            </w:r>
          </w:p>
        </w:tc>
        <w:tc>
          <w:tcPr>
            <w:tcW w:w="6096" w:type="dxa"/>
          </w:tcPr>
          <w:p w14:paraId="58C4A046" w14:textId="77777777" w:rsidR="00A10DE3" w:rsidRPr="00550E87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0DE3" w:rsidRPr="00CB56B6" w14:paraId="794B660C" w14:textId="77777777" w:rsidTr="001A1BB0">
        <w:trPr>
          <w:trHeight w:val="567"/>
        </w:trPr>
        <w:tc>
          <w:tcPr>
            <w:tcW w:w="2518" w:type="dxa"/>
          </w:tcPr>
          <w:p w14:paraId="29759BC7" w14:textId="77777777" w:rsidR="00A10DE3" w:rsidRPr="00CB56B6" w:rsidRDefault="00A10DE3" w:rsidP="001A1BB0">
            <w:pPr>
              <w:rPr>
                <w:b/>
                <w:bCs/>
                <w:kern w:val="28"/>
                <w:sz w:val="22"/>
                <w:szCs w:val="22"/>
              </w:rPr>
            </w:pPr>
            <w:r w:rsidRPr="00CB56B6">
              <w:rPr>
                <w:b/>
                <w:sz w:val="22"/>
                <w:szCs w:val="22"/>
              </w:rPr>
              <w:t xml:space="preserve">Музыкальный </w:t>
            </w:r>
            <w:r w:rsidRPr="00CB56B6"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7229" w:type="dxa"/>
          </w:tcPr>
          <w:p w14:paraId="1FE5F344" w14:textId="77777777" w:rsidR="00A10DE3" w:rsidRPr="005B1645" w:rsidRDefault="00A10DE3" w:rsidP="001A1BB0">
            <w:pPr>
              <w:rPr>
                <w:bCs/>
                <w:kern w:val="28"/>
              </w:rPr>
            </w:pPr>
            <w:r w:rsidRPr="005B1645">
              <w:rPr>
                <w:bCs/>
                <w:kern w:val="28"/>
              </w:rPr>
              <w:t>Разв</w:t>
            </w:r>
            <w:r>
              <w:rPr>
                <w:bCs/>
                <w:kern w:val="28"/>
              </w:rPr>
              <w:t xml:space="preserve">итие </w:t>
            </w:r>
            <w:r w:rsidRPr="005B1645">
              <w:rPr>
                <w:bCs/>
                <w:kern w:val="28"/>
              </w:rPr>
              <w:t xml:space="preserve"> творч</w:t>
            </w:r>
            <w:r>
              <w:rPr>
                <w:bCs/>
                <w:kern w:val="28"/>
              </w:rPr>
              <w:t>еских</w:t>
            </w:r>
            <w:r w:rsidRPr="005B1645">
              <w:rPr>
                <w:bCs/>
                <w:kern w:val="28"/>
              </w:rPr>
              <w:t xml:space="preserve"> спос</w:t>
            </w:r>
            <w:r>
              <w:rPr>
                <w:bCs/>
                <w:kern w:val="28"/>
              </w:rPr>
              <w:t xml:space="preserve">обностей </w:t>
            </w:r>
            <w:r w:rsidRPr="005B1645">
              <w:rPr>
                <w:bCs/>
                <w:kern w:val="28"/>
              </w:rPr>
              <w:t xml:space="preserve"> детей дошк</w:t>
            </w:r>
            <w:r>
              <w:rPr>
                <w:bCs/>
                <w:kern w:val="28"/>
              </w:rPr>
              <w:t>ольного</w:t>
            </w:r>
            <w:r w:rsidRPr="005B1645">
              <w:rPr>
                <w:bCs/>
                <w:kern w:val="28"/>
              </w:rPr>
              <w:t xml:space="preserve"> возраста</w:t>
            </w:r>
          </w:p>
        </w:tc>
        <w:tc>
          <w:tcPr>
            <w:tcW w:w="6096" w:type="dxa"/>
          </w:tcPr>
          <w:p w14:paraId="53B2469A" w14:textId="77777777" w:rsidR="00A10DE3" w:rsidRPr="0019764A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показы</w:t>
            </w:r>
          </w:p>
        </w:tc>
      </w:tr>
      <w:tr w:rsidR="00A10DE3" w:rsidRPr="00CB56B6" w14:paraId="28C1C83E" w14:textId="77777777" w:rsidTr="001A1BB0">
        <w:tc>
          <w:tcPr>
            <w:tcW w:w="2518" w:type="dxa"/>
            <w:vAlign w:val="center"/>
          </w:tcPr>
          <w:p w14:paraId="5C96CDF9" w14:textId="77777777" w:rsidR="00A10DE3" w:rsidRPr="00CB56B6" w:rsidRDefault="00A10DE3" w:rsidP="001A1BB0">
            <w:pPr>
              <w:pStyle w:val="1"/>
              <w:ind w:left="0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7229" w:type="dxa"/>
          </w:tcPr>
          <w:p w14:paraId="138408CB" w14:textId="22CACB51" w:rsidR="00C75378" w:rsidRPr="00C75378" w:rsidRDefault="00C75378" w:rsidP="00C75378">
            <w:pPr>
              <w:spacing w:before="100" w:beforeAutospacing="1" w:after="100" w:afterAutospacing="1"/>
            </w:pPr>
            <w:r w:rsidRPr="00C75378">
              <w:t>Проблема индивидуализации и дифференциации в обучении и воспитании детей дошкольного возр</w:t>
            </w:r>
            <w:r>
              <w:t>аста в свете реализации ФГОС ДО.</w:t>
            </w:r>
          </w:p>
          <w:p w14:paraId="2068ADCA" w14:textId="138DAA23" w:rsidR="00A10DE3" w:rsidRPr="00A24530" w:rsidRDefault="00A10DE3" w:rsidP="001A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6ADFDA2C" w14:textId="58E69D2B" w:rsidR="00A10DE3" w:rsidRPr="00A24530" w:rsidRDefault="00C75378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</w:tr>
      <w:tr w:rsidR="00A10DE3" w:rsidRPr="00CB56B6" w14:paraId="32204F1E" w14:textId="77777777" w:rsidTr="001A1BB0">
        <w:trPr>
          <w:trHeight w:val="295"/>
        </w:trPr>
        <w:tc>
          <w:tcPr>
            <w:tcW w:w="2518" w:type="dxa"/>
            <w:vAlign w:val="center"/>
          </w:tcPr>
          <w:p w14:paraId="2D2BA88C" w14:textId="77777777" w:rsidR="00A10DE3" w:rsidRPr="00CB56B6" w:rsidRDefault="00A10DE3" w:rsidP="001A1BB0">
            <w:pPr>
              <w:pStyle w:val="1"/>
              <w:ind w:left="0"/>
              <w:rPr>
                <w:sz w:val="22"/>
                <w:szCs w:val="22"/>
              </w:rPr>
            </w:pPr>
            <w:r w:rsidRPr="00CB56B6">
              <w:rPr>
                <w:sz w:val="22"/>
                <w:szCs w:val="22"/>
              </w:rPr>
              <w:t>Воспитатели</w:t>
            </w:r>
          </w:p>
          <w:p w14:paraId="7EEDDB45" w14:textId="77777777" w:rsidR="00A10DE3" w:rsidRPr="00CB56B6" w:rsidRDefault="00A10DE3" w:rsidP="001A1BB0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0601F329" w14:textId="77777777" w:rsidR="00A10DE3" w:rsidRPr="00A24530" w:rsidRDefault="00A10DE3" w:rsidP="001A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КТ в образовательной деятельности с детьми дошкольного возраста</w:t>
            </w:r>
          </w:p>
        </w:tc>
        <w:tc>
          <w:tcPr>
            <w:tcW w:w="6096" w:type="dxa"/>
            <w:vAlign w:val="center"/>
          </w:tcPr>
          <w:p w14:paraId="13DA2092" w14:textId="77777777" w:rsidR="00A10DE3" w:rsidRPr="00A24530" w:rsidRDefault="00A10DE3" w:rsidP="001A1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деятельности</w:t>
            </w:r>
          </w:p>
        </w:tc>
      </w:tr>
    </w:tbl>
    <w:p w14:paraId="1C87EFB7" w14:textId="77777777" w:rsidR="00A10DE3" w:rsidRPr="00CB56B6" w:rsidRDefault="00A10DE3" w:rsidP="00A10DE3">
      <w:pPr>
        <w:rPr>
          <w:sz w:val="22"/>
          <w:szCs w:val="22"/>
        </w:rPr>
      </w:pPr>
    </w:p>
    <w:p w14:paraId="260413B4" w14:textId="77777777" w:rsidR="00A10DE3" w:rsidRDefault="00A10DE3" w:rsidP="00A10DE3">
      <w:pPr>
        <w:rPr>
          <w:b/>
          <w:sz w:val="22"/>
          <w:szCs w:val="22"/>
        </w:rPr>
      </w:pPr>
    </w:p>
    <w:p w14:paraId="05749A2A" w14:textId="77777777" w:rsidR="00A10DE3" w:rsidRPr="00CB56B6" w:rsidRDefault="00A10DE3" w:rsidP="00A10DE3">
      <w:pPr>
        <w:ind w:left="426"/>
        <w:rPr>
          <w:b/>
          <w:sz w:val="22"/>
          <w:szCs w:val="22"/>
        </w:rPr>
      </w:pPr>
    </w:p>
    <w:p w14:paraId="654AF274" w14:textId="1D872894" w:rsidR="00A10DE3" w:rsidRPr="00CB56B6" w:rsidRDefault="00A10DE3" w:rsidP="00A10DE3">
      <w:pPr>
        <w:rPr>
          <w:b/>
          <w:bCs/>
          <w:sz w:val="22"/>
          <w:szCs w:val="22"/>
        </w:rPr>
      </w:pPr>
      <w:r w:rsidRPr="00CB56B6">
        <w:rPr>
          <w:b/>
          <w:bCs/>
          <w:sz w:val="22"/>
          <w:szCs w:val="22"/>
        </w:rPr>
        <w:t>«___» _______  20</w:t>
      </w:r>
      <w:r w:rsidR="00B66FF3">
        <w:rPr>
          <w:b/>
          <w:bCs/>
          <w:sz w:val="22"/>
          <w:szCs w:val="22"/>
        </w:rPr>
        <w:t>18</w:t>
      </w:r>
      <w:r w:rsidRPr="00CB56B6">
        <w:rPr>
          <w:b/>
          <w:bCs/>
          <w:sz w:val="22"/>
          <w:szCs w:val="22"/>
        </w:rPr>
        <w:t>год</w:t>
      </w:r>
    </w:p>
    <w:p w14:paraId="07444AFF" w14:textId="77777777" w:rsidR="00A10DE3" w:rsidRPr="00CB56B6" w:rsidRDefault="00A10DE3" w:rsidP="00A10DE3">
      <w:pPr>
        <w:rPr>
          <w:b/>
          <w:bCs/>
          <w:sz w:val="22"/>
          <w:szCs w:val="22"/>
        </w:rPr>
      </w:pPr>
    </w:p>
    <w:p w14:paraId="61FDDFF7" w14:textId="77777777" w:rsidR="00A10DE3" w:rsidRPr="00CB56B6" w:rsidRDefault="00A10DE3" w:rsidP="00A10DE3">
      <w:pPr>
        <w:rPr>
          <w:sz w:val="22"/>
          <w:szCs w:val="22"/>
          <w:u w:val="single"/>
        </w:rPr>
      </w:pPr>
      <w:r w:rsidRPr="00CB56B6">
        <w:rPr>
          <w:b/>
          <w:bCs/>
          <w:sz w:val="22"/>
          <w:szCs w:val="22"/>
        </w:rPr>
        <w:t>Заведующий МБДОУ детским садом № ____  ______________________________</w:t>
      </w:r>
      <w:r w:rsidRPr="00CB56B6">
        <w:rPr>
          <w:b/>
          <w:bCs/>
          <w:sz w:val="22"/>
          <w:szCs w:val="22"/>
        </w:rPr>
        <w:tab/>
      </w:r>
      <w:r w:rsidRPr="00CB56B6">
        <w:rPr>
          <w:b/>
          <w:bCs/>
          <w:sz w:val="22"/>
          <w:szCs w:val="22"/>
        </w:rPr>
        <w:tab/>
      </w:r>
      <w:r w:rsidRPr="00CB56B6">
        <w:rPr>
          <w:b/>
          <w:bCs/>
          <w:sz w:val="22"/>
          <w:szCs w:val="22"/>
        </w:rPr>
        <w:tab/>
      </w:r>
      <w:r w:rsidRPr="00CB56B6">
        <w:rPr>
          <w:b/>
          <w:bCs/>
          <w:sz w:val="22"/>
          <w:szCs w:val="22"/>
          <w:u w:val="single"/>
        </w:rPr>
        <w:t>___________________________________</w:t>
      </w:r>
    </w:p>
    <w:p w14:paraId="638603EF" w14:textId="77777777" w:rsidR="00A10DE3" w:rsidRPr="00645438" w:rsidRDefault="00A10DE3" w:rsidP="00A10DE3">
      <w:pPr>
        <w:rPr>
          <w:sz w:val="22"/>
          <w:szCs w:val="22"/>
        </w:rPr>
      </w:pPr>
      <w:r w:rsidRPr="00CB56B6">
        <w:rPr>
          <w:sz w:val="22"/>
          <w:szCs w:val="22"/>
        </w:rPr>
        <w:tab/>
      </w:r>
      <w:r w:rsidRPr="00CB56B6">
        <w:rPr>
          <w:sz w:val="22"/>
          <w:szCs w:val="22"/>
        </w:rPr>
        <w:tab/>
        <w:t xml:space="preserve">                                                                                       подпись                      </w:t>
      </w:r>
      <w:r w:rsidRPr="00CB56B6">
        <w:rPr>
          <w:sz w:val="22"/>
          <w:szCs w:val="22"/>
        </w:rPr>
        <w:tab/>
      </w:r>
      <w:r w:rsidRPr="00CB56B6">
        <w:rPr>
          <w:sz w:val="22"/>
          <w:szCs w:val="22"/>
        </w:rPr>
        <w:tab/>
        <w:t xml:space="preserve">                   расшифровка подписи</w:t>
      </w:r>
    </w:p>
    <w:p w14:paraId="2751D5AC" w14:textId="77777777" w:rsidR="00A10DE3" w:rsidRDefault="00A10DE3" w:rsidP="00A10DE3">
      <w:pPr>
        <w:pStyle w:val="21"/>
        <w:rPr>
          <w:sz w:val="22"/>
          <w:szCs w:val="22"/>
          <w:lang w:val="ru-RU"/>
        </w:rPr>
      </w:pPr>
    </w:p>
    <w:p w14:paraId="097EE5E7" w14:textId="77777777" w:rsidR="00A10DE3" w:rsidRDefault="00A10DE3" w:rsidP="00A10DE3">
      <w:pPr>
        <w:pStyle w:val="21"/>
        <w:rPr>
          <w:sz w:val="22"/>
          <w:szCs w:val="22"/>
          <w:lang w:val="ru-RU"/>
        </w:rPr>
      </w:pPr>
    </w:p>
    <w:p w14:paraId="64468E28" w14:textId="77777777" w:rsidR="00A10DE3" w:rsidRDefault="00A10DE3" w:rsidP="00A10DE3">
      <w:pPr>
        <w:pStyle w:val="21"/>
        <w:rPr>
          <w:sz w:val="22"/>
          <w:szCs w:val="22"/>
          <w:lang w:val="ru-RU"/>
        </w:rPr>
      </w:pPr>
    </w:p>
    <w:p w14:paraId="01C87A10" w14:textId="77777777" w:rsidR="001A1BB0" w:rsidRDefault="001A1BB0"/>
    <w:sectPr w:rsidR="001A1BB0" w:rsidSect="001A1BB0">
      <w:headerReference w:type="default" r:id="rId64"/>
      <w:pgSz w:w="16838" w:h="11906" w:orient="landscape" w:code="9"/>
      <w:pgMar w:top="426" w:right="567" w:bottom="426" w:left="68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B3BE" w14:textId="77777777" w:rsidR="00E82233" w:rsidRDefault="00E82233">
      <w:r>
        <w:separator/>
      </w:r>
    </w:p>
  </w:endnote>
  <w:endnote w:type="continuationSeparator" w:id="0">
    <w:p w14:paraId="7B4EE6A3" w14:textId="77777777" w:rsidR="00E82233" w:rsidRDefault="00E8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3EF61" w14:textId="77777777" w:rsidR="00E82233" w:rsidRDefault="00E82233">
      <w:r>
        <w:separator/>
      </w:r>
    </w:p>
  </w:footnote>
  <w:footnote w:type="continuationSeparator" w:id="0">
    <w:p w14:paraId="539B7E83" w14:textId="77777777" w:rsidR="00E82233" w:rsidRDefault="00E8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DA25" w14:textId="5BA23A90" w:rsidR="006757FF" w:rsidRDefault="006757FF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45C">
      <w:rPr>
        <w:noProof/>
      </w:rPr>
      <w:t>1</w:t>
    </w:r>
    <w:r>
      <w:fldChar w:fldCharType="end"/>
    </w:r>
  </w:p>
  <w:p w14:paraId="4E1DBFAB" w14:textId="77777777" w:rsidR="006757FF" w:rsidRDefault="006757F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24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F2554"/>
    <w:multiLevelType w:val="hybridMultilevel"/>
    <w:tmpl w:val="1BE6A0A4"/>
    <w:lvl w:ilvl="0" w:tplc="8E2CB8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18F"/>
    <w:multiLevelType w:val="multilevel"/>
    <w:tmpl w:val="49F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6C91"/>
    <w:multiLevelType w:val="hybridMultilevel"/>
    <w:tmpl w:val="42A0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DC5"/>
    <w:multiLevelType w:val="hybridMultilevel"/>
    <w:tmpl w:val="FE242F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4190"/>
    <w:multiLevelType w:val="multilevel"/>
    <w:tmpl w:val="70A86D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6" w15:restartNumberingAfterBreak="0">
    <w:nsid w:val="1A915532"/>
    <w:multiLevelType w:val="multilevel"/>
    <w:tmpl w:val="459A7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C262239"/>
    <w:multiLevelType w:val="multilevel"/>
    <w:tmpl w:val="32729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59804CD"/>
    <w:multiLevelType w:val="hybridMultilevel"/>
    <w:tmpl w:val="C47E9BA6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4E4A"/>
    <w:multiLevelType w:val="multilevel"/>
    <w:tmpl w:val="66B8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33540A"/>
    <w:multiLevelType w:val="multilevel"/>
    <w:tmpl w:val="B524B2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2556A39"/>
    <w:multiLevelType w:val="multilevel"/>
    <w:tmpl w:val="95822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4DE87F84"/>
    <w:multiLevelType w:val="hybridMultilevel"/>
    <w:tmpl w:val="A28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92537"/>
    <w:multiLevelType w:val="hybridMultilevel"/>
    <w:tmpl w:val="6CF08E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D7A10"/>
    <w:multiLevelType w:val="multilevel"/>
    <w:tmpl w:val="17849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5" w15:restartNumberingAfterBreak="0">
    <w:nsid w:val="649742E4"/>
    <w:multiLevelType w:val="multilevel"/>
    <w:tmpl w:val="B80C3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900859"/>
    <w:multiLevelType w:val="hybridMultilevel"/>
    <w:tmpl w:val="9EFE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12F6F"/>
    <w:multiLevelType w:val="hybridMultilevel"/>
    <w:tmpl w:val="ED1E21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DB2F3B"/>
    <w:multiLevelType w:val="hybridMultilevel"/>
    <w:tmpl w:val="71E497D6"/>
    <w:lvl w:ilvl="0" w:tplc="C01C9D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16231"/>
    <w:multiLevelType w:val="multilevel"/>
    <w:tmpl w:val="C930B0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7ED50AA8"/>
    <w:multiLevelType w:val="multilevel"/>
    <w:tmpl w:val="978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4"/>
  </w:num>
  <w:num w:numId="10">
    <w:abstractNumId w:val="18"/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2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3"/>
    <w:rsid w:val="00033A2C"/>
    <w:rsid w:val="000A0707"/>
    <w:rsid w:val="000D2327"/>
    <w:rsid w:val="000D2CCA"/>
    <w:rsid w:val="00134FD0"/>
    <w:rsid w:val="001445AE"/>
    <w:rsid w:val="001519A1"/>
    <w:rsid w:val="001801D9"/>
    <w:rsid w:val="0019739C"/>
    <w:rsid w:val="001A1BB0"/>
    <w:rsid w:val="00236541"/>
    <w:rsid w:val="002470ED"/>
    <w:rsid w:val="00262568"/>
    <w:rsid w:val="00290DFB"/>
    <w:rsid w:val="002A0D99"/>
    <w:rsid w:val="002B7B17"/>
    <w:rsid w:val="002E16A2"/>
    <w:rsid w:val="00301B75"/>
    <w:rsid w:val="00311A53"/>
    <w:rsid w:val="003364E2"/>
    <w:rsid w:val="003810C1"/>
    <w:rsid w:val="00386535"/>
    <w:rsid w:val="003A0602"/>
    <w:rsid w:val="003E3E69"/>
    <w:rsid w:val="003E70C1"/>
    <w:rsid w:val="003F4D24"/>
    <w:rsid w:val="00402BC4"/>
    <w:rsid w:val="00404C97"/>
    <w:rsid w:val="00412E26"/>
    <w:rsid w:val="00420980"/>
    <w:rsid w:val="0048753B"/>
    <w:rsid w:val="004A1808"/>
    <w:rsid w:val="004D5FEA"/>
    <w:rsid w:val="00512AE0"/>
    <w:rsid w:val="00517500"/>
    <w:rsid w:val="00523856"/>
    <w:rsid w:val="00531809"/>
    <w:rsid w:val="005367E0"/>
    <w:rsid w:val="005561EE"/>
    <w:rsid w:val="005634DE"/>
    <w:rsid w:val="00593E2D"/>
    <w:rsid w:val="005A275D"/>
    <w:rsid w:val="005D754F"/>
    <w:rsid w:val="0065145C"/>
    <w:rsid w:val="00670721"/>
    <w:rsid w:val="006757FF"/>
    <w:rsid w:val="00685602"/>
    <w:rsid w:val="00694C2F"/>
    <w:rsid w:val="006A1FFC"/>
    <w:rsid w:val="006A68B6"/>
    <w:rsid w:val="006E674E"/>
    <w:rsid w:val="00731C68"/>
    <w:rsid w:val="00740BF0"/>
    <w:rsid w:val="00746934"/>
    <w:rsid w:val="007B06FF"/>
    <w:rsid w:val="007B4872"/>
    <w:rsid w:val="008051FE"/>
    <w:rsid w:val="0084344C"/>
    <w:rsid w:val="008441E8"/>
    <w:rsid w:val="0084796E"/>
    <w:rsid w:val="008572E8"/>
    <w:rsid w:val="00860DE7"/>
    <w:rsid w:val="00881555"/>
    <w:rsid w:val="008A23C8"/>
    <w:rsid w:val="0094691D"/>
    <w:rsid w:val="00953C2D"/>
    <w:rsid w:val="00973C16"/>
    <w:rsid w:val="0098513E"/>
    <w:rsid w:val="00996A19"/>
    <w:rsid w:val="009B46A8"/>
    <w:rsid w:val="009C2110"/>
    <w:rsid w:val="009E1374"/>
    <w:rsid w:val="009E769F"/>
    <w:rsid w:val="00A02AE7"/>
    <w:rsid w:val="00A10DE3"/>
    <w:rsid w:val="00A23AC2"/>
    <w:rsid w:val="00A434D3"/>
    <w:rsid w:val="00A92CF8"/>
    <w:rsid w:val="00AA193A"/>
    <w:rsid w:val="00AB2E3B"/>
    <w:rsid w:val="00AC5AE7"/>
    <w:rsid w:val="00AC73CD"/>
    <w:rsid w:val="00AD395E"/>
    <w:rsid w:val="00AF0792"/>
    <w:rsid w:val="00B00C46"/>
    <w:rsid w:val="00B215BF"/>
    <w:rsid w:val="00B37DB3"/>
    <w:rsid w:val="00B5003C"/>
    <w:rsid w:val="00B50753"/>
    <w:rsid w:val="00B508E1"/>
    <w:rsid w:val="00B66FF3"/>
    <w:rsid w:val="00BB76E9"/>
    <w:rsid w:val="00BE3298"/>
    <w:rsid w:val="00BE7CC6"/>
    <w:rsid w:val="00BF70C6"/>
    <w:rsid w:val="00C048DD"/>
    <w:rsid w:val="00C21411"/>
    <w:rsid w:val="00C56F6F"/>
    <w:rsid w:val="00C75378"/>
    <w:rsid w:val="00C81CA2"/>
    <w:rsid w:val="00CC710B"/>
    <w:rsid w:val="00CF30CF"/>
    <w:rsid w:val="00D32781"/>
    <w:rsid w:val="00D4761D"/>
    <w:rsid w:val="00DA6625"/>
    <w:rsid w:val="00DC1E05"/>
    <w:rsid w:val="00DD43EC"/>
    <w:rsid w:val="00DF2E29"/>
    <w:rsid w:val="00DF3D01"/>
    <w:rsid w:val="00E1348A"/>
    <w:rsid w:val="00E3514E"/>
    <w:rsid w:val="00E76E90"/>
    <w:rsid w:val="00E82233"/>
    <w:rsid w:val="00EA11E4"/>
    <w:rsid w:val="00ED70EE"/>
    <w:rsid w:val="00F64E48"/>
    <w:rsid w:val="00F71FB9"/>
    <w:rsid w:val="00F86BEC"/>
    <w:rsid w:val="00FC6516"/>
    <w:rsid w:val="00FD6A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BA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0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DE3"/>
    <w:pPr>
      <w:keepNext/>
      <w:ind w:left="2412"/>
      <w:outlineLvl w:val="0"/>
    </w:pPr>
    <w:rPr>
      <w:rFonts w:eastAsia="Times New Roman"/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A10DE3"/>
    <w:pPr>
      <w:keepNext/>
      <w:outlineLvl w:val="1"/>
    </w:pPr>
    <w:rPr>
      <w:rFonts w:eastAsia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10DE3"/>
    <w:pPr>
      <w:keepNext/>
      <w:jc w:val="center"/>
      <w:outlineLvl w:val="2"/>
    </w:pPr>
    <w:rPr>
      <w:rFonts w:eastAsia="Times New Roman"/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D43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E3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20">
    <w:name w:val="Заголовок 2 Знак"/>
    <w:basedOn w:val="a0"/>
    <w:link w:val="2"/>
    <w:rsid w:val="00A10DE3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10DE3"/>
    <w:rPr>
      <w:rFonts w:ascii="Times New Roman" w:eastAsia="Times New Roman" w:hAnsi="Times New Roman" w:cs="Times New Roman"/>
      <w:b/>
      <w:lang w:val="x-none" w:eastAsia="x-none"/>
    </w:rPr>
  </w:style>
  <w:style w:type="paragraph" w:styleId="a3">
    <w:name w:val="Body Text"/>
    <w:basedOn w:val="a"/>
    <w:link w:val="a4"/>
    <w:semiHidden/>
    <w:rsid w:val="00A10DE3"/>
    <w:pPr>
      <w:jc w:val="both"/>
    </w:pPr>
    <w:rPr>
      <w:rFonts w:eastAsia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10DE3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rsid w:val="00A10DE3"/>
    <w:rPr>
      <w:rFonts w:eastAsia="Times New Roman"/>
      <w:b/>
      <w:iCs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10DE3"/>
    <w:rPr>
      <w:rFonts w:ascii="Times New Roman" w:eastAsia="Times New Roman" w:hAnsi="Times New Roman" w:cs="Times New Roman"/>
      <w:b/>
      <w:iCs/>
      <w:lang w:val="x-none" w:eastAsia="x-none"/>
    </w:rPr>
  </w:style>
  <w:style w:type="paragraph" w:styleId="a5">
    <w:name w:val="Document Map"/>
    <w:basedOn w:val="a"/>
    <w:link w:val="a6"/>
    <w:semiHidden/>
    <w:rsid w:val="00A10DE3"/>
    <w:pPr>
      <w:shd w:val="clear" w:color="auto" w:fill="000080"/>
    </w:pPr>
    <w:rPr>
      <w:rFonts w:ascii="Tahoma" w:eastAsia="Times New Roman" w:hAnsi="Tahoma"/>
      <w:lang w:val="x-none" w:eastAsia="x-none"/>
    </w:rPr>
  </w:style>
  <w:style w:type="character" w:customStyle="1" w:styleId="a6">
    <w:name w:val="Схема документа Знак"/>
    <w:basedOn w:val="a0"/>
    <w:link w:val="a5"/>
    <w:semiHidden/>
    <w:rsid w:val="00A10DE3"/>
    <w:rPr>
      <w:rFonts w:ascii="Tahoma" w:eastAsia="Times New Roman" w:hAnsi="Tahoma" w:cs="Times New Roman"/>
      <w:shd w:val="clear" w:color="auto" w:fill="000080"/>
      <w:lang w:val="x-none" w:eastAsia="x-none"/>
    </w:rPr>
  </w:style>
  <w:style w:type="paragraph" w:styleId="a7">
    <w:name w:val="List"/>
    <w:basedOn w:val="a"/>
    <w:semiHidden/>
    <w:rsid w:val="00A10DE3"/>
    <w:pPr>
      <w:ind w:left="283" w:hanging="283"/>
    </w:pPr>
    <w:rPr>
      <w:rFonts w:eastAsia="Times New Roman"/>
    </w:rPr>
  </w:style>
  <w:style w:type="paragraph" w:styleId="a8">
    <w:name w:val="Title"/>
    <w:basedOn w:val="a"/>
    <w:link w:val="a9"/>
    <w:qFormat/>
    <w:rsid w:val="00A10DE3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basedOn w:val="a0"/>
    <w:link w:val="a8"/>
    <w:rsid w:val="00A10DE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 Indent"/>
    <w:basedOn w:val="a"/>
    <w:link w:val="ab"/>
    <w:semiHidden/>
    <w:rsid w:val="00A10DE3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A10DE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Subtitle"/>
    <w:basedOn w:val="a"/>
    <w:link w:val="ad"/>
    <w:qFormat/>
    <w:rsid w:val="00A10DE3"/>
    <w:pPr>
      <w:spacing w:after="60"/>
      <w:jc w:val="center"/>
      <w:outlineLvl w:val="1"/>
    </w:pPr>
    <w:rPr>
      <w:rFonts w:ascii="Arial" w:eastAsia="Times New Roman" w:hAnsi="Arial"/>
      <w:lang w:val="x-none" w:eastAsia="x-none"/>
    </w:rPr>
  </w:style>
  <w:style w:type="character" w:customStyle="1" w:styleId="ad">
    <w:name w:val="Подзаголовок Знак"/>
    <w:basedOn w:val="a0"/>
    <w:link w:val="ac"/>
    <w:rsid w:val="00A10DE3"/>
    <w:rPr>
      <w:rFonts w:ascii="Arial" w:eastAsia="Times New Roman" w:hAnsi="Arial" w:cs="Times New Roman"/>
      <w:lang w:val="x-none" w:eastAsia="x-none"/>
    </w:rPr>
  </w:style>
  <w:style w:type="paragraph" w:styleId="ae">
    <w:name w:val="Balloon Text"/>
    <w:basedOn w:val="a"/>
    <w:link w:val="af"/>
    <w:semiHidden/>
    <w:unhideWhenUsed/>
    <w:rsid w:val="00A10DE3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10DE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A10DE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10DE3"/>
    <w:pPr>
      <w:ind w:left="708"/>
    </w:pPr>
    <w:rPr>
      <w:rFonts w:eastAsia="Times New Roman"/>
    </w:rPr>
  </w:style>
  <w:style w:type="paragraph" w:styleId="af2">
    <w:name w:val="footnote text"/>
    <w:basedOn w:val="a"/>
    <w:link w:val="af3"/>
    <w:semiHidden/>
    <w:rsid w:val="00A10DE3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A10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lock Text"/>
    <w:basedOn w:val="a"/>
    <w:semiHidden/>
    <w:rsid w:val="00A10DE3"/>
    <w:pPr>
      <w:ind w:left="-360" w:right="175"/>
      <w:jc w:val="center"/>
    </w:pPr>
    <w:rPr>
      <w:rFonts w:eastAsia="Times New Roman"/>
      <w:b/>
      <w:bCs/>
      <w:sz w:val="28"/>
    </w:rPr>
  </w:style>
  <w:style w:type="paragraph" w:styleId="af5">
    <w:name w:val="Normal (Web)"/>
    <w:basedOn w:val="a"/>
    <w:uiPriority w:val="99"/>
    <w:unhideWhenUsed/>
    <w:rsid w:val="00A10DE3"/>
    <w:pPr>
      <w:spacing w:before="100" w:beforeAutospacing="1" w:after="100" w:afterAutospacing="1"/>
    </w:pPr>
    <w:rPr>
      <w:rFonts w:eastAsia="Times New Roman"/>
    </w:rPr>
  </w:style>
  <w:style w:type="paragraph" w:styleId="af6">
    <w:name w:val="header"/>
    <w:basedOn w:val="a"/>
    <w:link w:val="af7"/>
    <w:semiHidden/>
    <w:unhideWhenUsed/>
    <w:rsid w:val="00A10DE3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A10DE3"/>
    <w:rPr>
      <w:rFonts w:ascii="Times New Roman" w:eastAsia="Times New Roman" w:hAnsi="Times New Roman" w:cs="Times New Roman"/>
      <w:lang w:val="x-none" w:eastAsia="x-none"/>
    </w:rPr>
  </w:style>
  <w:style w:type="paragraph" w:styleId="af8">
    <w:name w:val="footer"/>
    <w:basedOn w:val="a"/>
    <w:link w:val="af9"/>
    <w:semiHidden/>
    <w:unhideWhenUsed/>
    <w:rsid w:val="00A10DE3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9">
    <w:name w:val="Нижний колонтитул Знак"/>
    <w:basedOn w:val="a0"/>
    <w:link w:val="af8"/>
    <w:semiHidden/>
    <w:rsid w:val="00A10DE3"/>
    <w:rPr>
      <w:rFonts w:ascii="Times New Roman" w:eastAsia="Times New Roman" w:hAnsi="Times New Roman" w:cs="Times New Roman"/>
      <w:lang w:val="x-none" w:eastAsia="x-none"/>
    </w:rPr>
  </w:style>
  <w:style w:type="paragraph" w:styleId="afa">
    <w:name w:val="No Spacing"/>
    <w:qFormat/>
    <w:rsid w:val="00A10DE3"/>
    <w:rPr>
      <w:rFonts w:ascii="Calibri" w:eastAsia="Times New Roman" w:hAnsi="Calibri" w:cs="Times New Roman"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unhideWhenUsed/>
    <w:rsid w:val="00A10DE3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10D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Emphasis"/>
    <w:uiPriority w:val="20"/>
    <w:qFormat/>
    <w:rsid w:val="00A10DE3"/>
    <w:rPr>
      <w:i/>
      <w:iCs/>
    </w:rPr>
  </w:style>
  <w:style w:type="character" w:styleId="afc">
    <w:name w:val="Strong"/>
    <w:uiPriority w:val="22"/>
    <w:qFormat/>
    <w:rsid w:val="00A10DE3"/>
    <w:rPr>
      <w:b/>
      <w:bCs/>
    </w:rPr>
  </w:style>
  <w:style w:type="character" w:styleId="afd">
    <w:name w:val="FollowedHyperlink"/>
    <w:uiPriority w:val="99"/>
    <w:semiHidden/>
    <w:unhideWhenUsed/>
    <w:rsid w:val="00A10DE3"/>
    <w:rPr>
      <w:color w:val="954F72"/>
      <w:u w:val="single"/>
    </w:rPr>
  </w:style>
  <w:style w:type="table" w:styleId="afe">
    <w:name w:val="Table Grid"/>
    <w:basedOn w:val="a1"/>
    <w:uiPriority w:val="59"/>
    <w:rsid w:val="00A10DE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D43EC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pilkaurokov.ru/doshkolnoeObrazovanie/presentacii/priezientatsiia_k_sovmiestnoi" TargetMode="External"/><Relationship Id="rId21" Type="http://schemas.openxmlformats.org/officeDocument/2006/relationships/hyperlink" Target="https://kopilkaurokov.ru/" TargetMode="External"/><Relationship Id="rId34" Type="http://schemas.openxmlformats.org/officeDocument/2006/relationships/hyperlink" Target="https://kopilkaurokov.ru/doshkolnoeObrazovanie/uroki/individual_noie_korriektsionno_" TargetMode="External"/><Relationship Id="rId42" Type="http://schemas.openxmlformats.org/officeDocument/2006/relationships/hyperlink" Target="https://nsportal.ru/detskiy-sad/materialy-dlya-roditeley/2018/01/14/proekt-my-idem-v-shkolu-podgotovka-k-shkole" TargetMode="External"/><Relationship Id="rId47" Type="http://schemas.openxmlformats.org/officeDocument/2006/relationships/hyperlink" Target="https://infourok.ru/konspekt-sovmestnoy-deyatelnosti-v-starshey-gruppe-dlya-detey-s-ovz-kazache-novosele-1904738.html" TargetMode="External"/><Relationship Id="rId50" Type="http://schemas.openxmlformats.org/officeDocument/2006/relationships/hyperlink" Target="https://infourok.ru/knizhkamalishka-dlya-mam-i-ih-detishek-etot-vipusk-soderzhit-material-dlya-razvitiya-melkoy-motoriki-formirovaniya-pravilnogo-di-1791638.html" TargetMode="External"/><Relationship Id="rId55" Type="http://schemas.openxmlformats.org/officeDocument/2006/relationships/hyperlink" Target="https://xn--80agabew4bd.xn--80asehdb/" TargetMode="External"/><Relationship Id="rId63" Type="http://schemas.openxmlformats.org/officeDocument/2006/relationships/hyperlink" Target="https://&#1091;&#1088;&#1086;&#1082;.&#1088;&#1092;/library/lesnoj_perepoloh_210502.html" TargetMode="External"/><Relationship Id="rId7" Type="http://schemas.openxmlformats.org/officeDocument/2006/relationships/hyperlink" Target="http://office.microsoft.com/ru-ru/publish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d11.novoch-deti.ru/?page_id=273" TargetMode="External"/><Relationship Id="rId29" Type="http://schemas.openxmlformats.org/officeDocument/2006/relationships/hyperlink" Target="https://kopilkaurokov.ru/doshkolnoeObrazovanie/uroki/konspiekt_podghruppovogho" TargetMode="External"/><Relationship Id="rId11" Type="http://schemas.openxmlformats.org/officeDocument/2006/relationships/hyperlink" Target="http://office.microsoft.com/ru-ru/publisher/" TargetMode="External"/><Relationship Id="rId24" Type="http://schemas.openxmlformats.org/officeDocument/2006/relationships/hyperlink" Target="https://kopilkaurokov.ru/doshkolnoeObrazovanie/uroki/konspiekt_podghruppovogho" TargetMode="External"/><Relationship Id="rId32" Type="http://schemas.openxmlformats.org/officeDocument/2006/relationships/hyperlink" Target="https://kopilkaurokov.ru/doshkolnoeObrazovanie/presentacii/mastier_klass" TargetMode="External"/><Relationship Id="rId37" Type="http://schemas.openxmlformats.org/officeDocument/2006/relationships/hyperlink" Target="https://kopilkaurokov.ru/logopediya/meropriyatia/konsul_tatsiia_na_tiemu_ispol" TargetMode="External"/><Relationship Id="rId40" Type="http://schemas.openxmlformats.org/officeDocument/2006/relationships/hyperlink" Target="https://nsportal.ru/node/3066973" TargetMode="External"/><Relationship Id="rId45" Type="http://schemas.openxmlformats.org/officeDocument/2006/relationships/hyperlink" Target="https://infourok.ru/korrekciya-rechevih-narusheniy-cherez-razvitie-predstavleniy-o-samom-sebe-1904768.html" TargetMode="External"/><Relationship Id="rId53" Type="http://schemas.openxmlformats.org/officeDocument/2006/relationships/hyperlink" Target="http://www.maam.ru/detskijsad/foto-otch-t-yekskursija-v-trenazh-rnyi-zal.html" TargetMode="External"/><Relationship Id="rId58" Type="http://schemas.openxmlformats.org/officeDocument/2006/relationships/hyperlink" Target="https://xn--80agabew4bd.xn--80asehdb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&#1087;&#1077;&#1076;&#1072;&#1075;&#1086;&#1075;&#1080;.&#1086;&#1085;&#1083;&#1072;&#1081;&#1085;/" TargetMode="External"/><Relationship Id="rId19" Type="http://schemas.openxmlformats.org/officeDocument/2006/relationships/hyperlink" Target="http://sad11.novoch-deti.ru/?page_id=273" TargetMode="External"/><Relationship Id="rId14" Type="http://schemas.openxmlformats.org/officeDocument/2006/relationships/hyperlink" Target="http://sad11.novoch-deti.ru/?page_id=273" TargetMode="External"/><Relationship Id="rId22" Type="http://schemas.openxmlformats.org/officeDocument/2006/relationships/hyperlink" Target="https://kopilkaurokov.ru/doshkolnoeObrazovanie/meropriyatia/sozdaniie_" TargetMode="External"/><Relationship Id="rId27" Type="http://schemas.openxmlformats.org/officeDocument/2006/relationships/hyperlink" Target="https://kopilkaurokov.ru/doshkolnoeObrazovanie/uroki/individual_noie" TargetMode="External"/><Relationship Id="rId30" Type="http://schemas.openxmlformats.org/officeDocument/2006/relationships/hyperlink" Target="https://kopilkaurokov.ru/doshkolnoeObrazovanie/uroki/podghruppovoie" TargetMode="External"/><Relationship Id="rId35" Type="http://schemas.openxmlformats.org/officeDocument/2006/relationships/hyperlink" Target="https://kopilkaurokov.ru/doshkolnoeObrazovanie/uroki/konspiekt_individual_nogho_" TargetMode="External"/><Relationship Id="rId43" Type="http://schemas.openxmlformats.org/officeDocument/2006/relationships/hyperlink" Target="https://infourok.ru/konspekt-roditelskogo-sobraniya-gotovnost-doshkolnika-k-shkole-v-kontekste-fgos-1901260.html" TargetMode="External"/><Relationship Id="rId48" Type="http://schemas.openxmlformats.org/officeDocument/2006/relationships/hyperlink" Target="https://infourok.ru/konspekt-sovmestnoy-deyatelnosti-kto-v-derevne-zhivet-1900347.html" TargetMode="External"/><Relationship Id="rId56" Type="http://schemas.openxmlformats.org/officeDocument/2006/relationships/hyperlink" Target="https://xn--80agabew4bd.xn--80asehdb/" TargetMode="External"/><Relationship Id="rId64" Type="http://schemas.openxmlformats.org/officeDocument/2006/relationships/header" Target="header1.xml"/><Relationship Id="rId8" Type="http://schemas.openxmlformats.org/officeDocument/2006/relationships/hyperlink" Target="http://office.microsoft.com/ru-ru/publisher/" TargetMode="External"/><Relationship Id="rId51" Type="http://schemas.openxmlformats.org/officeDocument/2006/relationships/hyperlink" Target="https://infourok.ru/konspekt-sovmestnoy-deyatelnosti-kto-v-derevne-zhivet-190034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ad11.novoch-deti.ru/?page_id=273" TargetMode="External"/><Relationship Id="rId17" Type="http://schemas.openxmlformats.org/officeDocument/2006/relationships/hyperlink" Target="http://sad11.novoch-deti.ru/?page_id=273" TargetMode="External"/><Relationship Id="rId25" Type="http://schemas.openxmlformats.org/officeDocument/2006/relationships/hyperlink" Target="https://kopilkaurokov.ru/doshkolnoeObrazovanie/uroki/sovmiestnaia_dieiatiel_" TargetMode="External"/><Relationship Id="rId33" Type="http://schemas.openxmlformats.org/officeDocument/2006/relationships/hyperlink" Target="https://kopilkaurokov.ru/doshkolnoeObrazovanie/meropriyatia/vystuplieniie_na_roditiel_skom" TargetMode="External"/><Relationship Id="rId38" Type="http://schemas.openxmlformats.org/officeDocument/2006/relationships/hyperlink" Target="https://kopilkaurokov.ru/logopediya/presentacii/priezientatsiia_ispol_zovaniie" TargetMode="External"/><Relationship Id="rId46" Type="http://schemas.openxmlformats.org/officeDocument/2006/relationships/hyperlink" Target="https://infourok.ru/primerniy-konspekt-sovmestnoy-deyatelnosti-po-oznakomleniyu-s-bitovoy-tehnikoy-1904933.html" TargetMode="External"/><Relationship Id="rId59" Type="http://schemas.openxmlformats.org/officeDocument/2006/relationships/hyperlink" Target="https://&#1087;&#1077;&#1076;&#1072;&#1075;&#1086;&#1075;&#1080;.&#1086;&#1085;&#1083;&#1072;&#1081;&#1085;/" TargetMode="External"/><Relationship Id="rId20" Type="http://schemas.openxmlformats.org/officeDocument/2006/relationships/hyperlink" Target="http://sad11.novoch-deti.ru/wp-content/uploads/2016/11/%D0%98%D0%BD%D1%82%D0%B5%D1%80%D0%B0%D0%BA%D1%82%D0%B8%D0%B2%D0%BD%D1%8B%D0%B9-%D0%BA%D0%BE%D0%BC%D0%BF%D0%BB%D0%B5%D0%BA%D1%81-%D0%94%D0%BE%D0%BD%D1%81%D0%BA%D0%B0%D1%8F-%D0%9C%D0%BE%D0%B7%D0%B0%D0%B8%D0%BA%D0%B0.pdf" TargetMode="External"/><Relationship Id="rId41" Type="http://schemas.openxmlformats.org/officeDocument/2006/relationships/hyperlink" Target="https://nsportal.ru/node/3093401" TargetMode="External"/><Relationship Id="rId54" Type="http://schemas.openxmlformats.org/officeDocument/2006/relationships/hyperlink" Target="http://www.maam.ru/detskijsad/foto-otchet-gorodskoi-konkurs-mama-papa-ja-sportivnaja-semja-posvjaschenyi-210-letiyu-goroda-novocherkaska.html" TargetMode="External"/><Relationship Id="rId62" Type="http://schemas.openxmlformats.org/officeDocument/2006/relationships/hyperlink" Target="https://&#1091;&#1088;&#1086;&#1082;.&#1088;&#1092;/library/masterklass_dlya_pedagogov_te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ad11.novoch-deti.ru/?page_id=273" TargetMode="External"/><Relationship Id="rId23" Type="http://schemas.openxmlformats.org/officeDocument/2006/relationships/hyperlink" Target="https://kopilkaurokov.ru/doshkolnoeObrazovanie/uroki/podghruppovoie_" TargetMode="External"/><Relationship Id="rId28" Type="http://schemas.openxmlformats.org/officeDocument/2006/relationships/hyperlink" Target="https://kopilkaurokov.ru/doshkolnoeObrazovanie/uroki/podghruppovoie_zaniatiie_na" TargetMode="External"/><Relationship Id="rId36" Type="http://schemas.openxmlformats.org/officeDocument/2006/relationships/hyperlink" Target="https://kopilkaurokov.ru/doshkolnoeObrazovanie/meropriyatia/sozdaniie_uslovii_" TargetMode="External"/><Relationship Id="rId49" Type="http://schemas.openxmlformats.org/officeDocument/2006/relationships/hyperlink" Target="https://infourok.ru/seminar-praktikum-dlya-pedagogov-i-roditeley-1791677.html" TargetMode="External"/><Relationship Id="rId57" Type="http://schemas.openxmlformats.org/officeDocument/2006/relationships/hyperlink" Target="https://xn--80agabew4bd.xn--80asehdb/" TargetMode="External"/><Relationship Id="rId10" Type="http://schemas.openxmlformats.org/officeDocument/2006/relationships/hyperlink" Target="http://office.microsoft.com/ru-ru/publisher/" TargetMode="External"/><Relationship Id="rId31" Type="http://schemas.openxmlformats.org/officeDocument/2006/relationships/hyperlink" Target="https://kopilkaurokov.ru/doshkolnoeObrazovanie/planirovanie/kaliendarnyi_" TargetMode="External"/><Relationship Id="rId44" Type="http://schemas.openxmlformats.org/officeDocument/2006/relationships/hyperlink" Target="https://infourok.ru/prezentaciya-nazemniy-transport-1898299.html" TargetMode="External"/><Relationship Id="rId52" Type="http://schemas.openxmlformats.org/officeDocument/2006/relationships/hyperlink" Target="http://www.maam.ru/" TargetMode="External"/><Relationship Id="rId60" Type="http://schemas.openxmlformats.org/officeDocument/2006/relationships/hyperlink" Target="https://&#1087;&#1077;&#1076;&#1072;&#1075;&#1086;&#1075;&#1080;.&#1086;&#1085;&#1083;&#1072;&#1081;&#1085;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ru-ru/publisher/" TargetMode="External"/><Relationship Id="rId13" Type="http://schemas.openxmlformats.org/officeDocument/2006/relationships/hyperlink" Target="http://sad11.novoch-deti.ru/?page_id=273" TargetMode="External"/><Relationship Id="rId18" Type="http://schemas.openxmlformats.org/officeDocument/2006/relationships/hyperlink" Target="http://sad11.novoch-deti.ru/?page_id=273" TargetMode="External"/><Relationship Id="rId39" Type="http://schemas.openxmlformats.org/officeDocument/2006/relationships/hyperlink" Target="https://kopilkaurokov.ru/logopediya/presentacii/41604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6656</Words>
  <Characters>37942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 мур</cp:lastModifiedBy>
  <cp:revision>2</cp:revision>
  <dcterms:created xsi:type="dcterms:W3CDTF">2018-04-22T17:40:00Z</dcterms:created>
  <dcterms:modified xsi:type="dcterms:W3CDTF">2018-04-22T17:40:00Z</dcterms:modified>
</cp:coreProperties>
</file>