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0CE" w:rsidRPr="002B0E6E" w:rsidRDefault="002C70CE" w:rsidP="002C70C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244061" w:themeColor="accent1" w:themeShade="80"/>
          <w:sz w:val="20"/>
          <w:szCs w:val="20"/>
          <w:lang w:eastAsia="ru-RU"/>
        </w:rPr>
      </w:pPr>
      <w:r w:rsidRPr="002B0E6E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  <w:t>РЕЗУЛЬТАТЫ ОПРОСА</w:t>
      </w:r>
    </w:p>
    <w:p w:rsidR="002C70CE" w:rsidRPr="002B0E6E" w:rsidRDefault="002C70CE" w:rsidP="002C70C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244061" w:themeColor="accent1" w:themeShade="80"/>
          <w:sz w:val="20"/>
          <w:szCs w:val="20"/>
          <w:lang w:eastAsia="ru-RU"/>
        </w:rPr>
      </w:pPr>
      <w:r w:rsidRPr="002B0E6E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  <w:t>от 26.05.2014 г.</w:t>
      </w:r>
    </w:p>
    <w:p w:rsidR="002C70CE" w:rsidRPr="00BA0C32" w:rsidRDefault="002C70CE" w:rsidP="002C70C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0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C70CE" w:rsidRPr="00BA0C32" w:rsidRDefault="002C70CE" w:rsidP="002C70CE">
      <w:pPr>
        <w:spacing w:before="30" w:after="3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0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опроса: изучение </w:t>
      </w:r>
      <w:r w:rsidRPr="00BA0C3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  <w:r w:rsidRPr="00BA0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мнения родительского сообщества по вопросу введения ФГОС в МБДОУ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11</w:t>
      </w:r>
    </w:p>
    <w:p w:rsidR="002C70CE" w:rsidRPr="00BA0C32" w:rsidRDefault="002C70CE" w:rsidP="002C70CE">
      <w:pPr>
        <w:spacing w:before="30" w:after="3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0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Всего было опрошено – </w:t>
      </w:r>
      <w:r w:rsidRPr="00BA0C3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BA0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родителя (</w:t>
      </w:r>
      <w:proofErr w:type="gramStart"/>
      <w:r w:rsidRPr="00BA0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законных</w:t>
      </w:r>
      <w:proofErr w:type="gramEnd"/>
      <w:r w:rsidRPr="00BA0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представителя) из 8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</w:p>
    <w:p w:rsidR="002C70CE" w:rsidRPr="00BA0C32" w:rsidRDefault="002C70CE" w:rsidP="002C70CE">
      <w:pPr>
        <w:spacing w:before="30" w:after="3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</w:t>
      </w:r>
      <w:r w:rsidRPr="00BA0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респондент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</w:t>
      </w:r>
      <w:r w:rsidRPr="00BA0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</w:t>
      </w:r>
      <w:r w:rsidRPr="00BA0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участвова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</w:t>
      </w:r>
      <w:r w:rsidRPr="00BA0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опросе (подготовительные к школе группы, отпуск, б/</w:t>
      </w:r>
      <w:proofErr w:type="gramStart"/>
      <w:r w:rsidRPr="00BA0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proofErr w:type="gramEnd"/>
      <w:r w:rsidRPr="00BA0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другие причины)</w:t>
      </w:r>
    </w:p>
    <w:p w:rsidR="002C70CE" w:rsidRPr="00BA0C32" w:rsidRDefault="002C70CE" w:rsidP="002C70CE">
      <w:pPr>
        <w:spacing w:before="30" w:after="3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0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</w:p>
    <w:p w:rsidR="002C70CE" w:rsidRPr="00BA0C32" w:rsidRDefault="002C70CE" w:rsidP="002C70CE">
      <w:pPr>
        <w:spacing w:before="30" w:after="3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0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ходе проведения социального опроса были получены следующие результаты: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1"/>
        <w:gridCol w:w="3526"/>
        <w:gridCol w:w="1751"/>
        <w:gridCol w:w="1736"/>
        <w:gridCol w:w="1997"/>
      </w:tblGrid>
      <w:tr w:rsidR="002C70CE" w:rsidRPr="00BA0C32" w:rsidTr="00E20619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0CE" w:rsidRPr="00BA0C32" w:rsidRDefault="002C70CE" w:rsidP="00E2061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0CE" w:rsidRPr="00BA0C32" w:rsidRDefault="002C70CE" w:rsidP="00E2061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20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0CE" w:rsidRPr="00BA0C32" w:rsidRDefault="002C70CE" w:rsidP="00E2061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 «да»</w:t>
            </w:r>
          </w:p>
        </w:tc>
        <w:tc>
          <w:tcPr>
            <w:tcW w:w="20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0CE" w:rsidRPr="00BA0C32" w:rsidRDefault="002C70CE" w:rsidP="00E2061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«нет»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0CE" w:rsidRPr="00BA0C32" w:rsidRDefault="002C70CE" w:rsidP="00E2061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«затрудняюсь ответить»</w:t>
            </w:r>
          </w:p>
        </w:tc>
      </w:tr>
      <w:tr w:rsidR="002C70CE" w:rsidRPr="00BA0C32" w:rsidTr="00E20619">
        <w:trPr>
          <w:trHeight w:val="1668"/>
        </w:trPr>
        <w:tc>
          <w:tcPr>
            <w:tcW w:w="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0CE" w:rsidRPr="00BA0C32" w:rsidRDefault="002C70CE" w:rsidP="00E2061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0CE" w:rsidRPr="00BA0C32" w:rsidRDefault="002C70CE" w:rsidP="00E2061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Ознакомлены ли Вы на общих и групповых родительских собраниях о введении ФГОС  в дошкольное образование?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0CE" w:rsidRPr="00BA0C32" w:rsidRDefault="002C70CE" w:rsidP="00E2061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BA0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2 - 100%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0CE" w:rsidRPr="00BA0C32" w:rsidRDefault="002C70CE" w:rsidP="00E2061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0CE" w:rsidRPr="00BA0C32" w:rsidRDefault="002C70CE" w:rsidP="00E2061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C70CE" w:rsidRPr="00BA0C32" w:rsidTr="00E20619">
        <w:trPr>
          <w:trHeight w:val="1188"/>
        </w:trPr>
        <w:tc>
          <w:tcPr>
            <w:tcW w:w="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0CE" w:rsidRPr="00BA0C32" w:rsidRDefault="002C70CE" w:rsidP="00E2061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0CE" w:rsidRPr="00BA0C32" w:rsidRDefault="002C70CE" w:rsidP="00E2061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Одобряете ли Вы модернизацию дошкольного образования в соответствие с ФГОС?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0CE" w:rsidRPr="00BA0C32" w:rsidRDefault="002C70CE" w:rsidP="00E2061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  <w:r w:rsidRPr="00BA0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- 77%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0CE" w:rsidRPr="00BA0C32" w:rsidRDefault="002C70CE" w:rsidP="00E2061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BA0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-23%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0CE" w:rsidRPr="00BA0C32" w:rsidRDefault="002C70CE" w:rsidP="00E2061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C70CE" w:rsidRPr="00BA0C32" w:rsidTr="00E20619">
        <w:tc>
          <w:tcPr>
            <w:tcW w:w="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0CE" w:rsidRPr="00BA0C32" w:rsidRDefault="002C70CE" w:rsidP="00E2061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0CE" w:rsidRPr="00BA0C32" w:rsidRDefault="002C70CE" w:rsidP="00E2061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Готовы ли, на Ваш взгляд, администрация  и педагогический коллектив детского сада к введению ФГОС в МБДОУ д/</w:t>
            </w:r>
            <w:proofErr w:type="gramStart"/>
            <w:r w:rsidRPr="00BA0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BA0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«Сказка»?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0CE" w:rsidRPr="00BA0C32" w:rsidRDefault="002C70CE" w:rsidP="00E2061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  <w:r w:rsidRPr="00BA0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-78%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0CE" w:rsidRPr="00BA0C32" w:rsidRDefault="002C70CE" w:rsidP="00E2061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0CE" w:rsidRPr="00BA0C32" w:rsidRDefault="002C70CE" w:rsidP="00E2061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BA0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-22%</w:t>
            </w:r>
          </w:p>
        </w:tc>
      </w:tr>
      <w:tr w:rsidR="002C70CE" w:rsidRPr="00BA0C32" w:rsidTr="00E20619">
        <w:tc>
          <w:tcPr>
            <w:tcW w:w="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0CE" w:rsidRPr="00BA0C32" w:rsidRDefault="002C70CE" w:rsidP="00E2061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0CE" w:rsidRPr="00BA0C32" w:rsidRDefault="002C70CE" w:rsidP="00E2061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Достаточно ли материально-технического оснащения в МБДОУ д/</w:t>
            </w:r>
            <w:proofErr w:type="gramStart"/>
            <w:r w:rsidRPr="00BA0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BA0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«Сказка» для внедрения ФГОС?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0CE" w:rsidRPr="00BA0C32" w:rsidRDefault="002C70CE" w:rsidP="00E2061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</w:t>
            </w:r>
            <w:r w:rsidRPr="00BA0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-65%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0CE" w:rsidRPr="00BA0C32" w:rsidRDefault="002C70CE" w:rsidP="00E2061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BA0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BA0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0CE" w:rsidRPr="00BA0C32" w:rsidRDefault="002C70CE" w:rsidP="00E2061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Pr="00BA0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-31%</w:t>
            </w:r>
          </w:p>
        </w:tc>
      </w:tr>
      <w:tr w:rsidR="002C70CE" w:rsidRPr="00BA0C32" w:rsidTr="00E20619">
        <w:tc>
          <w:tcPr>
            <w:tcW w:w="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0CE" w:rsidRPr="00BA0C32" w:rsidRDefault="002C70CE" w:rsidP="00E2061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0CE" w:rsidRPr="00BA0C32" w:rsidRDefault="002C70CE" w:rsidP="00E2061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Какую консультативную и практическую методическую помощь по данному вопросу Вы хотели бы получить?</w:t>
            </w:r>
          </w:p>
        </w:tc>
        <w:tc>
          <w:tcPr>
            <w:tcW w:w="62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0CE" w:rsidRPr="00BA0C32" w:rsidRDefault="002C70CE" w:rsidP="00E2061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Дать разъяснения, что предполагает понятие «материально-техническое обеспечение в соответствие с ФГОС»?</w:t>
            </w:r>
          </w:p>
        </w:tc>
      </w:tr>
    </w:tbl>
    <w:p w:rsidR="005D277C" w:rsidRDefault="005D277C"/>
    <w:sectPr w:rsidR="005D277C" w:rsidSect="005D2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0CE"/>
    <w:rsid w:val="002B0E6E"/>
    <w:rsid w:val="002C70CE"/>
    <w:rsid w:val="005D2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953</Characters>
  <Application>Microsoft Office Word</Application>
  <DocSecurity>0</DocSecurity>
  <Lines>7</Lines>
  <Paragraphs>2</Paragraphs>
  <ScaleCrop>false</ScaleCrop>
  <Company>Microsoft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2014-07-11T08:09:00Z</cp:lastPrinted>
  <dcterms:created xsi:type="dcterms:W3CDTF">2014-07-11T08:08:00Z</dcterms:created>
  <dcterms:modified xsi:type="dcterms:W3CDTF">2014-07-11T08:10:00Z</dcterms:modified>
</cp:coreProperties>
</file>